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A181" w14:textId="06B4C9D4" w:rsidR="00E5101F" w:rsidRDefault="0033395F" w:rsidP="005E5B17">
      <w:pPr>
        <w:spacing w:after="387" w:line="259" w:lineRule="auto"/>
        <w:ind w:left="-1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ED635D" wp14:editId="569B51BB">
                <wp:extent cx="6058539" cy="1314450"/>
                <wp:effectExtent l="0" t="0" r="0" b="0"/>
                <wp:docPr id="3883" name="Group 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9" cy="1314450"/>
                          <a:chOff x="0" y="0"/>
                          <a:chExt cx="6058539" cy="136708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40" y="0"/>
                            <a:ext cx="3050762" cy="410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9C59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40"/>
                                </w:rPr>
                                <w:t>JEREMY NGUYEN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0097" y="0"/>
                            <a:ext cx="95221" cy="410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2F94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40" y="333060"/>
                            <a:ext cx="30801" cy="14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FDA7F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9912" y="468524"/>
                            <a:ext cx="1013403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B8674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jkvnguyen.github.io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61516" y="468718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BC94F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9370" y="468718"/>
                            <a:ext cx="47758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9D815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48409" y="468718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832CB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38961" y="468524"/>
                            <a:ext cx="672456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52AD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jkvnguyen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53284" y="469401"/>
                            <a:ext cx="825001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7B76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jkvnguyen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46193" y="66382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8007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69995" y="197445"/>
                            <a:ext cx="244682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A6B23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62019" y="197445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8EE2D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9689" y="48886"/>
                            <a:ext cx="1554620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49ADA" w14:textId="01E5C201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Brampton,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66613" y="197445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6E2A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61780" y="300865"/>
                            <a:ext cx="799991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D27B7" w14:textId="07AB2DA4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416</w:t>
                              </w:r>
                              <w:r w:rsidR="000609DB">
                                <w:rPr>
                                  <w:sz w:val="16"/>
                                </w:rPr>
                                <w:t>-357-8961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21224" y="407757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A1ED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58970" y="615403"/>
                            <a:ext cx="25819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DF4B5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58971" y="542325"/>
                            <a:ext cx="1599568" cy="13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24DFA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jkvnguyen@hotmail.com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40" y="802833"/>
                            <a:ext cx="30801" cy="14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44ECC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69995" y="8320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ABA50" w14:textId="77777777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40" y="1139772"/>
                            <a:ext cx="2047700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091C" w14:textId="57370304" w:rsidR="00E5101F" w:rsidRDefault="003339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22"/>
                                </w:rPr>
                                <w:t>WORK EXPERIENC</w:t>
                              </w:r>
                              <w:r w:rsidR="000609DB">
                                <w:rPr>
                                  <w:rFonts w:ascii="Montserrat" w:eastAsia="Montserrat" w:hAnsi="Montserrat" w:cs="Montserrat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56004" y="1139772"/>
                            <a:ext cx="12512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F300" w14:textId="747B93A8" w:rsidR="00E5101F" w:rsidRDefault="00E5101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" y="479409"/>
                            <a:ext cx="97155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468711"/>
                            <a:ext cx="92710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75802" y="479402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69995" y="56396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76335" y="576582"/>
                            <a:ext cx="105165" cy="83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70375" y="305480"/>
                            <a:ext cx="118110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Shape 376"/>
                        <wps:cNvSpPr/>
                        <wps:spPr>
                          <a:xfrm>
                            <a:off x="0" y="949357"/>
                            <a:ext cx="5985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510">
                                <a:moveTo>
                                  <a:pt x="0" y="0"/>
                                </a:moveTo>
                                <a:lnTo>
                                  <a:pt x="59855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D635D" id="Group 3883" o:spid="_x0000_s1026" style="width:477.05pt;height:103.5pt;mso-position-horizontal-relative:char;mso-position-vertical-relative:line" coordsize="60585,13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">
                <v:rect id="Rectangle 8" o:spid="_x0000_s1027" style="position:absolute;left:9;width:30508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CB9C59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40"/>
                          </w:rPr>
                          <w:t>JEREMY NGUYEN</w:t>
                        </w:r>
                      </w:p>
                    </w:txbxContent>
                  </v:textbox>
                </v:rect>
                <v:rect id="Rectangle 9" o:spid="_x0000_s1028" style="position:absolute;left:23000;width:953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D92F94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9;top:3330;width:308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EFFDA7F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ontserrat" w:eastAsia="Montserrat" w:hAnsi="Montserrat" w:cs="Montserrat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1899;top:4685;width:10134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D3B8674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jkvnguyen.github.io      </w:t>
                        </w:r>
                      </w:p>
                    </w:txbxContent>
                  </v:textbox>
                </v:rect>
                <v:rect id="Rectangle 12" o:spid="_x0000_s1031" style="position:absolute;left:14615;top:4687;width:25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54BC94F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6593;top:4687;width:47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E19D815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14" o:spid="_x0000_s1033" style="position:absolute;left:17484;top:4687;width:25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6832CB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17389;top:4685;width:6725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97852AD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6"/>
                          </w:rPr>
                          <w:t>jkvnguyen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6" o:spid="_x0000_s1035" style="position:absolute;left:27532;top:4694;width:82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F37B76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16"/>
                          </w:rPr>
                          <w:t>jkvnguyen</w:t>
                        </w:r>
                        <w:proofErr w:type="spellEnd"/>
                      </w:p>
                    </w:txbxContent>
                  </v:textbox>
                </v:rect>
                <v:rect id="Rectangle 19" o:spid="_x0000_s1036" style="position:absolute;left:53461;top:663;width:25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5D8007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42699;top:1974;width:2447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15A6B23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1" o:spid="_x0000_s1038" style="position:absolute;left:44620;top:1974;width:25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C8EE2D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44496;top:488;width:15547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A49ADA" w14:textId="01E5C201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Brampton, ON</w:t>
                        </w:r>
                      </w:p>
                    </w:txbxContent>
                  </v:textbox>
                </v:rect>
                <v:rect id="Rectangle 23" o:spid="_x0000_s1040" style="position:absolute;left:56666;top:1974;width:25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1C66E2A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44617;top:3008;width:8000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B0D27B7" w14:textId="07AB2DA4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416</w:t>
                        </w:r>
                        <w:r w:rsidR="000609DB">
                          <w:rPr>
                            <w:sz w:val="16"/>
                          </w:rPr>
                          <w:t>-357-8961</w:t>
                        </w:r>
                      </w:p>
                    </w:txbxContent>
                  </v:textbox>
                </v:rect>
                <v:rect id="Rectangle 29" o:spid="_x0000_s1042" style="position:absolute;left:52212;top:4077;width:25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2D2A1ED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44589;top:6154;width:25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41DF4B5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4" style="position:absolute;left:44589;top:5423;width:15996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024DFA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jkvnguyen@hotmail.com</w:t>
                        </w:r>
                      </w:p>
                    </w:txbxContent>
                  </v:textbox>
                </v:rect>
                <v:rect id="Rectangle 32" o:spid="_x0000_s1045" style="position:absolute;left:9;top:8028;width:308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C44ECC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ontserrat" w:eastAsia="Montserrat" w:hAnsi="Montserrat" w:cs="Montserrat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42699;top:83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8AABA50" w14:textId="77777777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9;top:11397;width:2047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662091C" w14:textId="57370304" w:rsidR="00E5101F" w:rsidRDefault="003339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2"/>
                          </w:rPr>
                          <w:t>WORK EXPERIENC</w:t>
                        </w:r>
                        <w:r w:rsidR="000609DB">
                          <w:rPr>
                            <w:rFonts w:ascii="Montserrat" w:eastAsia="Montserrat" w:hAnsi="Montserrat" w:cs="Montserrat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35" o:spid="_x0000_s1048" style="position:absolute;left:15560;top:11397;width:125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C1F300" w14:textId="747B93A8" w:rsidR="00E5101F" w:rsidRDefault="00E5101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5" o:spid="_x0000_s1049" type="#_x0000_t75" style="position:absolute;left:6;top:4794;width:971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">
                  <v:imagedata r:id="rId11" o:title=""/>
                </v:shape>
                <v:shape id="Picture 367" o:spid="_x0000_s1050" type="#_x0000_t75" style="position:absolute;left:15074;top:4687;width:928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">
                  <v:imagedata r:id="rId12" o:title=""/>
                </v:shape>
                <v:shape id="Picture 369" o:spid="_x0000_s1051" type="#_x0000_t75" style="position:absolute;left:25758;top:4794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">
                  <v:imagedata r:id="rId13" o:title=""/>
                </v:shape>
                <v:shape id="Picture 371" o:spid="_x0000_s1052" type="#_x0000_t75" style="position:absolute;left:42699;top:563;width:1112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">
                  <v:imagedata r:id="rId14" o:title=""/>
                </v:shape>
                <v:shape id="Picture 373" o:spid="_x0000_s1053" type="#_x0000_t75" style="position:absolute;left:42763;top:5765;width:1052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">
                  <v:imagedata r:id="rId15" o:title=""/>
                </v:shape>
                <v:shape id="Picture 375" o:spid="_x0000_s1054" type="#_x0000_t75" style="position:absolute;left:42703;top:3054;width:1181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">
                  <v:imagedata r:id="rId16" o:title=""/>
                </v:shape>
                <v:shape id="Shape 376" o:spid="_x0000_s1055" style="position:absolute;top:9493;width:59855;height:0;visibility:visible;mso-wrap-style:square;v-text-anchor:top" coordsize="5985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" path="m,l5985510,e" filled="f" strokecolor="#767171" strokeweight=".5pt">
                  <v:stroke miterlimit="83231f" joinstyle="miter"/>
                  <v:path arrowok="t" textboxrect="0,0,5985510,0"/>
                </v:shape>
                <w10:anchorlock/>
              </v:group>
            </w:pict>
          </mc:Fallback>
        </mc:AlternateContent>
      </w:r>
    </w:p>
    <w:p w14:paraId="4630A230" w14:textId="6B6D94F2" w:rsidR="00E5101F" w:rsidRDefault="0033395F" w:rsidP="00B97465">
      <w:pPr>
        <w:spacing w:after="127"/>
        <w:ind w:left="-1" w:firstLine="0"/>
      </w:pPr>
      <w:r>
        <w:rPr>
          <w:rFonts w:ascii="Montserrat" w:eastAsia="Montserrat" w:hAnsi="Montserrat" w:cs="Montserrat"/>
          <w:b/>
        </w:rPr>
        <w:t>AR UNITY DEVELOPER</w:t>
      </w:r>
      <w:r w:rsidR="00B97465">
        <w:rPr>
          <w:rFonts w:ascii="Montserrat" w:eastAsia="Montserrat" w:hAnsi="Montserrat" w:cs="Montserrat"/>
          <w:b/>
        </w:rPr>
        <w:br/>
      </w:r>
      <w:r w:rsidR="00B97465">
        <w:t xml:space="preserve">Patio Interactive Inc. </w:t>
      </w:r>
      <w:r w:rsidR="00B97465">
        <w:rPr>
          <w:sz w:val="16"/>
        </w:rPr>
        <w:t xml:space="preserve">                  </w:t>
      </w:r>
      <w:r w:rsidR="00B97465">
        <w:rPr>
          <w:sz w:val="16"/>
        </w:rPr>
        <w:tab/>
      </w:r>
      <w:r w:rsidR="00B97465">
        <w:rPr>
          <w:sz w:val="16"/>
        </w:rPr>
        <w:tab/>
      </w:r>
      <w:r w:rsidR="00B97465">
        <w:rPr>
          <w:sz w:val="16"/>
        </w:rPr>
        <w:tab/>
      </w:r>
      <w:r w:rsidR="00B97465">
        <w:rPr>
          <w:sz w:val="16"/>
        </w:rPr>
        <w:tab/>
      </w:r>
      <w:r w:rsidR="00B97465">
        <w:rPr>
          <w:sz w:val="16"/>
        </w:rPr>
        <w:tab/>
      </w:r>
      <w:r>
        <w:rPr>
          <w:rFonts w:ascii="Montserrat" w:eastAsia="Montserrat" w:hAnsi="Montserrat" w:cs="Montserrat"/>
          <w:b/>
        </w:rPr>
        <w:t xml:space="preserve">   </w:t>
      </w:r>
      <w:r w:rsidR="00B97465">
        <w:rPr>
          <w:rFonts w:ascii="Montserrat" w:eastAsia="Montserrat" w:hAnsi="Montserrat" w:cs="Montserrat"/>
          <w:b/>
        </w:rPr>
        <w:t xml:space="preserve">                     </w:t>
      </w:r>
      <w:r>
        <w:rPr>
          <w:rFonts w:ascii="Montserrat" w:eastAsia="Montserrat" w:hAnsi="Montserrat" w:cs="Montserrat"/>
          <w:b/>
        </w:rPr>
        <w:t xml:space="preserve">  </w:t>
      </w:r>
      <w:r>
        <w:t xml:space="preserve">Jun 2019 </w:t>
      </w:r>
      <w:r w:rsidR="00B97465">
        <w:t>– August 2020</w:t>
      </w:r>
      <w:r>
        <w:rPr>
          <w:sz w:val="16"/>
        </w:rPr>
        <w:t xml:space="preserve">        </w:t>
      </w:r>
    </w:p>
    <w:p w14:paraId="52CADA7C" w14:textId="77777777" w:rsidR="00E5101F" w:rsidRDefault="0033395F">
      <w:pPr>
        <w:numPr>
          <w:ilvl w:val="0"/>
          <w:numId w:val="1"/>
        </w:numPr>
        <w:ind w:hanging="288"/>
      </w:pPr>
      <w:r>
        <w:t xml:space="preserve">Researching and developing solutions, using Augmented Reality (AR) technology, to demonstrate practical applications to clients and investors that increased company revenue. </w:t>
      </w:r>
    </w:p>
    <w:p w14:paraId="4B2CB916" w14:textId="77777777" w:rsidR="00E5101F" w:rsidRDefault="0033395F">
      <w:pPr>
        <w:numPr>
          <w:ilvl w:val="0"/>
          <w:numId w:val="1"/>
        </w:numPr>
        <w:spacing w:after="77" w:line="249" w:lineRule="auto"/>
        <w:ind w:hanging="288"/>
      </w:pPr>
      <w:r>
        <w:t xml:space="preserve">Maintaining and performing quality assurance on company Unity projects; ensuring that applications are device compatible, efficient, and up to date. Documented all project workflows and provided sufficient detail on development processes. </w:t>
      </w:r>
    </w:p>
    <w:p w14:paraId="0DC56C5E" w14:textId="44D4E794" w:rsidR="00E5101F" w:rsidRDefault="0033395F">
      <w:pPr>
        <w:numPr>
          <w:ilvl w:val="0"/>
          <w:numId w:val="1"/>
        </w:numPr>
        <w:ind w:hanging="288"/>
      </w:pPr>
      <w:r>
        <w:t>Implementing web designs, using front-end web development, onto internal and client Word</w:t>
      </w:r>
      <w:r w:rsidR="00F21D49">
        <w:t>P</w:t>
      </w:r>
      <w:r>
        <w:t xml:space="preserve">ress websites that enhanced the overall usability and appeal. </w:t>
      </w:r>
    </w:p>
    <w:p w14:paraId="69DB10C9" w14:textId="77777777" w:rsidR="00E5101F" w:rsidRDefault="0033395F">
      <w:pPr>
        <w:numPr>
          <w:ilvl w:val="0"/>
          <w:numId w:val="1"/>
        </w:numPr>
        <w:ind w:hanging="288"/>
      </w:pPr>
      <w:r>
        <w:t xml:space="preserve">Collaborated on a client project to develop and publish </w:t>
      </w:r>
      <w:r>
        <w:rPr>
          <w:i/>
        </w:rPr>
        <w:t>Super Star Cadets</w:t>
      </w:r>
      <w:r>
        <w:t xml:space="preserve">, an AR companion app – built as part of the narrative to the puzzle game, </w:t>
      </w:r>
      <w:r>
        <w:rPr>
          <w:i/>
        </w:rPr>
        <w:t>The Disappearance of Cadet Turner</w:t>
      </w:r>
      <w:r>
        <w:t xml:space="preserve">, for iOS and Android – that saw over 200 downloads on both the App Store and Google Play. </w:t>
      </w:r>
    </w:p>
    <w:p w14:paraId="141FE988" w14:textId="77777777" w:rsidR="00E5101F" w:rsidRDefault="0033395F">
      <w:pPr>
        <w:numPr>
          <w:ilvl w:val="0"/>
          <w:numId w:val="1"/>
        </w:numPr>
        <w:spacing w:after="42"/>
        <w:ind w:hanging="288"/>
      </w:pPr>
      <w:r>
        <w:t xml:space="preserve">Designed user experiences aimed at educating consumers on the purchase and consumption of cannabis products, and assisting trainees with hands-on training using AR.  </w:t>
      </w:r>
    </w:p>
    <w:p w14:paraId="274EB936" w14:textId="77777777" w:rsidR="00E5101F" w:rsidRDefault="0033395F">
      <w:pPr>
        <w:spacing w:after="94" w:line="259" w:lineRule="auto"/>
        <w:ind w:left="0" w:firstLine="0"/>
      </w:pPr>
      <w:r>
        <w:rPr>
          <w:sz w:val="16"/>
        </w:rPr>
        <w:t xml:space="preserve"> </w:t>
      </w:r>
    </w:p>
    <w:p w14:paraId="122405F1" w14:textId="77777777" w:rsidR="00E5101F" w:rsidRDefault="003339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7772"/>
        </w:tabs>
        <w:spacing w:after="3"/>
        <w:ind w:left="-15" w:firstLine="0"/>
      </w:pPr>
      <w:r>
        <w:rPr>
          <w:rFonts w:ascii="Montserrat" w:eastAsia="Montserrat" w:hAnsi="Montserrat" w:cs="Montserrat"/>
          <w:b/>
        </w:rPr>
        <w:t xml:space="preserve">UI/UX DESIGNER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</w:t>
      </w:r>
      <w:r>
        <w:rPr>
          <w:rFonts w:ascii="Montserrat" w:eastAsia="Montserrat" w:hAnsi="Montserrat" w:cs="Montserrat"/>
          <w:b/>
        </w:rPr>
        <w:tab/>
        <w:t xml:space="preserve">          </w:t>
      </w:r>
      <w:r>
        <w:t>Oct 2018 – Mar 2019</w:t>
      </w:r>
      <w:r>
        <w:rPr>
          <w:rFonts w:ascii="Montserrat" w:eastAsia="Montserrat" w:hAnsi="Montserrat" w:cs="Montserrat"/>
          <w:b/>
        </w:rPr>
        <w:t xml:space="preserve"> </w:t>
      </w:r>
    </w:p>
    <w:p w14:paraId="0B04A04F" w14:textId="77777777" w:rsidR="00E5101F" w:rsidRDefault="0033395F">
      <w:pPr>
        <w:tabs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</w:tabs>
        <w:spacing w:after="134"/>
        <w:ind w:left="-15" w:firstLine="0"/>
      </w:pPr>
      <w:proofErr w:type="spellStart"/>
      <w:r>
        <w:t>NexTech</w:t>
      </w:r>
      <w:proofErr w:type="spellEnd"/>
      <w:r>
        <w:t xml:space="preserve"> AR Solutions    </w:t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    </w:t>
      </w:r>
      <w:r>
        <w:rPr>
          <w:sz w:val="16"/>
        </w:rPr>
        <w:tab/>
        <w:t xml:space="preserve">   </w:t>
      </w:r>
    </w:p>
    <w:p w14:paraId="4B869B30" w14:textId="79812C50" w:rsidR="00E5101F" w:rsidRDefault="0033395F">
      <w:pPr>
        <w:numPr>
          <w:ilvl w:val="0"/>
          <w:numId w:val="1"/>
        </w:numPr>
        <w:ind w:hanging="288"/>
      </w:pPr>
      <w:r>
        <w:t>Researched and applied AR technology to design the interface and user experience for social media,</w:t>
      </w:r>
      <w:r w:rsidR="005E3380">
        <w:t xml:space="preserve"> </w:t>
      </w:r>
      <w:r>
        <w:t xml:space="preserve">e-commerce, and e-learning platforms that enhanced usability for first time users in AR. </w:t>
      </w:r>
      <w:r>
        <w:rPr>
          <w:rFonts w:ascii="Montserrat" w:eastAsia="Montserrat" w:hAnsi="Montserrat" w:cs="Montserrat"/>
          <w:b/>
        </w:rPr>
        <w:t xml:space="preserve"> </w:t>
      </w:r>
    </w:p>
    <w:p w14:paraId="05FC6BE3" w14:textId="77777777" w:rsidR="00E5101F" w:rsidRDefault="0033395F">
      <w:pPr>
        <w:numPr>
          <w:ilvl w:val="0"/>
          <w:numId w:val="1"/>
        </w:numPr>
        <w:ind w:hanging="288"/>
      </w:pPr>
      <w:r>
        <w:t>Built prototypes and wireframes of face-tracking and Web AR technology for e-commerce products that contributed to the company’s 400% revenue increase in 2019.</w:t>
      </w:r>
      <w:r>
        <w:rPr>
          <w:rFonts w:ascii="Montserrat" w:eastAsia="Montserrat" w:hAnsi="Montserrat" w:cs="Montserrat"/>
          <w:b/>
        </w:rPr>
        <w:t xml:space="preserve"> </w:t>
      </w:r>
    </w:p>
    <w:p w14:paraId="3FC3A913" w14:textId="77777777" w:rsidR="00E5101F" w:rsidRDefault="0033395F">
      <w:pPr>
        <w:numPr>
          <w:ilvl w:val="0"/>
          <w:numId w:val="1"/>
        </w:numPr>
        <w:ind w:hanging="288"/>
      </w:pPr>
      <w:r>
        <w:t xml:space="preserve">Designed the user experience for </w:t>
      </w:r>
      <w:r>
        <w:rPr>
          <w:i/>
        </w:rPr>
        <w:t>nextechar.com</w:t>
      </w:r>
      <w:r>
        <w:t xml:space="preserve"> and maintained content and quality that improved website usability.</w:t>
      </w:r>
      <w:r>
        <w:rPr>
          <w:rFonts w:ascii="Montserrat" w:eastAsia="Montserrat" w:hAnsi="Montserrat" w:cs="Montserrat"/>
          <w:b/>
        </w:rPr>
        <w:t xml:space="preserve"> </w:t>
      </w:r>
    </w:p>
    <w:p w14:paraId="503A0DED" w14:textId="77777777" w:rsidR="00E5101F" w:rsidRDefault="0033395F">
      <w:pPr>
        <w:numPr>
          <w:ilvl w:val="0"/>
          <w:numId w:val="1"/>
        </w:numPr>
        <w:spacing w:after="77" w:line="249" w:lineRule="auto"/>
        <w:ind w:hanging="288"/>
      </w:pPr>
      <w:r>
        <w:t>Implemented a sample e-commerce store in WordPress to feature AR products. Adjusted colour, shading, and proportions of 3D models in Unity and uploaded them onto the company e-commerce store to be showcased to investors.</w:t>
      </w:r>
      <w:r>
        <w:rPr>
          <w:rFonts w:ascii="Montserrat" w:eastAsia="Montserrat" w:hAnsi="Montserrat" w:cs="Montserrat"/>
          <w:b/>
        </w:rPr>
        <w:t xml:space="preserve"> </w:t>
      </w:r>
    </w:p>
    <w:p w14:paraId="35B24761" w14:textId="35F6B6CB" w:rsidR="00E5101F" w:rsidRDefault="0033395F" w:rsidP="005E3380">
      <w:pPr>
        <w:numPr>
          <w:ilvl w:val="0"/>
          <w:numId w:val="1"/>
        </w:numPr>
        <w:spacing w:after="0"/>
        <w:ind w:hanging="288"/>
      </w:pPr>
      <w:r>
        <w:t>Collaborated on the development of design goals by participating in team meetings and utilizing JIRA to ensure that products are effective, simple, and satisfying to use.</w:t>
      </w:r>
      <w:r>
        <w:rPr>
          <w:sz w:val="16"/>
        </w:rPr>
        <w:t xml:space="preserve"> </w:t>
      </w:r>
    </w:p>
    <w:p w14:paraId="136917C0" w14:textId="77777777" w:rsidR="00E5101F" w:rsidRDefault="0033395F">
      <w:pPr>
        <w:spacing w:after="0" w:line="259" w:lineRule="auto"/>
        <w:ind w:left="0" w:right="-163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A02948" wp14:editId="105C9B6E">
                <wp:extent cx="5985510" cy="6350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510" cy="6350"/>
                          <a:chOff x="0" y="0"/>
                          <a:chExt cx="5985510" cy="6350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5985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510">
                                <a:moveTo>
                                  <a:pt x="0" y="0"/>
                                </a:moveTo>
                                <a:lnTo>
                                  <a:pt x="59855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7" style="width:471.3pt;height:0.5pt;mso-position-horizontal-relative:char;mso-position-vertical-relative:line" coordsize="59855,63">
                <v:shape id="Shape 377" style="position:absolute;width:59855;height:0;left:0;top:0;" coordsize="5985510,0" path="m0,0l5985510,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41C0ED7A" w14:textId="60AF8356" w:rsidR="00E5101F" w:rsidRDefault="00E5101F">
      <w:pPr>
        <w:spacing w:after="40" w:line="259" w:lineRule="auto"/>
        <w:ind w:left="0" w:firstLine="0"/>
      </w:pPr>
    </w:p>
    <w:p w14:paraId="21633B29" w14:textId="77777777" w:rsidR="00E5101F" w:rsidRDefault="0033395F">
      <w:pPr>
        <w:pStyle w:val="Heading1"/>
        <w:ind w:left="-5"/>
      </w:pPr>
      <w:r>
        <w:t xml:space="preserve">EDUCATION </w:t>
      </w:r>
    </w:p>
    <w:p w14:paraId="4A81B34E" w14:textId="77777777" w:rsidR="005E5B17" w:rsidRDefault="005E5B17" w:rsidP="005E5B17">
      <w:pPr>
        <w:pStyle w:val="Heading2"/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</w:tabs>
        <w:spacing w:after="123"/>
        <w:ind w:left="-15" w:firstLine="0"/>
      </w:pPr>
      <w:r>
        <w:t xml:space="preserve">GAME DESIGN </w:t>
      </w: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6CC8A421" w14:textId="14C0E104" w:rsidR="005E5B17" w:rsidRDefault="005E5B17" w:rsidP="005E5B17">
      <w:pPr>
        <w:tabs>
          <w:tab w:val="center" w:pos="3602"/>
          <w:tab w:val="center" w:pos="4322"/>
          <w:tab w:val="center" w:pos="5042"/>
          <w:tab w:val="center" w:pos="5762"/>
          <w:tab w:val="center" w:pos="7709"/>
        </w:tabs>
        <w:spacing w:after="120"/>
        <w:ind w:left="-15" w:firstLine="0"/>
      </w:pPr>
      <w:r w:rsidRPr="005E3380">
        <w:t>George Brown College</w:t>
      </w:r>
      <w:r>
        <w:t xml:space="preserve">, Toronto, Ontario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Sep 2020 - Present</w:t>
      </w:r>
    </w:p>
    <w:p w14:paraId="3A758BD1" w14:textId="7FA6689D" w:rsidR="005E5B17" w:rsidRDefault="005E5B17" w:rsidP="005E5B17">
      <w:pPr>
        <w:spacing w:after="331"/>
        <w:ind w:left="-15" w:firstLine="0"/>
      </w:pPr>
      <w:r>
        <w:t>Ontario College Graduate Certificate</w:t>
      </w:r>
    </w:p>
    <w:p w14:paraId="76E16590" w14:textId="520436BD" w:rsidR="00E5101F" w:rsidRDefault="0033395F">
      <w:pPr>
        <w:pStyle w:val="Heading2"/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</w:tabs>
        <w:spacing w:after="123"/>
        <w:ind w:left="-15" w:firstLine="0"/>
      </w:pPr>
      <w:r>
        <w:t xml:space="preserve">DIGITAL MEDIA </w:t>
      </w: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0B46350F" w14:textId="468503A3" w:rsidR="005E5B17" w:rsidRDefault="0033395F" w:rsidP="005E5B17">
      <w:pPr>
        <w:tabs>
          <w:tab w:val="center" w:pos="3602"/>
          <w:tab w:val="center" w:pos="4322"/>
          <w:tab w:val="center" w:pos="5042"/>
          <w:tab w:val="center" w:pos="5762"/>
          <w:tab w:val="center" w:pos="7709"/>
        </w:tabs>
        <w:spacing w:after="120"/>
        <w:ind w:left="-15" w:firstLine="0"/>
      </w:pPr>
      <w:r>
        <w:t>York University</w:t>
      </w:r>
      <w:r w:rsidR="005E5B17">
        <w:t>,</w:t>
      </w:r>
      <w:r w:rsidR="005E3380">
        <w:t xml:space="preserve"> </w:t>
      </w:r>
      <w:r>
        <w:t xml:space="preserve">Toronto, Ontario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Sep 2014 - Jun 2018</w:t>
      </w:r>
    </w:p>
    <w:p w14:paraId="7804D430" w14:textId="6721805C" w:rsidR="00E5101F" w:rsidRDefault="0033395F" w:rsidP="005E5B17">
      <w:pPr>
        <w:tabs>
          <w:tab w:val="center" w:pos="3602"/>
          <w:tab w:val="center" w:pos="4322"/>
          <w:tab w:val="center" w:pos="5042"/>
          <w:tab w:val="center" w:pos="5762"/>
          <w:tab w:val="center" w:pos="7709"/>
        </w:tabs>
        <w:spacing w:after="120"/>
        <w:ind w:left="-15" w:firstLine="0"/>
      </w:pPr>
      <w:r>
        <w:t>Honours Bachelor of Arts</w:t>
      </w:r>
      <w:r w:rsidR="005E3380">
        <w:t xml:space="preserve">, </w:t>
      </w:r>
      <w:r>
        <w:t>Specialist in Digital Media Developmen</w:t>
      </w:r>
      <w:r w:rsidR="005E3380">
        <w:t>t</w:t>
      </w:r>
      <w:r>
        <w:t xml:space="preserve"> </w:t>
      </w:r>
    </w:p>
    <w:p w14:paraId="5C234419" w14:textId="77777777" w:rsidR="005E3380" w:rsidRDefault="005E3380" w:rsidP="005E3380">
      <w:pPr>
        <w:spacing w:after="19"/>
        <w:ind w:left="-15" w:firstLine="0"/>
      </w:pPr>
    </w:p>
    <w:p w14:paraId="6C4D2FB8" w14:textId="77777777" w:rsidR="00E5101F" w:rsidRDefault="0033395F">
      <w:pPr>
        <w:pStyle w:val="Heading1"/>
        <w:ind w:left="-5"/>
      </w:pPr>
      <w:r>
        <w:t xml:space="preserve">PORTFOLIO HIGHLIGHTS </w:t>
      </w:r>
    </w:p>
    <w:p w14:paraId="682C9077" w14:textId="77777777" w:rsidR="00E5101F" w:rsidRDefault="0033395F">
      <w:pPr>
        <w:pStyle w:val="Heading2"/>
        <w:ind w:left="-5"/>
      </w:pPr>
      <w:r>
        <w:t xml:space="preserve">SUPER STAR CADETS </w:t>
      </w:r>
    </w:p>
    <w:p w14:paraId="10AF115B" w14:textId="77777777" w:rsidR="00E5101F" w:rsidRDefault="0033395F">
      <w:pPr>
        <w:spacing w:after="177"/>
        <w:ind w:left="-15" w:firstLine="0"/>
      </w:pPr>
      <w:r>
        <w:t xml:space="preserve">Development on AR Puzzle Game | Software: Unity | Language: C# | Platform: iOS / Android </w:t>
      </w:r>
    </w:p>
    <w:p w14:paraId="273987A8" w14:textId="77777777" w:rsidR="00E5101F" w:rsidRDefault="0033395F">
      <w:pPr>
        <w:numPr>
          <w:ilvl w:val="0"/>
          <w:numId w:val="2"/>
        </w:numPr>
        <w:ind w:hanging="288"/>
      </w:pPr>
      <w:r>
        <w:t xml:space="preserve">Implemented a companion AR app to the narrative </w:t>
      </w:r>
      <w:r>
        <w:rPr>
          <w:i/>
        </w:rPr>
        <w:t>The Disappearance of Cadet Turner</w:t>
      </w:r>
      <w:r>
        <w:t xml:space="preserve"> that allowed users to scan over objects to unlock hidden AR interactions. Used Unity framework Vuforia for scanning objects. </w:t>
      </w:r>
    </w:p>
    <w:p w14:paraId="65160954" w14:textId="77777777" w:rsidR="00E5101F" w:rsidRDefault="0033395F">
      <w:pPr>
        <w:numPr>
          <w:ilvl w:val="0"/>
          <w:numId w:val="2"/>
        </w:numPr>
        <w:ind w:hanging="288"/>
      </w:pPr>
      <w:r>
        <w:t xml:space="preserve">Built an audio maze minigame that handle events for a virtual cassette player where playing certain timed sequences on the cassette returned an audio clue used to solve the game. </w:t>
      </w:r>
    </w:p>
    <w:p w14:paraId="1970B86E" w14:textId="77777777" w:rsidR="00E5101F" w:rsidRDefault="0033395F">
      <w:pPr>
        <w:numPr>
          <w:ilvl w:val="0"/>
          <w:numId w:val="2"/>
        </w:numPr>
        <w:ind w:hanging="288"/>
      </w:pPr>
      <w:r>
        <w:t xml:space="preserve">Developed a menu used for basic navigation between scanning objects, using the cassette player, player help, and a reset function that allowed users to reset the game for </w:t>
      </w:r>
      <w:proofErr w:type="spellStart"/>
      <w:r>
        <w:t>replayability</w:t>
      </w:r>
      <w:proofErr w:type="spellEnd"/>
      <w:r>
        <w:t xml:space="preserve">. </w:t>
      </w:r>
    </w:p>
    <w:p w14:paraId="1460106E" w14:textId="77777777" w:rsidR="00E5101F" w:rsidRDefault="0033395F">
      <w:pPr>
        <w:numPr>
          <w:ilvl w:val="0"/>
          <w:numId w:val="2"/>
        </w:numPr>
        <w:ind w:hanging="288"/>
      </w:pPr>
      <w:r>
        <w:t xml:space="preserve">Scaled and added UI elements, videos, sound effects, and animations that enhanced the overall ambience and visual appeal of the game. </w:t>
      </w:r>
    </w:p>
    <w:p w14:paraId="446315D7" w14:textId="77777777" w:rsidR="00E5101F" w:rsidRDefault="0033395F">
      <w:pPr>
        <w:numPr>
          <w:ilvl w:val="0"/>
          <w:numId w:val="2"/>
        </w:numPr>
        <w:ind w:hanging="288"/>
      </w:pPr>
      <w:r>
        <w:t xml:space="preserve">Implemented a save/load system to track user progress on exit and performed user testing that improved the overall usability.  </w:t>
      </w:r>
    </w:p>
    <w:p w14:paraId="2EF2791F" w14:textId="7041D531" w:rsidR="00E5101F" w:rsidRDefault="0033395F" w:rsidP="004C036B">
      <w:pPr>
        <w:numPr>
          <w:ilvl w:val="0"/>
          <w:numId w:val="2"/>
        </w:numPr>
        <w:spacing w:after="48"/>
        <w:ind w:hanging="288"/>
      </w:pPr>
      <w:r>
        <w:t xml:space="preserve">Published the app onto both the App Store and Google Play that saw over 200 downloads. </w:t>
      </w:r>
      <w:r w:rsidR="004C036B">
        <w:br/>
      </w:r>
    </w:p>
    <w:p w14:paraId="271D656B" w14:textId="77777777" w:rsidR="00E5101F" w:rsidRDefault="0033395F">
      <w:pPr>
        <w:pStyle w:val="Heading2"/>
        <w:ind w:left="-5"/>
      </w:pPr>
      <w:r>
        <w:t xml:space="preserve">NORTH BEAR </w:t>
      </w:r>
    </w:p>
    <w:p w14:paraId="2DC87477" w14:textId="77777777" w:rsidR="00E5101F" w:rsidRDefault="0033395F">
      <w:pPr>
        <w:spacing w:after="176"/>
        <w:ind w:left="-15" w:firstLine="0"/>
      </w:pPr>
      <w:r>
        <w:t xml:space="preserve">Game Design for VR Survival Game | Software: Unity, Photoshop | Platform: PC </w:t>
      </w:r>
    </w:p>
    <w:p w14:paraId="7E28D4B7" w14:textId="77777777" w:rsidR="00E5101F" w:rsidRDefault="0033395F">
      <w:pPr>
        <w:numPr>
          <w:ilvl w:val="0"/>
          <w:numId w:val="3"/>
        </w:numPr>
        <w:spacing w:after="77" w:line="249" w:lineRule="auto"/>
        <w:ind w:hanging="288"/>
      </w:pPr>
      <w:r>
        <w:t xml:space="preserve">Collaborated on a student project to set the design goals, art direction, and game mechanics of a survival VR game that saw great success where the project was featured at York University’s 2017 Digital Media Showcase. </w:t>
      </w:r>
    </w:p>
    <w:p w14:paraId="7F75685D" w14:textId="77777777" w:rsidR="00E5101F" w:rsidRDefault="0033395F">
      <w:pPr>
        <w:numPr>
          <w:ilvl w:val="0"/>
          <w:numId w:val="3"/>
        </w:numPr>
        <w:ind w:hanging="288"/>
      </w:pPr>
      <w:r>
        <w:t>Developed the narrative and theme, inspired by Canada’s 150</w:t>
      </w:r>
      <w:r>
        <w:rPr>
          <w:vertAlign w:val="superscript"/>
        </w:rPr>
        <w:t>th</w:t>
      </w:r>
      <w:r>
        <w:t xml:space="preserve"> birthday, that highlighted the effects of climate change on Canada’s natural glaciers and ecosystem where users are asked to enter the perspective of a mother polar bear and experience the struggle of a dwindling arctic habitat. </w:t>
      </w:r>
    </w:p>
    <w:p w14:paraId="5631A99A" w14:textId="77777777" w:rsidR="00E5101F" w:rsidRDefault="0033395F">
      <w:pPr>
        <w:numPr>
          <w:ilvl w:val="0"/>
          <w:numId w:val="3"/>
        </w:numPr>
        <w:spacing w:after="235"/>
        <w:ind w:hanging="288"/>
      </w:pPr>
      <w:r>
        <w:t xml:space="preserve">Created and designed level workflows and level designs for in-game environment and maps. </w:t>
      </w:r>
      <w:r>
        <w:rPr>
          <w:sz w:val="16"/>
        </w:rPr>
        <w:t xml:space="preserve"> </w:t>
      </w:r>
    </w:p>
    <w:p w14:paraId="4A444F7D" w14:textId="36582775" w:rsidR="00E5101F" w:rsidRDefault="005E3380">
      <w:pPr>
        <w:pStyle w:val="Heading2"/>
        <w:ind w:left="-5"/>
      </w:pPr>
      <w:r>
        <w:t>SCANNA</w:t>
      </w:r>
    </w:p>
    <w:p w14:paraId="39AA4062" w14:textId="20F3C92D" w:rsidR="00E5101F" w:rsidRDefault="005E3380">
      <w:pPr>
        <w:spacing w:after="176"/>
        <w:ind w:left="-15" w:firstLine="0"/>
      </w:pPr>
      <w:r>
        <w:t>Augmented Reality Budtender</w:t>
      </w:r>
      <w:r w:rsidR="0033395F">
        <w:t xml:space="preserve"> | Software: </w:t>
      </w:r>
      <w:r>
        <w:t>Unity</w:t>
      </w:r>
      <w:r w:rsidR="0033395F">
        <w:t xml:space="preserve"> | Platform: Web / iOS / Android </w:t>
      </w:r>
    </w:p>
    <w:p w14:paraId="5374BE80" w14:textId="392E3723" w:rsidR="00E5101F" w:rsidRDefault="005E3380">
      <w:pPr>
        <w:numPr>
          <w:ilvl w:val="0"/>
          <w:numId w:val="4"/>
        </w:numPr>
        <w:ind w:hanging="288"/>
      </w:pPr>
      <w:r>
        <w:t xml:space="preserve">Implemented a </w:t>
      </w:r>
      <w:proofErr w:type="spellStart"/>
      <w:r>
        <w:t>markerless</w:t>
      </w:r>
      <w:proofErr w:type="spellEnd"/>
      <w:r>
        <w:t xml:space="preserve"> AR experience with horizontal plane detection that activates an assistance bot ex</w:t>
      </w:r>
      <w:r w:rsidR="005E5B17">
        <w:t>p</w:t>
      </w:r>
      <w:r>
        <w:t>laining cannabis products.</w:t>
      </w:r>
    </w:p>
    <w:p w14:paraId="40BD189B" w14:textId="649001D7" w:rsidR="00E5101F" w:rsidRDefault="005E3380">
      <w:pPr>
        <w:numPr>
          <w:ilvl w:val="0"/>
          <w:numId w:val="4"/>
        </w:numPr>
        <w:ind w:hanging="288"/>
      </w:pPr>
      <w:r>
        <w:t>Designed a 3D environment for individual Cannabis products explaining product information in an intuitive and easy way.</w:t>
      </w:r>
    </w:p>
    <w:p w14:paraId="3165BF90" w14:textId="6BD573C3" w:rsidR="00E5101F" w:rsidRDefault="005E5B17">
      <w:pPr>
        <w:numPr>
          <w:ilvl w:val="0"/>
          <w:numId w:val="4"/>
        </w:numPr>
        <w:spacing w:after="42"/>
        <w:ind w:hanging="288"/>
      </w:pPr>
      <w:r>
        <w:t xml:space="preserve">Added real life product scanning where scanning specific products enables </w:t>
      </w:r>
      <w:proofErr w:type="spellStart"/>
      <w:r>
        <w:t>markerless</w:t>
      </w:r>
      <w:proofErr w:type="spellEnd"/>
      <w:r>
        <w:t xml:space="preserve"> AR experiences that educates users on that product and cannabis in general</w:t>
      </w:r>
      <w:r w:rsidR="0033395F">
        <w:t xml:space="preserve">. </w:t>
      </w:r>
    </w:p>
    <w:p w14:paraId="769E6713" w14:textId="4DED70CE" w:rsidR="00E5101F" w:rsidRDefault="005E5B17" w:rsidP="005D5268">
      <w:pPr>
        <w:numPr>
          <w:ilvl w:val="0"/>
          <w:numId w:val="4"/>
        </w:numPr>
        <w:spacing w:after="42"/>
        <w:ind w:hanging="288"/>
      </w:pPr>
      <w:r>
        <w:t>Shot, cut, and edited video to present for a demo</w:t>
      </w:r>
      <w:r w:rsidR="00842BD9">
        <w:t>nstration</w:t>
      </w:r>
      <w:r>
        <w:t xml:space="preserve"> used by sales during pitches.</w:t>
      </w:r>
    </w:p>
    <w:p w14:paraId="35E54647" w14:textId="77777777" w:rsidR="00E5101F" w:rsidRDefault="0033395F">
      <w:pPr>
        <w:spacing w:after="314" w:line="259" w:lineRule="auto"/>
        <w:ind w:left="0" w:right="-10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C39092" wp14:editId="288E0110">
                <wp:extent cx="5985510" cy="6350"/>
                <wp:effectExtent l="0" t="0" r="0" b="0"/>
                <wp:docPr id="3748" name="Group 3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510" cy="6350"/>
                          <a:chOff x="0" y="0"/>
                          <a:chExt cx="5985510" cy="6350"/>
                        </a:xfrm>
                      </wpg:grpSpPr>
                      <wps:wsp>
                        <wps:cNvPr id="661" name="Shape 661"/>
                        <wps:cNvSpPr/>
                        <wps:spPr>
                          <a:xfrm>
                            <a:off x="0" y="0"/>
                            <a:ext cx="5985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510">
                                <a:moveTo>
                                  <a:pt x="0" y="0"/>
                                </a:moveTo>
                                <a:lnTo>
                                  <a:pt x="59855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8" style="width:471.3pt;height:0.5pt;mso-position-horizontal-relative:char;mso-position-vertical-relative:line" coordsize="59855,63">
                <v:shape id="Shape 661" style="position:absolute;width:59855;height:0;left:0;top:0;" coordsize="5985510,0" path="m0,0l5985510,0">
                  <v:stroke weight="0.5pt" endcap="flat" joinstyle="miter" miterlimit="10" on="true" color="#404040"/>
                  <v:fill on="false" color="#000000" opacity="0"/>
                </v:shape>
              </v:group>
            </w:pict>
          </mc:Fallback>
        </mc:AlternateContent>
      </w:r>
    </w:p>
    <w:p w14:paraId="37C5EDBB" w14:textId="77777777" w:rsidR="00E5101F" w:rsidRDefault="0033395F">
      <w:pPr>
        <w:pStyle w:val="Heading2"/>
        <w:spacing w:after="166"/>
        <w:ind w:left="0" w:firstLine="0"/>
      </w:pPr>
      <w:r>
        <w:rPr>
          <w:sz w:val="20"/>
        </w:rPr>
        <w:t>ACTIVITIES AND INTERESTS</w:t>
      </w:r>
      <w:r>
        <w:rPr>
          <w:rFonts w:ascii="Lato" w:eastAsia="Lato" w:hAnsi="Lato" w:cs="Lato"/>
          <w:b w:val="0"/>
          <w:sz w:val="20"/>
          <w:vertAlign w:val="subscript"/>
        </w:rPr>
        <w:t xml:space="preserve"> </w:t>
      </w:r>
    </w:p>
    <w:p w14:paraId="38002B71" w14:textId="0AA00929" w:rsidR="00E5101F" w:rsidRDefault="00D5716B">
      <w:pPr>
        <w:numPr>
          <w:ilvl w:val="0"/>
          <w:numId w:val="5"/>
        </w:numPr>
        <w:ind w:hanging="288"/>
      </w:pPr>
      <w:r>
        <w:t>Going to cooking class to learn</w:t>
      </w:r>
      <w:r w:rsidR="0033395F">
        <w:t xml:space="preserve"> new recipes. </w:t>
      </w:r>
    </w:p>
    <w:p w14:paraId="798F6A49" w14:textId="772D182A" w:rsidR="00E5101F" w:rsidRPr="005D5268" w:rsidRDefault="0033395F">
      <w:pPr>
        <w:numPr>
          <w:ilvl w:val="0"/>
          <w:numId w:val="5"/>
        </w:numPr>
        <w:ind w:hanging="288"/>
      </w:pPr>
      <w:r>
        <w:t xml:space="preserve">Reading epic fantasy (my </w:t>
      </w:r>
      <w:r w:rsidR="005D5268">
        <w:t xml:space="preserve">favourite </w:t>
      </w:r>
      <w:r w:rsidR="005E5B17">
        <w:t>series</w:t>
      </w:r>
      <w:r>
        <w:t xml:space="preserve"> is </w:t>
      </w:r>
      <w:r>
        <w:rPr>
          <w:i/>
        </w:rPr>
        <w:t xml:space="preserve">The </w:t>
      </w:r>
      <w:proofErr w:type="spellStart"/>
      <w:r w:rsidR="005E5B17">
        <w:rPr>
          <w:i/>
        </w:rPr>
        <w:t>Stormlight</w:t>
      </w:r>
      <w:proofErr w:type="spellEnd"/>
      <w:r w:rsidR="005E5B17">
        <w:rPr>
          <w:i/>
        </w:rPr>
        <w:t xml:space="preserve"> Archive</w:t>
      </w:r>
      <w:r>
        <w:t>).</w:t>
      </w:r>
      <w:r>
        <w:rPr>
          <w:sz w:val="16"/>
        </w:rPr>
        <w:t xml:space="preserve"> </w:t>
      </w:r>
    </w:p>
    <w:p w14:paraId="59128360" w14:textId="43B01641" w:rsidR="00D5716B" w:rsidRDefault="005D5268" w:rsidP="00F75368">
      <w:pPr>
        <w:numPr>
          <w:ilvl w:val="0"/>
          <w:numId w:val="5"/>
        </w:numPr>
        <w:ind w:hanging="288"/>
      </w:pPr>
      <w:r>
        <w:t xml:space="preserve">Playing guitar and piano.  </w:t>
      </w:r>
    </w:p>
    <w:p w14:paraId="5552A5B6" w14:textId="3F191209" w:rsidR="00F75368" w:rsidRDefault="00F75368" w:rsidP="00F75368">
      <w:pPr>
        <w:numPr>
          <w:ilvl w:val="0"/>
          <w:numId w:val="5"/>
        </w:numPr>
        <w:ind w:hanging="288"/>
      </w:pPr>
      <w:r>
        <w:t xml:space="preserve">Huge basketball and </w:t>
      </w:r>
      <w:r w:rsidRPr="00F75368">
        <w:rPr>
          <w:i/>
          <w:iCs/>
        </w:rPr>
        <w:t>Toronto Raptors</w:t>
      </w:r>
      <w:r>
        <w:t xml:space="preserve"> fan.</w:t>
      </w:r>
    </w:p>
    <w:sectPr w:rsidR="00F75368">
      <w:pgSz w:w="12240" w:h="15840"/>
      <w:pgMar w:top="766" w:right="1475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0C3E"/>
    <w:multiLevelType w:val="hybridMultilevel"/>
    <w:tmpl w:val="9500CBE8"/>
    <w:lvl w:ilvl="0" w:tplc="3CA299D4">
      <w:start w:val="1"/>
      <w:numFmt w:val="bullet"/>
      <w:lvlText w:val=""/>
      <w:lvlJc w:val="left"/>
      <w:pPr>
        <w:ind w:left="288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2246C2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36B45E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ACA968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E82FB2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FE2D26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248F14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BE1106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AAB9FE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F2360C"/>
    <w:multiLevelType w:val="hybridMultilevel"/>
    <w:tmpl w:val="49D4B27A"/>
    <w:lvl w:ilvl="0" w:tplc="7B18E652">
      <w:start w:val="1"/>
      <w:numFmt w:val="bullet"/>
      <w:lvlText w:val=""/>
      <w:lvlJc w:val="left"/>
      <w:pPr>
        <w:ind w:left="288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0E2E76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40004C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480134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385DFA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7EFB2E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FA13D4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6434BC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D4853A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B1EDF"/>
    <w:multiLevelType w:val="hybridMultilevel"/>
    <w:tmpl w:val="0EB80BE8"/>
    <w:lvl w:ilvl="0" w:tplc="43E297FE">
      <w:start w:val="1"/>
      <w:numFmt w:val="bullet"/>
      <w:lvlText w:val=""/>
      <w:lvlJc w:val="left"/>
      <w:pPr>
        <w:ind w:left="288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92EA78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221EFE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28C692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1AA82C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2627CC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DED838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6431C4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98B5D0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B846A7"/>
    <w:multiLevelType w:val="hybridMultilevel"/>
    <w:tmpl w:val="84C640D2"/>
    <w:lvl w:ilvl="0" w:tplc="2DB4BCEE">
      <w:start w:val="1"/>
      <w:numFmt w:val="bullet"/>
      <w:lvlText w:val=""/>
      <w:lvlJc w:val="left"/>
      <w:pPr>
        <w:ind w:left="288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EE192A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A0F430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88E2A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C02F3E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BCC606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5CFD62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8E1C46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168F74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373A73"/>
    <w:multiLevelType w:val="hybridMultilevel"/>
    <w:tmpl w:val="2D1E4842"/>
    <w:lvl w:ilvl="0" w:tplc="6E32F6D8">
      <w:start w:val="1"/>
      <w:numFmt w:val="bullet"/>
      <w:lvlText w:val=""/>
      <w:lvlJc w:val="left"/>
      <w:pPr>
        <w:ind w:left="288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64ABF0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A4D4BE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0413FA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4570C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C4E6F6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8C4F12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12B3FA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C08190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1F"/>
    <w:rsid w:val="00005163"/>
    <w:rsid w:val="000609DB"/>
    <w:rsid w:val="0033395F"/>
    <w:rsid w:val="004C036B"/>
    <w:rsid w:val="004C6BA9"/>
    <w:rsid w:val="005D5268"/>
    <w:rsid w:val="005E3380"/>
    <w:rsid w:val="005E5B17"/>
    <w:rsid w:val="006617BF"/>
    <w:rsid w:val="006C53DF"/>
    <w:rsid w:val="00842BD9"/>
    <w:rsid w:val="008933A1"/>
    <w:rsid w:val="00A35074"/>
    <w:rsid w:val="00B97465"/>
    <w:rsid w:val="00D5716B"/>
    <w:rsid w:val="00E5101F"/>
    <w:rsid w:val="00F21D49"/>
    <w:rsid w:val="00F7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FDD3"/>
  <w15:docId w15:val="{44A50D73-1307-4468-8D92-C12DCAC0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65" w:lineRule="auto"/>
      <w:ind w:left="298" w:hanging="298"/>
    </w:pPr>
    <w:rPr>
      <w:rFonts w:ascii="Lato" w:eastAsia="Lato" w:hAnsi="Lato" w:cs="Lato"/>
      <w:color w:val="0D0D0D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left="10" w:hanging="10"/>
      <w:outlineLvl w:val="0"/>
    </w:pPr>
    <w:rPr>
      <w:rFonts w:ascii="Montserrat" w:eastAsia="Montserrat" w:hAnsi="Montserrat" w:cs="Montserrat"/>
      <w:b/>
      <w:color w:val="0D0D0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Montserrat" w:eastAsia="Montserrat" w:hAnsi="Montserrat" w:cs="Montserrat"/>
      <w:b/>
      <w:color w:val="0D0D0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b/>
      <w:color w:val="0D0D0D"/>
      <w:sz w:val="18"/>
    </w:rPr>
  </w:style>
  <w:style w:type="character" w:customStyle="1" w:styleId="Heading1Char">
    <w:name w:val="Heading 1 Char"/>
    <w:link w:val="Heading1"/>
    <w:rPr>
      <w:rFonts w:ascii="Montserrat" w:eastAsia="Montserrat" w:hAnsi="Montserrat" w:cs="Montserrat"/>
      <w:b/>
      <w:color w:val="0D0D0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Jeremy Nguyen</cp:lastModifiedBy>
  <cp:revision>11</cp:revision>
  <dcterms:created xsi:type="dcterms:W3CDTF">2021-04-10T18:38:00Z</dcterms:created>
  <dcterms:modified xsi:type="dcterms:W3CDTF">2021-04-12T23:53:00Z</dcterms:modified>
</cp:coreProperties>
</file>