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24E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11869F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0A4D76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EE7911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4B6B61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0745EC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B65E57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F21F8C0" w14:textId="4C14E4F4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3AE2B98" w14:textId="662C3912" w:rsidR="005F70C5" w:rsidRPr="00EE10F3" w:rsidRDefault="005F70C5" w:rsidP="005F70C5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="009738C0">
        <w:rPr>
          <w:szCs w:val="21"/>
        </w:rPr>
        <w:t>B</w:t>
      </w:r>
    </w:p>
    <w:p w14:paraId="1550BFD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DC1F4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8A9AD67" w14:textId="3B0392C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3239220" w14:textId="5650B80D" w:rsidR="00253194" w:rsidRPr="00EE10F3" w:rsidRDefault="00253194" w:rsidP="0025319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 False Probability(38&lt;more employees&lt;44)=0</w:t>
      </w:r>
    </w:p>
    <w:p w14:paraId="206E3FDB" w14:textId="71B1A08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667C0F8" w14:textId="7396C5E1" w:rsidR="00253194" w:rsidRDefault="00253194" w:rsidP="0025319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 True</w:t>
      </w:r>
    </w:p>
    <w:p w14:paraId="7A3235FB" w14:textId="723B5B6C" w:rsidR="00253194" w:rsidRDefault="00253194" w:rsidP="0025319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P(X&lt;30)=0.0912</w:t>
      </w:r>
    </w:p>
    <w:p w14:paraId="6A2F3957" w14:textId="58682F2D" w:rsidR="00253194" w:rsidRPr="00EE10F3" w:rsidRDefault="00253194" w:rsidP="0025319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Expected = N*P(X&lt;30) = 36.48</w:t>
      </w:r>
    </w:p>
    <w:p w14:paraId="40947CB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2475F52" w14:textId="77777777" w:rsidR="0025319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4B2C5A15" w14:textId="77777777" w:rsidR="00253194" w:rsidRDefault="00253194" w:rsidP="0025319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B814F40" w14:textId="3D608199" w:rsidR="00155575" w:rsidRDefault="00253194" w:rsidP="0025319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ANS:</w:t>
      </w:r>
      <w:r w:rsidR="00155575" w:rsidRPr="00EE10F3">
        <w:rPr>
          <w:szCs w:val="21"/>
        </w:rPr>
        <w:t xml:space="preserve">     </w:t>
      </w:r>
      <w:r w:rsidR="00DB02F0">
        <w:rPr>
          <w:szCs w:val="21"/>
        </w:rPr>
        <w:t xml:space="preserve">if X1 and X2 </w:t>
      </w:r>
      <w:r w:rsidR="00DB02F0" w:rsidRPr="00DB02F0">
        <w:rPr>
          <w:szCs w:val="21"/>
        </w:rPr>
        <w:t>are independent and identically distributed (</w:t>
      </w:r>
      <w:proofErr w:type="spellStart"/>
      <w:r w:rsidR="00DB02F0" w:rsidRPr="00DB02F0">
        <w:rPr>
          <w:szCs w:val="21"/>
        </w:rPr>
        <w:t>i.i.d</w:t>
      </w:r>
      <w:proofErr w:type="spellEnd"/>
      <w:r w:rsidR="00DB02F0" w:rsidRPr="00DB02F0">
        <w:rPr>
          <w:szCs w:val="21"/>
        </w:rPr>
        <w:t>.) normal random variables</w:t>
      </w:r>
    </w:p>
    <w:p w14:paraId="3A589177" w14:textId="3CACEFB7" w:rsidR="00DB02F0" w:rsidRDefault="00DB02F0" w:rsidP="0025319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2X1</w:t>
      </w:r>
    </w:p>
    <w:p w14:paraId="5DCA381F" w14:textId="1782AC99" w:rsidR="00DB02F0" w:rsidRDefault="00DB02F0" w:rsidP="00DB02F0">
      <w:pPr>
        <w:autoSpaceDE w:val="0"/>
        <w:autoSpaceDN w:val="0"/>
        <w:adjustRightInd w:val="0"/>
        <w:spacing w:after="120"/>
        <w:ind w:left="360"/>
        <w:contextualSpacing/>
        <w:rPr>
          <w:rStyle w:val="mord"/>
          <w:rFonts w:cstheme="minorHAnsi"/>
          <w:color w:val="374151"/>
          <w:sz w:val="20"/>
          <w:szCs w:val="20"/>
          <w:shd w:val="clear" w:color="auto" w:fill="F7F7F8"/>
        </w:rPr>
      </w:pPr>
      <w:r>
        <w:rPr>
          <w:szCs w:val="21"/>
        </w:rPr>
        <w:t xml:space="preserve">       Distribution is double the parameter is X</w:t>
      </w:r>
      <w:r w:rsidRPr="00DB02F0">
        <w:rPr>
          <w:rFonts w:cstheme="minorHAnsi"/>
          <w:sz w:val="20"/>
          <w:szCs w:val="20"/>
        </w:rPr>
        <w:t>~N(μ.2,4.</w:t>
      </w:r>
      <w:r w:rsidRPr="00DB02F0">
        <w:rPr>
          <w:rStyle w:val="mord"/>
          <w:rFonts w:cstheme="minorHAnsi"/>
          <w:i/>
          <w:iCs/>
          <w:color w:val="374151"/>
          <w:sz w:val="20"/>
          <w:szCs w:val="20"/>
          <w:shd w:val="clear" w:color="auto" w:fill="F7F7F8"/>
        </w:rPr>
        <w:t xml:space="preserve"> σ</w:t>
      </w:r>
      <w:r w:rsidRPr="00DB02F0">
        <w:rPr>
          <w:rStyle w:val="mord"/>
          <w:rFonts w:cstheme="minorHAnsi"/>
          <w:color w:val="374151"/>
          <w:sz w:val="20"/>
          <w:szCs w:val="20"/>
          <w:shd w:val="clear" w:color="auto" w:fill="F7F7F8"/>
        </w:rPr>
        <w:t>2)</w:t>
      </w:r>
    </w:p>
    <w:p w14:paraId="0B2429A6" w14:textId="055E8466" w:rsidR="00DB02F0" w:rsidRPr="00DB02F0" w:rsidRDefault="00DB02F0" w:rsidP="00DB02F0">
      <w:pPr>
        <w:autoSpaceDE w:val="0"/>
        <w:autoSpaceDN w:val="0"/>
        <w:adjustRightInd w:val="0"/>
        <w:spacing w:after="120"/>
        <w:ind w:left="360"/>
        <w:contextualSpacing/>
        <w:rPr>
          <w:rStyle w:val="mord"/>
          <w:rFonts w:cstheme="minorHAnsi"/>
          <w:sz w:val="20"/>
          <w:szCs w:val="20"/>
          <w:shd w:val="clear" w:color="auto" w:fill="F7F7F8"/>
        </w:rPr>
      </w:pPr>
    </w:p>
    <w:p w14:paraId="1609EE49" w14:textId="46C67C4E" w:rsidR="00DB02F0" w:rsidRPr="00DB02F0" w:rsidRDefault="00DB02F0" w:rsidP="00DB02F0">
      <w:pPr>
        <w:autoSpaceDE w:val="0"/>
        <w:autoSpaceDN w:val="0"/>
        <w:adjustRightInd w:val="0"/>
        <w:spacing w:after="120"/>
        <w:ind w:left="360"/>
        <w:contextualSpacing/>
        <w:rPr>
          <w:rStyle w:val="mord"/>
          <w:rFonts w:cstheme="minorHAnsi"/>
          <w:sz w:val="20"/>
          <w:szCs w:val="20"/>
          <w:shd w:val="clear" w:color="auto" w:fill="F7F7F8"/>
        </w:rPr>
      </w:pPr>
      <w:r w:rsidRPr="00DB02F0">
        <w:rPr>
          <w:rStyle w:val="mord"/>
          <w:rFonts w:cstheme="minorHAnsi"/>
          <w:sz w:val="20"/>
          <w:szCs w:val="20"/>
          <w:shd w:val="clear" w:color="auto" w:fill="F7F7F8"/>
        </w:rPr>
        <w:t>X1+X2</w:t>
      </w:r>
    </w:p>
    <w:p w14:paraId="479B9161" w14:textId="66DC86F5" w:rsidR="00DB02F0" w:rsidRPr="00DB02F0" w:rsidRDefault="00DB02F0" w:rsidP="00DB02F0">
      <w:pPr>
        <w:autoSpaceDE w:val="0"/>
        <w:autoSpaceDN w:val="0"/>
        <w:adjustRightInd w:val="0"/>
        <w:spacing w:after="120"/>
        <w:ind w:left="360"/>
        <w:contextualSpacing/>
        <w:rPr>
          <w:rStyle w:val="mord"/>
          <w:rFonts w:cstheme="minorHAnsi"/>
          <w:sz w:val="20"/>
          <w:szCs w:val="20"/>
          <w:shd w:val="clear" w:color="auto" w:fill="F7F7F8"/>
        </w:rPr>
      </w:pPr>
      <w:r w:rsidRPr="00DB02F0">
        <w:rPr>
          <w:rStyle w:val="mord"/>
          <w:rFonts w:cstheme="minorHAnsi"/>
          <w:sz w:val="20"/>
          <w:szCs w:val="20"/>
          <w:shd w:val="clear" w:color="auto" w:fill="F7F7F8"/>
        </w:rPr>
        <w:t xml:space="preserve">         Distribution is Add X1+X2 the parameter is </w:t>
      </w:r>
      <w:r w:rsidRPr="00DB02F0">
        <w:rPr>
          <w:szCs w:val="21"/>
        </w:rPr>
        <w:t>X</w:t>
      </w:r>
      <w:r w:rsidRPr="00DB02F0">
        <w:rPr>
          <w:rFonts w:cstheme="minorHAnsi"/>
          <w:sz w:val="20"/>
          <w:szCs w:val="20"/>
        </w:rPr>
        <w:t>~N(μ+X1+X2,X1+X2+</w:t>
      </w:r>
      <w:r w:rsidRPr="00DB02F0">
        <w:rPr>
          <w:rStyle w:val="mord"/>
          <w:rFonts w:cstheme="minorHAnsi"/>
          <w:i/>
          <w:iCs/>
          <w:sz w:val="20"/>
          <w:szCs w:val="20"/>
          <w:shd w:val="clear" w:color="auto" w:fill="F7F7F8"/>
        </w:rPr>
        <w:t xml:space="preserve"> σ</w:t>
      </w:r>
      <w:r w:rsidRPr="00DB02F0">
        <w:rPr>
          <w:rStyle w:val="mord"/>
          <w:rFonts w:cstheme="minorHAnsi"/>
          <w:sz w:val="20"/>
          <w:szCs w:val="20"/>
          <w:shd w:val="clear" w:color="auto" w:fill="F7F7F8"/>
        </w:rPr>
        <w:t>2)</w:t>
      </w:r>
    </w:p>
    <w:p w14:paraId="35324656" w14:textId="4F130F72" w:rsidR="00DB02F0" w:rsidRPr="00DB02F0" w:rsidRDefault="00DB02F0" w:rsidP="00DB02F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DB02F0">
        <w:rPr>
          <w:rStyle w:val="mord"/>
          <w:rFonts w:cstheme="minorHAnsi"/>
          <w:sz w:val="20"/>
          <w:szCs w:val="20"/>
          <w:shd w:val="clear" w:color="auto" w:fill="F7F7F8"/>
        </w:rPr>
        <w:t xml:space="preserve"> If X1 ~ N(μ, σ2) and X2 ~ N(μ, σ2) are </w:t>
      </w:r>
      <w:proofErr w:type="spellStart"/>
      <w:r w:rsidRPr="00DB02F0">
        <w:rPr>
          <w:rStyle w:val="mord"/>
          <w:rFonts w:cstheme="minorHAnsi"/>
          <w:sz w:val="20"/>
          <w:szCs w:val="20"/>
          <w:shd w:val="clear" w:color="auto" w:fill="F7F7F8"/>
        </w:rPr>
        <w:t>I.I.d</w:t>
      </w:r>
      <w:proofErr w:type="spellEnd"/>
      <w:r w:rsidRPr="00DB02F0">
        <w:rPr>
          <w:rStyle w:val="mord"/>
          <w:rFonts w:cstheme="minorHAnsi"/>
          <w:sz w:val="20"/>
          <w:szCs w:val="20"/>
          <w:shd w:val="clear" w:color="auto" w:fill="F7F7F8"/>
        </w:rPr>
        <w:t xml:space="preserve"> normal random variables then (X1 + X2)~</w:t>
      </w:r>
      <w:r w:rsidRPr="00DB02F0">
        <w:rPr>
          <w:rStyle w:val="mord"/>
          <w:rFonts w:cstheme="minorHAnsi"/>
          <w:sz w:val="20"/>
          <w:szCs w:val="20"/>
          <w:shd w:val="clear" w:color="auto" w:fill="F7F7F8"/>
        </w:rPr>
        <w:tab/>
        <w:t>N(μ+ μ, σ2+ σ2)~(2 μ, 2 σ2</w:t>
      </w:r>
    </w:p>
    <w:p w14:paraId="517518B8" w14:textId="2213F48B" w:rsidR="00DB02F0" w:rsidRPr="00EE10F3" w:rsidRDefault="00DB02F0" w:rsidP="00DB02F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ACA0AC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40BC3B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2610EE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085038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9E4ABC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14:paraId="549DEBE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9708A4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D75EC48" w14:textId="55BB0BBF" w:rsidR="00155575" w:rsidRPr="00A7444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3BE8C3C" w14:textId="7A82171E" w:rsidR="00A7444C" w:rsidRPr="00EE10F3" w:rsidRDefault="00A7444C" w:rsidP="00A7444C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ANS: D</w:t>
      </w:r>
      <w:r w:rsidR="00541F3F">
        <w:rPr>
          <w:color w:val="000000"/>
          <w:szCs w:val="21"/>
        </w:rPr>
        <w:t xml:space="preserve">    </w:t>
      </w:r>
    </w:p>
    <w:p w14:paraId="2FF6773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D48A34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</w:t>
      </w:r>
      <w:bookmarkStart w:id="0" w:name="_Hlk142575984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bookmarkEnd w:id="0"/>
      <w:r w:rsidRPr="00EE10F3">
        <w:rPr>
          <w:color w:val="000000"/>
          <w:szCs w:val="21"/>
        </w:rPr>
        <w:t>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6AD4912" w14:textId="00FE04F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C10EC31" w14:textId="0F233881" w:rsidR="00950F59" w:rsidRPr="00EE10F3" w:rsidRDefault="00950F59" w:rsidP="00950F5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Ans:(</w:t>
      </w:r>
      <w:r w:rsidRPr="00950F59">
        <w:t xml:space="preserve"> </w:t>
      </w:r>
      <w:r w:rsidR="00541F3F">
        <w:rPr>
          <w:szCs w:val="21"/>
        </w:rPr>
        <w:t>9</w:t>
      </w:r>
      <w:r>
        <w:rPr>
          <w:szCs w:val="21"/>
        </w:rPr>
        <w:t>.</w:t>
      </w:r>
      <w:r w:rsidR="00541F3F">
        <w:rPr>
          <w:szCs w:val="21"/>
        </w:rPr>
        <w:t>9</w:t>
      </w:r>
      <w:r>
        <w:rPr>
          <w:szCs w:val="21"/>
        </w:rPr>
        <w:t>,</w:t>
      </w:r>
      <w:r w:rsidRPr="00950F59">
        <w:t xml:space="preserve"> </w:t>
      </w:r>
      <w:r w:rsidR="00541F3F">
        <w:rPr>
          <w:szCs w:val="21"/>
        </w:rPr>
        <w:t>9</w:t>
      </w:r>
      <w:r w:rsidRPr="00950F59">
        <w:rPr>
          <w:szCs w:val="21"/>
        </w:rPr>
        <w:t>8</w:t>
      </w:r>
      <w:r w:rsidR="00541F3F">
        <w:rPr>
          <w:szCs w:val="21"/>
        </w:rPr>
        <w:t>.1</w:t>
      </w:r>
      <w:r>
        <w:rPr>
          <w:szCs w:val="21"/>
        </w:rPr>
        <w:t>) Core</w:t>
      </w:r>
    </w:p>
    <w:p w14:paraId="40D8DC54" w14:textId="2A7DCB3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E9EC2D" w14:textId="0B6F97C1" w:rsidR="00950F59" w:rsidRPr="00EE10F3" w:rsidRDefault="00950F59" w:rsidP="00950F5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Ans:(17) Core</w:t>
      </w:r>
    </w:p>
    <w:p w14:paraId="5A896379" w14:textId="3522183F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808F53C" w14:textId="41697225" w:rsidR="00950F59" w:rsidRPr="00BE289C" w:rsidRDefault="00950F59" w:rsidP="00950F5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 N(</w:t>
      </w:r>
      <w:r w:rsidR="00541F3F">
        <w:rPr>
          <w:color w:val="000000"/>
          <w:szCs w:val="21"/>
        </w:rPr>
        <w:t>7</w:t>
      </w:r>
      <w:r w:rsidRPr="00EE10F3">
        <w:rPr>
          <w:color w:val="000000"/>
          <w:szCs w:val="21"/>
        </w:rPr>
        <w:t xml:space="preserve">, </w:t>
      </w:r>
      <w:r w:rsidR="00541F3F">
        <w:rPr>
          <w:color w:val="000000"/>
          <w:szCs w:val="21"/>
        </w:rPr>
        <w:t>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>
        <w:rPr>
          <w:szCs w:val="21"/>
        </w:rPr>
        <w:t>Profit 1 is large probability of making a loss in given year</w:t>
      </w:r>
    </w:p>
    <w:sectPr w:rsidR="00950F5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0F5078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3194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1F3F"/>
    <w:rsid w:val="00567F64"/>
    <w:rsid w:val="00581C5C"/>
    <w:rsid w:val="005A7255"/>
    <w:rsid w:val="005D3274"/>
    <w:rsid w:val="005E3B97"/>
    <w:rsid w:val="005F03AD"/>
    <w:rsid w:val="005F70C5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0F59"/>
    <w:rsid w:val="009601CB"/>
    <w:rsid w:val="009637E5"/>
    <w:rsid w:val="009738C0"/>
    <w:rsid w:val="00974092"/>
    <w:rsid w:val="009F547E"/>
    <w:rsid w:val="00A05708"/>
    <w:rsid w:val="00A3478A"/>
    <w:rsid w:val="00A40907"/>
    <w:rsid w:val="00A51BAD"/>
    <w:rsid w:val="00A7444C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02F0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8AEF"/>
  <w15:docId w15:val="{A2605DC2-9499-4C2D-A1A1-8D31CA92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DB0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JAMBUKESHWARA</cp:lastModifiedBy>
  <cp:revision>8</cp:revision>
  <dcterms:created xsi:type="dcterms:W3CDTF">2013-09-25T17:43:00Z</dcterms:created>
  <dcterms:modified xsi:type="dcterms:W3CDTF">2023-08-12T09:17:00Z</dcterms:modified>
</cp:coreProperties>
</file>