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F1A18" w14:textId="45C5548E" w:rsidR="00F32AEE" w:rsidRDefault="00F32AEE" w:rsidP="00F32AEE">
      <w:pPr>
        <w:jc w:val="center"/>
      </w:pPr>
      <w:r>
        <w:rPr>
          <w:noProof/>
        </w:rPr>
        <w:drawing>
          <wp:inline distT="0" distB="0" distL="0" distR="0" wp14:anchorId="113223AC" wp14:editId="4B8F2798">
            <wp:extent cx="4390476" cy="3638095"/>
            <wp:effectExtent l="0" t="0" r="0" b="635"/>
            <wp:docPr id="208904002"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4002" name="Picture 1" descr="A diagram of a program&#10;&#10;Description automatically generated"/>
                    <pic:cNvPicPr/>
                  </pic:nvPicPr>
                  <pic:blipFill>
                    <a:blip r:embed="rId4"/>
                    <a:stretch>
                      <a:fillRect/>
                    </a:stretch>
                  </pic:blipFill>
                  <pic:spPr>
                    <a:xfrm>
                      <a:off x="0" y="0"/>
                      <a:ext cx="4390476" cy="3638095"/>
                    </a:xfrm>
                    <a:prstGeom prst="rect">
                      <a:avLst/>
                    </a:prstGeom>
                  </pic:spPr>
                </pic:pic>
              </a:graphicData>
            </a:graphic>
          </wp:inline>
        </w:drawing>
      </w:r>
    </w:p>
    <w:p w14:paraId="2BE5E68E" w14:textId="77777777" w:rsidR="00F32AEE" w:rsidRDefault="00F32AEE" w:rsidP="00F32AEE">
      <w:pPr>
        <w:jc w:val="center"/>
      </w:pPr>
    </w:p>
    <w:p w14:paraId="51CEC47A" w14:textId="41DB5C17" w:rsidR="00F32AEE" w:rsidRDefault="00F32AEE" w:rsidP="00F32AEE">
      <w:r>
        <w:t xml:space="preserve">In the </w:t>
      </w:r>
      <w:r w:rsidR="003578D5">
        <w:t>program, a</w:t>
      </w:r>
      <w:r>
        <w:t xml:space="preserve"> menu is displayed for the user to select an option. Selecting a new entry will call for a new prompt to be selected and displayed from the Prompts class. This new entry will then be saved as a new instance of Entry in the Journal list of entries with the prompt, date, and the entry itself. When choosing to display, the Journal class will iterate through its list of entries to call the display function from the Entry class. Choosing to save will save a new file version of the Journal as a whole, iterating through the entries to do so. Choosing to load will allow the user to load a file that will replace the current entries in the list of entries. </w:t>
      </w:r>
    </w:p>
    <w:p w14:paraId="2963C15B" w14:textId="77777777" w:rsidR="005E4F5F" w:rsidRDefault="005E4F5F"/>
    <w:sectPr w:rsidR="005E4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AEE"/>
    <w:rsid w:val="003578D5"/>
    <w:rsid w:val="005E4F5F"/>
    <w:rsid w:val="00BB76EF"/>
    <w:rsid w:val="00F32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BB4AD"/>
  <w15:chartTrackingRefBased/>
  <w15:docId w15:val="{F8D571B4-A42E-45FF-B444-01C629113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101</Words>
  <Characters>576</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Weber</dc:creator>
  <cp:keywords/>
  <dc:description/>
  <cp:lastModifiedBy>Jennifer Weber</cp:lastModifiedBy>
  <cp:revision>2</cp:revision>
  <dcterms:created xsi:type="dcterms:W3CDTF">2023-09-30T05:17:00Z</dcterms:created>
  <dcterms:modified xsi:type="dcterms:W3CDTF">2023-09-30T05:22:00Z</dcterms:modified>
</cp:coreProperties>
</file>