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D5B69" w14:textId="1579B01F" w:rsidR="005E4F5F" w:rsidRDefault="008E23F1">
      <w:r>
        <w:t xml:space="preserve">Abstraction is the simplification of complex processes. </w:t>
      </w:r>
      <w:r w:rsidR="00486D41">
        <w:t xml:space="preserve">These complex processes are still present in the program but are embedded into simpler ones. A benefit of Abstraction is that it makes coding easier. </w:t>
      </w:r>
      <w:r w:rsidR="004D3CD3">
        <w:t xml:space="preserve">You can use different functions to create a program without having a complete understanding of how they work and all the details behind them. </w:t>
      </w:r>
      <w:r w:rsidR="00BD1093">
        <w:t xml:space="preserve">One application of Abstraction is a print statement. As far as we know, by using print(), we are able to </w:t>
      </w:r>
      <w:r w:rsidR="006862F5">
        <w:t xml:space="preserve">display any message we want on the screen for the user to see. While using print itself is quite simple, there is a vast amount of code that goes into the actual creation of it that we can only begin to understand. </w:t>
      </w:r>
      <w:r w:rsidR="00A16758">
        <w:t>Similarly, in C#, there is a method called “</w:t>
      </w:r>
      <w:proofErr w:type="spellStart"/>
      <w:r w:rsidR="00A16758">
        <w:t>Console.WriteLine</w:t>
      </w:r>
      <w:proofErr w:type="spellEnd"/>
      <w:r w:rsidR="00A16758">
        <w:t xml:space="preserve">” that acts like a print statement. This too is very complex and requires a lot of coding that we don’t see. </w:t>
      </w:r>
    </w:p>
    <w:p w14:paraId="55D0902C" w14:textId="1B19D1C2" w:rsidR="00A16758" w:rsidRDefault="00A16758">
      <w:r>
        <w:t xml:space="preserve">Here is an example from my program: </w:t>
      </w:r>
    </w:p>
    <w:p w14:paraId="0657B3F7" w14:textId="3BB8A029" w:rsidR="00A16758" w:rsidRDefault="00A16758">
      <w:r w:rsidRPr="00A16758">
        <w:drawing>
          <wp:inline distT="0" distB="0" distL="0" distR="0" wp14:anchorId="34E52268" wp14:editId="19094344">
            <wp:extent cx="5943600" cy="1273810"/>
            <wp:effectExtent l="0" t="0" r="0" b="2540"/>
            <wp:docPr id="18498438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43852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3F1"/>
    <w:rsid w:val="00486D41"/>
    <w:rsid w:val="004D3CD3"/>
    <w:rsid w:val="005E4F5F"/>
    <w:rsid w:val="006862F5"/>
    <w:rsid w:val="008E23F1"/>
    <w:rsid w:val="00A16758"/>
    <w:rsid w:val="00BB76EF"/>
    <w:rsid w:val="00BD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FDA7"/>
  <w15:chartTrackingRefBased/>
  <w15:docId w15:val="{60273270-110F-46CA-A0DE-A7520A9A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Weber</dc:creator>
  <cp:keywords/>
  <dc:description/>
  <cp:lastModifiedBy>Jennifer Weber</cp:lastModifiedBy>
  <cp:revision>2</cp:revision>
  <dcterms:created xsi:type="dcterms:W3CDTF">2023-10-06T16:41:00Z</dcterms:created>
  <dcterms:modified xsi:type="dcterms:W3CDTF">2023-10-07T19:15:00Z</dcterms:modified>
</cp:coreProperties>
</file>