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83F2" w14:textId="255E6749" w:rsidR="005E4F5F" w:rsidRDefault="00A846A1">
      <w:pPr>
        <w:rPr>
          <w:noProof/>
        </w:rPr>
      </w:pPr>
      <w:r>
        <w:rPr>
          <w:noProof/>
        </w:rPr>
        <w:drawing>
          <wp:inline distT="0" distB="0" distL="0" distR="0" wp14:anchorId="31AD1AD6" wp14:editId="5B8C3E9E">
            <wp:extent cx="5943600" cy="2807970"/>
            <wp:effectExtent l="0" t="0" r="0" b="0"/>
            <wp:docPr id="2139765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65358"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14:paraId="78B0D7A2" w14:textId="3A4A49BF" w:rsidR="00A846A1" w:rsidRDefault="00A846A1" w:rsidP="00A846A1">
      <w:pPr>
        <w:tabs>
          <w:tab w:val="left" w:pos="7812"/>
        </w:tabs>
      </w:pPr>
    </w:p>
    <w:p w14:paraId="35C7980F" w14:textId="25C2FFCD" w:rsidR="00A846A1" w:rsidRPr="00A846A1" w:rsidRDefault="00A40C4C" w:rsidP="00A846A1">
      <w:pPr>
        <w:tabs>
          <w:tab w:val="left" w:pos="7812"/>
        </w:tabs>
      </w:pPr>
      <w:r>
        <w:t>The reference class holds all the information pertaining to the location of the verse including the book, chapter, verse, and end verse (if there are multiple verses). All the information is initially retrieved separately but is then placed into a single string. This string will then be retrieved by the scripture class to show what scripture is being used. The word class is in charge of keeping track of all the words individually to see if they are hidden or not. These words</w:t>
      </w:r>
      <w:r w:rsidR="00322AB5">
        <w:t xml:space="preserve"> (in their determined state of hidden or not hidden)</w:t>
      </w:r>
      <w:r>
        <w:t xml:space="preserve"> are then put in a list which is stored in the scripture class. </w:t>
      </w:r>
      <w:r w:rsidR="00322AB5">
        <w:t xml:space="preserve">From there, the scripture class holds all the information (the reference and full scripture text) and is able to remove words as needed. As words are removed, it will continually store the information that is to be displayed. The program will then get this information and display it to the user. </w:t>
      </w:r>
    </w:p>
    <w:sectPr w:rsidR="00A846A1" w:rsidRPr="00A84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A1"/>
    <w:rsid w:val="00322AB5"/>
    <w:rsid w:val="005E4F5F"/>
    <w:rsid w:val="00A40C4C"/>
    <w:rsid w:val="00A846A1"/>
    <w:rsid w:val="00BB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9D21"/>
  <w15:chartTrackingRefBased/>
  <w15:docId w15:val="{B9619163-09CF-4C23-87E8-9F09A3AC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Weber</dc:creator>
  <cp:keywords/>
  <dc:description/>
  <cp:lastModifiedBy>Jennifer Weber</cp:lastModifiedBy>
  <cp:revision>2</cp:revision>
  <dcterms:created xsi:type="dcterms:W3CDTF">2023-10-13T23:12:00Z</dcterms:created>
  <dcterms:modified xsi:type="dcterms:W3CDTF">2023-10-13T23:38:00Z</dcterms:modified>
</cp:coreProperties>
</file>