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7C0AD" w14:textId="12578216" w:rsidR="00E64A87" w:rsidRDefault="00210A48">
      <w:r>
        <w:rPr>
          <w:noProof/>
        </w:rPr>
        <w:drawing>
          <wp:inline distT="0" distB="0" distL="0" distR="0" wp14:anchorId="725EAD86" wp14:editId="5638156B">
            <wp:extent cx="5943600" cy="4695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16 at 12.47.0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32631A" wp14:editId="00A9EF8C">
            <wp:extent cx="5943600" cy="4177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16 at 12.47.1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86939" wp14:editId="6EAABD7D">
            <wp:extent cx="5943600" cy="131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16 at 12.47.2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509F" w14:textId="1610D7C1" w:rsidR="00210A48" w:rsidRDefault="00210A48"/>
    <w:p w14:paraId="1F31C2C2" w14:textId="5309566E" w:rsidR="00210A48" w:rsidRDefault="00210A48"/>
    <w:p w14:paraId="28459E84" w14:textId="76161DD8" w:rsidR="00210A48" w:rsidRDefault="00210A48">
      <w:r>
        <w:lastRenderedPageBreak/>
        <w:t xml:space="preserve">END OF SURVEY ELEMENT: </w:t>
      </w:r>
      <w:bookmarkStart w:id="0" w:name="_GoBack"/>
      <w:r>
        <w:rPr>
          <w:noProof/>
        </w:rPr>
        <w:drawing>
          <wp:inline distT="0" distB="0" distL="0" distR="0" wp14:anchorId="4983DF5B" wp14:editId="42FD4429">
            <wp:extent cx="5943600" cy="6496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16 at 12.49.1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0A48" w:rsidSect="004A6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48"/>
    <w:rsid w:val="00210A48"/>
    <w:rsid w:val="004A6843"/>
    <w:rsid w:val="00EB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405E4"/>
  <w15:chartTrackingRefBased/>
  <w15:docId w15:val="{B72930E3-919B-2A48-8BE6-86DEF2BD5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Jonathan</dc:creator>
  <cp:keywords/>
  <dc:description/>
  <cp:lastModifiedBy>Ng, Jonathan</cp:lastModifiedBy>
  <cp:revision>1</cp:revision>
  <dcterms:created xsi:type="dcterms:W3CDTF">2019-12-16T19:47:00Z</dcterms:created>
  <dcterms:modified xsi:type="dcterms:W3CDTF">2019-12-16T19:51:00Z</dcterms:modified>
</cp:coreProperties>
</file>