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CF34" w14:textId="4F54923A" w:rsidR="00C4542E" w:rsidRDefault="00C4542E">
      <w:pPr>
        <w:rPr>
          <w:lang w:val="en-GB"/>
        </w:rPr>
      </w:pPr>
      <w:r>
        <w:rPr>
          <w:lang w:val="en-GB"/>
        </w:rPr>
        <w:t>Jan Kwiatkowski</w:t>
      </w:r>
      <w:r>
        <w:rPr>
          <w:lang w:val="en-GB"/>
        </w:rPr>
        <w:br/>
      </w:r>
      <w:proofErr w:type="spellStart"/>
      <w:r>
        <w:rPr>
          <w:lang w:val="en-GB"/>
        </w:rPr>
        <w:t>Jarosław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Nachyła</w:t>
      </w:r>
      <w:proofErr w:type="spellEnd"/>
    </w:p>
    <w:p w14:paraId="0AF98E15" w14:textId="466F4841" w:rsidR="00C4542E" w:rsidRDefault="00C4542E" w:rsidP="00C4542E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Labolatorium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4  -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algorytmy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wyszukiwania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wzorca</w:t>
      </w:r>
      <w:proofErr w:type="spellEnd"/>
    </w:p>
    <w:p w14:paraId="3633D22F" w14:textId="7D13367A" w:rsidR="00C4542E" w:rsidRDefault="00C4542E" w:rsidP="00C4542E">
      <w:pPr>
        <w:rPr>
          <w:lang w:val="en-GB"/>
        </w:rPr>
      </w:pPr>
    </w:p>
    <w:p w14:paraId="651DEB9E" w14:textId="632AAB4F" w:rsidR="00C4542E" w:rsidRDefault="00C4542E" w:rsidP="00C4542E">
      <w:r w:rsidRPr="00C4542E">
        <w:t>W ramach zajęc zaimplementowano trzy a</w:t>
      </w:r>
      <w:r>
        <w:t>lgorytmy wyszukiwania wzorca, każdy w oddzielnym pliku.</w:t>
      </w:r>
    </w:p>
    <w:p w14:paraId="7316F0FC" w14:textId="03B4FFD0" w:rsidR="00C4542E" w:rsidRDefault="00C4542E" w:rsidP="00C4542E">
      <w:pPr>
        <w:pStyle w:val="ListParagraph"/>
        <w:numPr>
          <w:ilvl w:val="0"/>
          <w:numId w:val="1"/>
        </w:numPr>
      </w:pPr>
      <w:r w:rsidRPr="00C4542E">
        <w:rPr>
          <w:b/>
          <w:bCs/>
        </w:rPr>
        <w:t>Algorytm Naiwny</w:t>
      </w:r>
      <w:r w:rsidR="00731A3F">
        <w:rPr>
          <w:b/>
          <w:bCs/>
        </w:rPr>
        <w:t xml:space="preserve"> (naivyAlgorithm)</w:t>
      </w:r>
      <w:r>
        <w:t xml:space="preserve"> – </w:t>
      </w:r>
      <w:r w:rsidRPr="00C4542E">
        <w:rPr>
          <w:i/>
          <w:iCs/>
        </w:rPr>
        <w:t>Jan Kwiatkowski</w:t>
      </w:r>
    </w:p>
    <w:p w14:paraId="17D74257" w14:textId="0BBB1C89" w:rsidR="00C4542E" w:rsidRDefault="00C4542E" w:rsidP="00C4542E">
      <w:pPr>
        <w:pStyle w:val="ListParagraph"/>
        <w:numPr>
          <w:ilvl w:val="0"/>
          <w:numId w:val="1"/>
        </w:numPr>
      </w:pPr>
      <w:r w:rsidRPr="00C4542E">
        <w:rPr>
          <w:b/>
          <w:bCs/>
        </w:rPr>
        <w:t>Algorytm KMP</w:t>
      </w:r>
      <w:r w:rsidR="00731A3F">
        <w:rPr>
          <w:b/>
          <w:bCs/>
        </w:rPr>
        <w:t xml:space="preserve"> (</w:t>
      </w:r>
      <w:r w:rsidR="00731A3F">
        <w:rPr>
          <w:b/>
          <w:bCs/>
        </w:rPr>
        <w:t>kmpAlgorithm</w:t>
      </w:r>
      <w:r w:rsidR="00731A3F">
        <w:rPr>
          <w:b/>
          <w:bCs/>
        </w:rPr>
        <w:t>)</w:t>
      </w:r>
      <w:r>
        <w:t xml:space="preserve"> – </w:t>
      </w:r>
      <w:r w:rsidRPr="00C4542E">
        <w:rPr>
          <w:i/>
          <w:iCs/>
        </w:rPr>
        <w:t>Jan Kwiatkowski</w:t>
      </w:r>
    </w:p>
    <w:p w14:paraId="555EE291" w14:textId="329611AC" w:rsidR="00C4542E" w:rsidRPr="00731A3F" w:rsidRDefault="00C4542E" w:rsidP="00C4542E">
      <w:pPr>
        <w:pStyle w:val="ListParagraph"/>
        <w:numPr>
          <w:ilvl w:val="0"/>
          <w:numId w:val="1"/>
        </w:numPr>
      </w:pPr>
      <w:r w:rsidRPr="00C4542E">
        <w:rPr>
          <w:b/>
          <w:bCs/>
        </w:rPr>
        <w:t>Algorytm KR</w:t>
      </w:r>
      <w:r w:rsidR="002202C7">
        <w:t xml:space="preserve"> </w:t>
      </w:r>
      <w:r w:rsidR="002202C7" w:rsidRPr="002202C7">
        <w:rPr>
          <w:b/>
          <w:bCs/>
        </w:rPr>
        <w:t>(karp_rabin)</w:t>
      </w:r>
      <w:r w:rsidR="002202C7">
        <w:t xml:space="preserve"> </w:t>
      </w:r>
      <w:r>
        <w:t xml:space="preserve">– </w:t>
      </w:r>
      <w:r w:rsidRPr="00C4542E">
        <w:rPr>
          <w:i/>
          <w:iCs/>
        </w:rPr>
        <w:t>Jarosław Nachyła</w:t>
      </w:r>
    </w:p>
    <w:p w14:paraId="17606729" w14:textId="08166F41" w:rsidR="00731A3F" w:rsidRDefault="00731A3F" w:rsidP="00731A3F">
      <w:r>
        <w:t>W plik</w:t>
      </w:r>
      <w:r w:rsidR="009E3F85">
        <w:t>ach</w:t>
      </w:r>
      <w:r>
        <w:t xml:space="preserve"> </w:t>
      </w:r>
      <w:r w:rsidRPr="0016183A">
        <w:rPr>
          <w:b/>
          <w:bCs/>
        </w:rPr>
        <w:t>test</w:t>
      </w:r>
      <w:r w:rsidR="009E3F85" w:rsidRPr="0016183A">
        <w:rPr>
          <w:b/>
          <w:bCs/>
        </w:rPr>
        <w:t>.py</w:t>
      </w:r>
      <w:r w:rsidR="009E3F85">
        <w:t xml:space="preserve"> </w:t>
      </w:r>
      <w:r w:rsidR="00782F7E">
        <w:t>(naivy+kmp</w:t>
      </w:r>
      <w:r w:rsidR="0074555F">
        <w:t>+ kr</w:t>
      </w:r>
      <w:r w:rsidR="00782F7E">
        <w:t xml:space="preserve">) </w:t>
      </w:r>
      <w:r w:rsidR="009E3F85">
        <w:t xml:space="preserve">oraz </w:t>
      </w:r>
      <w:r w:rsidR="009E3F85" w:rsidRPr="0016183A">
        <w:rPr>
          <w:b/>
          <w:bCs/>
        </w:rPr>
        <w:t>test_karp_rabin.py</w:t>
      </w:r>
      <w:r w:rsidR="009E3F85">
        <w:t xml:space="preserve"> </w:t>
      </w:r>
      <w:r w:rsidR="00782F7E">
        <w:t>(rk)</w:t>
      </w:r>
      <w:r w:rsidR="00745C1C">
        <w:t xml:space="preserve"> </w:t>
      </w:r>
      <w:r w:rsidR="009E3F85">
        <w:t>zaimplementowano testy wymagane w podpunkcie 2.</w:t>
      </w:r>
    </w:p>
    <w:p w14:paraId="5CD786D5" w14:textId="0C5FA9AB" w:rsidR="00745C1C" w:rsidRDefault="00745C1C" w:rsidP="00731A3F">
      <w:r>
        <w:t xml:space="preserve">W pliku </w:t>
      </w:r>
      <w:r w:rsidRPr="00745C1C">
        <w:rPr>
          <w:b/>
          <w:bCs/>
        </w:rPr>
        <w:t>experiments.py</w:t>
      </w:r>
      <w:r>
        <w:rPr>
          <w:b/>
          <w:bCs/>
        </w:rPr>
        <w:t xml:space="preserve"> </w:t>
      </w:r>
      <w:r>
        <w:t xml:space="preserve">zaimplementowano </w:t>
      </w:r>
      <w:r w:rsidR="0074555F">
        <w:t xml:space="preserve">pomiar czasu dla wyszukiwania danych wzorców w tekście.  </w:t>
      </w:r>
    </w:p>
    <w:p w14:paraId="55BD4F07" w14:textId="37A88A10" w:rsidR="00234C26" w:rsidRDefault="00234C26" w:rsidP="00731A3F">
      <w:r>
        <w:t>Porównanie czasów wyszkiwania (100,200,..,1000</w:t>
      </w:r>
      <w:r w:rsidR="00181879">
        <w:t xml:space="preserve"> wzorców</w:t>
      </w:r>
      <w:r>
        <w:t>) przedstawiono na wykresie poniżej:</w:t>
      </w:r>
    </w:p>
    <w:p w14:paraId="57C549C0" w14:textId="06DCD07F" w:rsidR="00B44CD1" w:rsidRPr="00FE7A1C" w:rsidRDefault="00B44CD1" w:rsidP="00731A3F">
      <w:pPr>
        <w:rPr>
          <w:b/>
          <w:bCs/>
          <w:i/>
          <w:iCs/>
          <w:color w:val="FF0000"/>
        </w:rPr>
      </w:pPr>
      <w:r w:rsidRPr="00FE7A1C">
        <w:rPr>
          <w:b/>
          <w:bCs/>
          <w:i/>
          <w:iCs/>
          <w:color w:val="FF0000"/>
        </w:rPr>
        <w:t>Chwilowo brak zdjęcia. Zostanie dołączone później.</w:t>
      </w:r>
    </w:p>
    <w:sectPr w:rsidR="00B44CD1" w:rsidRPr="00FE7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6B"/>
    <w:multiLevelType w:val="hybridMultilevel"/>
    <w:tmpl w:val="817E2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1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10"/>
    <w:rsid w:val="0016183A"/>
    <w:rsid w:val="00181879"/>
    <w:rsid w:val="002202C7"/>
    <w:rsid w:val="00234C26"/>
    <w:rsid w:val="00481310"/>
    <w:rsid w:val="005F4FEF"/>
    <w:rsid w:val="00731A3F"/>
    <w:rsid w:val="0074555F"/>
    <w:rsid w:val="00745C1C"/>
    <w:rsid w:val="00782F7E"/>
    <w:rsid w:val="009E3F85"/>
    <w:rsid w:val="00B44CD1"/>
    <w:rsid w:val="00C4542E"/>
    <w:rsid w:val="00E90012"/>
    <w:rsid w:val="00F36B19"/>
    <w:rsid w:val="00F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B4B4"/>
  <w15:chartTrackingRefBased/>
  <w15:docId w15:val="{78CF2326-FC86-4149-8ADC-839D4617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Kwiatkowski</dc:creator>
  <cp:keywords/>
  <dc:description/>
  <cp:lastModifiedBy>Jan Kwiatkowski</cp:lastModifiedBy>
  <cp:revision>15</cp:revision>
  <dcterms:created xsi:type="dcterms:W3CDTF">2023-01-05T17:44:00Z</dcterms:created>
  <dcterms:modified xsi:type="dcterms:W3CDTF">2023-01-05T18:12:00Z</dcterms:modified>
</cp:coreProperties>
</file>