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258AA" w14:textId="77777777" w:rsidR="0017600A" w:rsidRDefault="0017600A">
      <w:pPr>
        <w:jc w:val="center"/>
      </w:pPr>
    </w:p>
    <w:p w14:paraId="2A90465A" w14:textId="77777777" w:rsidR="0017600A" w:rsidRDefault="0017600A">
      <w:pPr>
        <w:jc w:val="center"/>
        <w:rPr>
          <w:sz w:val="28"/>
          <w:szCs w:val="28"/>
        </w:rPr>
      </w:pPr>
    </w:p>
    <w:p w14:paraId="7BE7C74E" w14:textId="77777777" w:rsidR="0017600A" w:rsidRDefault="0017600A">
      <w:pPr>
        <w:jc w:val="center"/>
      </w:pPr>
    </w:p>
    <w:p w14:paraId="05D5E8A9" w14:textId="77777777" w:rsidR="0017600A" w:rsidRDefault="0017600A">
      <w:pPr>
        <w:jc w:val="center"/>
        <w:rPr>
          <w:sz w:val="28"/>
          <w:szCs w:val="28"/>
          <w:highlight w:val="yellow"/>
        </w:rPr>
      </w:pPr>
    </w:p>
    <w:p w14:paraId="7A4B4F77" w14:textId="77777777" w:rsidR="0017600A" w:rsidRDefault="0017600A">
      <w:pPr>
        <w:jc w:val="center"/>
        <w:rPr>
          <w:sz w:val="28"/>
          <w:szCs w:val="28"/>
        </w:rPr>
      </w:pPr>
    </w:p>
    <w:p w14:paraId="363491A6" w14:textId="77777777" w:rsidR="0017600A" w:rsidRDefault="0017600A">
      <w:pPr>
        <w:jc w:val="center"/>
        <w:rPr>
          <w:sz w:val="28"/>
          <w:szCs w:val="28"/>
        </w:rPr>
      </w:pPr>
    </w:p>
    <w:p w14:paraId="19C46C3E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>The A-Team</w:t>
      </w:r>
    </w:p>
    <w:p w14:paraId="1F793F52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>UMBC Textbook Marketplace</w:t>
      </w:r>
    </w:p>
    <w:p w14:paraId="097EFA7E" w14:textId="77777777" w:rsidR="0017600A" w:rsidRDefault="0017600A">
      <w:pPr>
        <w:jc w:val="center"/>
        <w:rPr>
          <w:sz w:val="28"/>
          <w:szCs w:val="28"/>
        </w:rPr>
      </w:pPr>
    </w:p>
    <w:p w14:paraId="675C751C" w14:textId="77777777" w:rsidR="0017600A" w:rsidRDefault="0017600A">
      <w:pPr>
        <w:jc w:val="center"/>
        <w:rPr>
          <w:sz w:val="28"/>
          <w:szCs w:val="28"/>
        </w:rPr>
      </w:pPr>
    </w:p>
    <w:p w14:paraId="61059BFF" w14:textId="77777777" w:rsidR="0017600A" w:rsidRDefault="0017600A">
      <w:pPr>
        <w:jc w:val="center"/>
        <w:rPr>
          <w:sz w:val="28"/>
          <w:szCs w:val="28"/>
        </w:rPr>
      </w:pPr>
    </w:p>
    <w:p w14:paraId="2F3E63E6" w14:textId="77777777" w:rsidR="0017600A" w:rsidRDefault="0017600A">
      <w:pPr>
        <w:jc w:val="center"/>
        <w:rPr>
          <w:sz w:val="28"/>
          <w:szCs w:val="28"/>
        </w:rPr>
      </w:pPr>
    </w:p>
    <w:p w14:paraId="078B355E" w14:textId="77777777" w:rsidR="0017600A" w:rsidRDefault="0017600A">
      <w:pPr>
        <w:jc w:val="center"/>
        <w:rPr>
          <w:sz w:val="28"/>
          <w:szCs w:val="28"/>
        </w:rPr>
      </w:pPr>
    </w:p>
    <w:p w14:paraId="028AFD37" w14:textId="77777777" w:rsidR="0017600A" w:rsidRDefault="0017600A">
      <w:pPr>
        <w:jc w:val="center"/>
        <w:rPr>
          <w:sz w:val="28"/>
          <w:szCs w:val="28"/>
        </w:rPr>
      </w:pPr>
    </w:p>
    <w:p w14:paraId="2920E4F3" w14:textId="77777777" w:rsidR="0017600A" w:rsidRDefault="0017600A">
      <w:pPr>
        <w:jc w:val="center"/>
        <w:rPr>
          <w:sz w:val="28"/>
          <w:szCs w:val="28"/>
        </w:rPr>
      </w:pPr>
    </w:p>
    <w:p w14:paraId="6DFBFA12" w14:textId="77777777" w:rsidR="0017600A" w:rsidRDefault="0017600A">
      <w:pPr>
        <w:jc w:val="center"/>
        <w:rPr>
          <w:sz w:val="28"/>
          <w:szCs w:val="28"/>
        </w:rPr>
      </w:pPr>
    </w:p>
    <w:p w14:paraId="76B5736E" w14:textId="77777777" w:rsidR="0017600A" w:rsidRDefault="0017600A">
      <w:pPr>
        <w:jc w:val="center"/>
        <w:rPr>
          <w:sz w:val="28"/>
          <w:szCs w:val="28"/>
        </w:rPr>
      </w:pPr>
    </w:p>
    <w:p w14:paraId="2A1A3C92" w14:textId="77777777" w:rsidR="0017600A" w:rsidRDefault="0017600A">
      <w:pPr>
        <w:jc w:val="center"/>
        <w:rPr>
          <w:sz w:val="28"/>
          <w:szCs w:val="28"/>
        </w:rPr>
      </w:pPr>
    </w:p>
    <w:p w14:paraId="4B927F63" w14:textId="77777777" w:rsidR="0017600A" w:rsidRDefault="0017600A">
      <w:pPr>
        <w:jc w:val="center"/>
        <w:rPr>
          <w:sz w:val="28"/>
          <w:szCs w:val="28"/>
        </w:rPr>
      </w:pPr>
    </w:p>
    <w:p w14:paraId="4E2DC458" w14:textId="77777777" w:rsidR="0017600A" w:rsidRDefault="0017600A">
      <w:pPr>
        <w:jc w:val="center"/>
        <w:rPr>
          <w:sz w:val="28"/>
          <w:szCs w:val="28"/>
        </w:rPr>
      </w:pPr>
    </w:p>
    <w:p w14:paraId="4CD23378" w14:textId="77777777" w:rsidR="0017600A" w:rsidRDefault="0017600A">
      <w:pPr>
        <w:jc w:val="center"/>
        <w:rPr>
          <w:sz w:val="28"/>
          <w:szCs w:val="28"/>
        </w:rPr>
      </w:pPr>
    </w:p>
    <w:p w14:paraId="370D51B8" w14:textId="77777777" w:rsidR="0017600A" w:rsidRDefault="00AC0E9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Tuc</w:t>
      </w:r>
      <w:proofErr w:type="spellEnd"/>
      <w:r>
        <w:rPr>
          <w:sz w:val="28"/>
          <w:szCs w:val="28"/>
        </w:rPr>
        <w:t xml:space="preserve"> Nguyen - Amra Mo - Jun Kwon - </w:t>
      </w:r>
      <w:proofErr w:type="spellStart"/>
      <w:r>
        <w:rPr>
          <w:sz w:val="28"/>
          <w:szCs w:val="28"/>
        </w:rPr>
        <w:t>Hao</w:t>
      </w:r>
      <w:proofErr w:type="spellEnd"/>
      <w:r>
        <w:rPr>
          <w:sz w:val="28"/>
          <w:szCs w:val="28"/>
        </w:rPr>
        <w:t xml:space="preserve"> Wu </w:t>
      </w:r>
    </w:p>
    <w:p w14:paraId="1504D27E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Amir </w:t>
      </w:r>
      <w:proofErr w:type="spellStart"/>
      <w:r>
        <w:rPr>
          <w:sz w:val="28"/>
          <w:szCs w:val="28"/>
        </w:rPr>
        <w:t>Beshir</w:t>
      </w:r>
      <w:proofErr w:type="spellEnd"/>
      <w:r>
        <w:rPr>
          <w:sz w:val="28"/>
          <w:szCs w:val="28"/>
        </w:rPr>
        <w:t xml:space="preserve"> - Sophia Shin</w:t>
      </w:r>
    </w:p>
    <w:p w14:paraId="750BECA9" w14:textId="77777777" w:rsidR="0017600A" w:rsidRDefault="0017600A">
      <w:pPr>
        <w:jc w:val="center"/>
        <w:rPr>
          <w:sz w:val="28"/>
          <w:szCs w:val="28"/>
        </w:rPr>
      </w:pPr>
    </w:p>
    <w:p w14:paraId="6582F4C5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>IS 436 - Structured Systems Analysis and Design</w:t>
      </w:r>
    </w:p>
    <w:p w14:paraId="6BF520A0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>Deliverable I - System Request (D1)</w:t>
      </w:r>
    </w:p>
    <w:p w14:paraId="35F18C04" w14:textId="77777777" w:rsidR="0017600A" w:rsidRDefault="0017600A">
      <w:pPr>
        <w:jc w:val="center"/>
        <w:rPr>
          <w:sz w:val="28"/>
          <w:szCs w:val="28"/>
        </w:rPr>
      </w:pPr>
    </w:p>
    <w:p w14:paraId="0E9552E4" w14:textId="77777777" w:rsidR="0017600A" w:rsidRDefault="00AC0E98">
      <w:pPr>
        <w:jc w:val="center"/>
        <w:rPr>
          <w:sz w:val="28"/>
          <w:szCs w:val="28"/>
        </w:rPr>
      </w:pPr>
      <w:r>
        <w:rPr>
          <w:sz w:val="28"/>
          <w:szCs w:val="28"/>
        </w:rPr>
        <w:t>February 21, 2019</w:t>
      </w:r>
    </w:p>
    <w:p w14:paraId="1199BBB7" w14:textId="77777777" w:rsidR="0017600A" w:rsidRDefault="0017600A">
      <w:pPr>
        <w:jc w:val="center"/>
        <w:rPr>
          <w:sz w:val="28"/>
          <w:szCs w:val="28"/>
        </w:rPr>
      </w:pPr>
    </w:p>
    <w:p w14:paraId="51C30883" w14:textId="77777777" w:rsidR="0017600A" w:rsidRDefault="0017600A">
      <w:pPr>
        <w:jc w:val="center"/>
      </w:pPr>
    </w:p>
    <w:p w14:paraId="422A69CC" w14:textId="77777777" w:rsidR="0017600A" w:rsidRDefault="0017600A">
      <w:pPr>
        <w:jc w:val="center"/>
      </w:pPr>
    </w:p>
    <w:p w14:paraId="702999A3" w14:textId="77777777" w:rsidR="0017600A" w:rsidRDefault="0017600A">
      <w:pPr>
        <w:jc w:val="center"/>
      </w:pPr>
    </w:p>
    <w:p w14:paraId="06F7FCF4" w14:textId="77777777" w:rsidR="0017600A" w:rsidRDefault="0017600A">
      <w:pPr>
        <w:jc w:val="center"/>
      </w:pPr>
    </w:p>
    <w:p w14:paraId="72AFBE21" w14:textId="77777777" w:rsidR="0017600A" w:rsidRDefault="0017600A"/>
    <w:p w14:paraId="5B1DFF9B" w14:textId="77777777" w:rsidR="0017600A" w:rsidRDefault="0017600A"/>
    <w:p w14:paraId="28E3D4D2" w14:textId="77777777" w:rsidR="008312C5" w:rsidRDefault="008312C5"/>
    <w:p w14:paraId="47684B43" w14:textId="77777777" w:rsidR="008312C5" w:rsidRDefault="008312C5"/>
    <w:p w14:paraId="071C346B" w14:textId="61FCE489" w:rsidR="0017600A" w:rsidRDefault="00AC0E98">
      <w:r>
        <w:rPr>
          <w:b/>
        </w:rPr>
        <w:lastRenderedPageBreak/>
        <w:t xml:space="preserve">Team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A0870">
        <w:t>The A-</w:t>
      </w:r>
      <w:r>
        <w:t>Team</w:t>
      </w:r>
    </w:p>
    <w:p w14:paraId="60138FA3" w14:textId="77777777" w:rsidR="0017600A" w:rsidRDefault="0017600A"/>
    <w:p w14:paraId="697A44D7" w14:textId="77777777" w:rsidR="0017600A" w:rsidRDefault="00AC0E98">
      <w:r>
        <w:rPr>
          <w:b/>
        </w:rPr>
        <w:t>Project contact person:</w:t>
      </w:r>
      <w:r>
        <w:rPr>
          <w:b/>
        </w:rPr>
        <w:tab/>
      </w:r>
      <w:proofErr w:type="spellStart"/>
      <w:r>
        <w:t>Tuc</w:t>
      </w:r>
      <w:proofErr w:type="spellEnd"/>
      <w:r>
        <w:t xml:space="preserve"> Nguyen</w:t>
      </w:r>
      <w:bookmarkStart w:id="0" w:name="_GoBack"/>
      <w:bookmarkEnd w:id="0"/>
    </w:p>
    <w:p w14:paraId="12AFEA23" w14:textId="77777777" w:rsidR="0017600A" w:rsidRDefault="00AC0E98">
      <w:pPr>
        <w:ind w:left="2160" w:firstLine="720"/>
        <w:rPr>
          <w:b/>
        </w:rPr>
      </w:pPr>
      <w:r>
        <w:t>tuc.november@umbc.edu</w:t>
      </w:r>
    </w:p>
    <w:p w14:paraId="01B60820" w14:textId="77777777" w:rsidR="0017600A" w:rsidRDefault="0017600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760"/>
        <w:gridCol w:w="4980"/>
      </w:tblGrid>
      <w:tr w:rsidR="0017600A" w14:paraId="5852A226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6B13" w14:textId="77777777" w:rsidR="0017600A" w:rsidRDefault="00AC0E9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7B44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Contact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B580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 &amp; Bio</w:t>
            </w:r>
          </w:p>
        </w:tc>
      </w:tr>
      <w:tr w:rsidR="0017600A" w14:paraId="6EC2D155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3EA" w14:textId="77777777" w:rsidR="0017600A" w:rsidRDefault="00AC0E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Tuc</w:t>
            </w:r>
            <w:proofErr w:type="spellEnd"/>
            <w:r>
              <w:rPr>
                <w:sz w:val="20"/>
                <w:szCs w:val="20"/>
              </w:rPr>
              <w:t xml:space="preserve"> Nguyen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9F5E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tuc.november@umbc.edu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C0A1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</w:t>
            </w:r>
          </w:p>
          <w:p w14:paraId="3D288E1F" w14:textId="77777777" w:rsidR="0017600A" w:rsidRDefault="001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7E1067D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been a supervisor for many years at my jobs. I often have to work along with other teams and report to upper management. I have experience in Java, SQL, and C++.</w:t>
            </w:r>
          </w:p>
        </w:tc>
      </w:tr>
      <w:tr w:rsidR="0017600A" w14:paraId="78C7D00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A79C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Amra Mo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DDB7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LY49775@umbc.edu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B1B7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  </w:t>
            </w:r>
          </w:p>
          <w:p w14:paraId="2C8F7340" w14:textId="77777777" w:rsidR="0017600A" w:rsidRDefault="001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64539D1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experience as a network administrator. My primary duties include performing disaster recovery and other operations in regards to network infrastructure. I have training in Java, SQL, and networking.</w:t>
            </w:r>
          </w:p>
        </w:tc>
      </w:tr>
      <w:tr w:rsidR="0017600A" w14:paraId="299C795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8DB7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 Kwon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7D39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kwon8@umbc.edu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C214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I’ve been a </w:t>
            </w:r>
            <w:r>
              <w:rPr>
                <w:sz w:val="20"/>
                <w:szCs w:val="20"/>
              </w:rPr>
              <w:t>systems administrator for almost a year and a half now, with training in computer networking, cybersecurity, DBMS structure, HTML, Java, and SQL.</w:t>
            </w:r>
          </w:p>
        </w:tc>
      </w:tr>
      <w:tr w:rsidR="0017600A" w14:paraId="6C61278F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0299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Hao</w:t>
            </w:r>
            <w:proofErr w:type="spellEnd"/>
            <w:r>
              <w:rPr>
                <w:sz w:val="20"/>
                <w:szCs w:val="20"/>
              </w:rPr>
              <w:t xml:space="preserve"> Wu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902F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haowu1@umbc.edu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246F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Analyst</w:t>
            </w:r>
          </w:p>
          <w:p w14:paraId="2EFD6322" w14:textId="77777777" w:rsidR="0017600A" w:rsidRDefault="001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9D0DAA7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experience with data and database development. My primary dutie</w:t>
            </w:r>
            <w:r>
              <w:rPr>
                <w:sz w:val="20"/>
                <w:szCs w:val="20"/>
              </w:rPr>
              <w:t>s as a system analyst are to introduce necessary system improvements, design systems to implement changes, and motivate others to use our systems.</w:t>
            </w:r>
          </w:p>
        </w:tc>
      </w:tr>
      <w:tr w:rsidR="0017600A" w14:paraId="52D60D7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928E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Amir </w:t>
            </w:r>
            <w:proofErr w:type="spellStart"/>
            <w:r>
              <w:rPr>
                <w:sz w:val="20"/>
                <w:szCs w:val="20"/>
              </w:rPr>
              <w:t>Beshir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4A4B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abesh1@umbc.edu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10FD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Business Analyst</w:t>
            </w:r>
          </w:p>
          <w:p w14:paraId="20198990" w14:textId="77777777" w:rsidR="0017600A" w:rsidRDefault="001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EBF1003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Previously created a business plan in other courses which involved market analysis, strategy and implementation, management, and financial analysis. I also have a background in Java, SQL, and HTML.</w:t>
            </w:r>
          </w:p>
        </w:tc>
      </w:tr>
      <w:tr w:rsidR="0017600A" w14:paraId="50C355EA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82C5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Sophia Shin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5C443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sshin4@umbc.edu</w:t>
            </w: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328F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Analyst</w:t>
            </w:r>
          </w:p>
          <w:p w14:paraId="761B40EF" w14:textId="77777777" w:rsidR="0017600A" w:rsidRDefault="00176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E96F861" w14:textId="77777777" w:rsidR="0017600A" w:rsidRDefault="00AC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I have experience in creating, planning, analyzing, implementing, and programming web applications. I also have knowledge of using HTML, CSS, PHP, Database, JavaScript. </w:t>
            </w:r>
          </w:p>
        </w:tc>
      </w:tr>
    </w:tbl>
    <w:p w14:paraId="70C3C015" w14:textId="77777777" w:rsidR="008312C5" w:rsidRDefault="008312C5">
      <w:pPr>
        <w:rPr>
          <w:b/>
          <w:sz w:val="36"/>
          <w:szCs w:val="36"/>
        </w:rPr>
      </w:pPr>
    </w:p>
    <w:p w14:paraId="20ACC9CF" w14:textId="77777777" w:rsidR="008312C5" w:rsidRDefault="008312C5">
      <w:pPr>
        <w:rPr>
          <w:b/>
          <w:sz w:val="36"/>
          <w:szCs w:val="36"/>
        </w:rPr>
      </w:pPr>
    </w:p>
    <w:p w14:paraId="1FC6DE7F" w14:textId="77777777" w:rsidR="0017600A" w:rsidRDefault="00AC0E9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System Request</w:t>
      </w:r>
    </w:p>
    <w:p w14:paraId="2B526EE0" w14:textId="77777777" w:rsidR="0017600A" w:rsidRDefault="0017600A"/>
    <w:p w14:paraId="14745ED2" w14:textId="77777777" w:rsidR="0017600A" w:rsidRDefault="0017600A"/>
    <w:p w14:paraId="4F6650CA" w14:textId="77777777" w:rsidR="0017600A" w:rsidRDefault="00AC0E98">
      <w:pPr>
        <w:rPr>
          <w:highlight w:val="yellow"/>
        </w:rPr>
      </w:pPr>
      <w:r>
        <w:rPr>
          <w:b/>
        </w:rPr>
        <w:t>Project Name:</w:t>
      </w:r>
      <w:r>
        <w:t xml:space="preserve"> </w:t>
      </w:r>
      <w:r>
        <w:tab/>
        <w:t>UMBC Textbook Marketplace</w:t>
      </w:r>
    </w:p>
    <w:p w14:paraId="23363F8F" w14:textId="77777777" w:rsidR="0017600A" w:rsidRDefault="0017600A"/>
    <w:p w14:paraId="7331132F" w14:textId="77777777" w:rsidR="008312C5" w:rsidRDefault="008312C5"/>
    <w:p w14:paraId="3CB9E1CB" w14:textId="77777777" w:rsidR="0017600A" w:rsidRDefault="00AC0E98">
      <w:pPr>
        <w:ind w:left="2160" w:hanging="2160"/>
        <w:rPr>
          <w:b/>
        </w:rPr>
      </w:pPr>
      <w:r>
        <w:rPr>
          <w:b/>
        </w:rPr>
        <w:t xml:space="preserve">Business Need: </w:t>
      </w:r>
      <w:r>
        <w:rPr>
          <w:b/>
        </w:rPr>
        <w:tab/>
      </w:r>
      <w:r>
        <w:t>Our mission is to create an application for UMBC that would serve as a marketplace for students to sell or purchase their textbooks amongst each other as a listing. Each listing would have the student’s contact information, condition of the book, subject a</w:t>
      </w:r>
      <w:r>
        <w:t>nd class the book belongs in, catalog #, book title, author, offer price they are willing to sell/buy it for. We want to provide a safe service where UMBC-only students and alumni can reach out to one another on campus to get rid of their textbooks easier,</w:t>
      </w:r>
      <w:r>
        <w:t xml:space="preserve"> as well as make money without going through the trouble of selling / purchasing their books by having them shipped off online.</w:t>
      </w:r>
    </w:p>
    <w:p w14:paraId="4217FBFE" w14:textId="77777777" w:rsidR="0017600A" w:rsidRDefault="0017600A"/>
    <w:p w14:paraId="2D2B118C" w14:textId="77777777" w:rsidR="008312C5" w:rsidRDefault="008312C5"/>
    <w:p w14:paraId="684CEC44" w14:textId="77777777" w:rsidR="008312C5" w:rsidRDefault="008312C5"/>
    <w:p w14:paraId="6A10E6AF" w14:textId="77777777" w:rsidR="0017600A" w:rsidRDefault="00AC0E98">
      <w:pPr>
        <w:ind w:left="2160" w:hanging="2160"/>
        <w:rPr>
          <w:u w:val="single"/>
        </w:rPr>
      </w:pPr>
      <w:r>
        <w:rPr>
          <w:b/>
        </w:rPr>
        <w:t xml:space="preserve">Functionality:  </w:t>
      </w:r>
      <w:r>
        <w:rPr>
          <w:b/>
        </w:rPr>
        <w:tab/>
      </w:r>
      <w:r>
        <w:rPr>
          <w:u w:val="single"/>
        </w:rPr>
        <w:t>Listing creation and management</w:t>
      </w:r>
    </w:p>
    <w:p w14:paraId="256EBCB0" w14:textId="77777777" w:rsidR="0017600A" w:rsidRDefault="00AC0E98">
      <w:pPr>
        <w:numPr>
          <w:ilvl w:val="0"/>
          <w:numId w:val="1"/>
        </w:numPr>
      </w:pPr>
      <w:r>
        <w:t xml:space="preserve">Ability to create a </w:t>
      </w:r>
      <w:r>
        <w:rPr>
          <w:b/>
        </w:rPr>
        <w:t>buying</w:t>
      </w:r>
      <w:r>
        <w:t xml:space="preserve"> listing or a </w:t>
      </w:r>
      <w:r>
        <w:rPr>
          <w:b/>
        </w:rPr>
        <w:t>selling</w:t>
      </w:r>
      <w:r>
        <w:t xml:space="preserve"> listing</w:t>
      </w:r>
    </w:p>
    <w:p w14:paraId="2449821B" w14:textId="77777777" w:rsidR="0017600A" w:rsidRDefault="00AC0E98">
      <w:pPr>
        <w:numPr>
          <w:ilvl w:val="0"/>
          <w:numId w:val="1"/>
        </w:numPr>
      </w:pPr>
      <w:r>
        <w:t>Fields such as contact</w:t>
      </w:r>
      <w:r>
        <w:t xml:space="preserve"> information, book information, and pricing.</w:t>
      </w:r>
    </w:p>
    <w:p w14:paraId="33111B4E" w14:textId="77777777" w:rsidR="0017600A" w:rsidRDefault="00AC0E98">
      <w:pPr>
        <w:numPr>
          <w:ilvl w:val="0"/>
          <w:numId w:val="1"/>
        </w:numPr>
      </w:pPr>
      <w:r>
        <w:t>Editing and deleting</w:t>
      </w:r>
    </w:p>
    <w:p w14:paraId="32513C7B" w14:textId="77777777" w:rsidR="0017600A" w:rsidRDefault="0017600A">
      <w:pPr>
        <w:ind w:left="2880"/>
      </w:pPr>
    </w:p>
    <w:p w14:paraId="7189F68C" w14:textId="77777777" w:rsidR="0017600A" w:rsidRDefault="00AC0E98">
      <w:pPr>
        <w:ind w:left="2160"/>
        <w:rPr>
          <w:u w:val="single"/>
        </w:rPr>
      </w:pPr>
      <w:r>
        <w:rPr>
          <w:u w:val="single"/>
        </w:rPr>
        <w:t>Student profile creation</w:t>
      </w:r>
    </w:p>
    <w:p w14:paraId="54C45E15" w14:textId="77777777" w:rsidR="0017600A" w:rsidRDefault="00AC0E98">
      <w:pPr>
        <w:numPr>
          <w:ilvl w:val="0"/>
          <w:numId w:val="5"/>
        </w:numPr>
      </w:pPr>
      <w:r>
        <w:t>Login</w:t>
      </w:r>
    </w:p>
    <w:p w14:paraId="0C5A23F9" w14:textId="77777777" w:rsidR="0017600A" w:rsidRDefault="00AC0E98">
      <w:pPr>
        <w:numPr>
          <w:ilvl w:val="0"/>
          <w:numId w:val="5"/>
        </w:numPr>
      </w:pPr>
      <w:r>
        <w:t>Contact information</w:t>
      </w:r>
    </w:p>
    <w:p w14:paraId="7922C0D9" w14:textId="77777777" w:rsidR="0017600A" w:rsidRDefault="00AC0E98">
      <w:pPr>
        <w:numPr>
          <w:ilvl w:val="0"/>
          <w:numId w:val="5"/>
        </w:numPr>
      </w:pPr>
      <w:r>
        <w:t xml:space="preserve">Picture </w:t>
      </w:r>
    </w:p>
    <w:p w14:paraId="454D4A48" w14:textId="77777777" w:rsidR="0017600A" w:rsidRDefault="0017600A">
      <w:pPr>
        <w:ind w:left="2880"/>
      </w:pPr>
    </w:p>
    <w:p w14:paraId="412772F7" w14:textId="77777777" w:rsidR="0017600A" w:rsidRDefault="00AC0E98">
      <w:pPr>
        <w:ind w:left="2160"/>
        <w:rPr>
          <w:u w:val="single"/>
        </w:rPr>
      </w:pPr>
      <w:r>
        <w:rPr>
          <w:u w:val="single"/>
        </w:rPr>
        <w:t>Listing browser</w:t>
      </w:r>
    </w:p>
    <w:p w14:paraId="21723A29" w14:textId="77777777" w:rsidR="0017600A" w:rsidRDefault="00AC0E98">
      <w:pPr>
        <w:numPr>
          <w:ilvl w:val="0"/>
          <w:numId w:val="4"/>
        </w:numPr>
      </w:pPr>
      <w:r>
        <w:t>Ability to filter by categories such as buying or selling, price, author, and title.</w:t>
      </w:r>
    </w:p>
    <w:p w14:paraId="362DF4DC" w14:textId="77777777" w:rsidR="0017600A" w:rsidRDefault="00AC0E98">
      <w:pPr>
        <w:numPr>
          <w:ilvl w:val="0"/>
          <w:numId w:val="4"/>
        </w:numPr>
      </w:pPr>
      <w:r>
        <w:t>Search function, with advan</w:t>
      </w:r>
      <w:r>
        <w:t>ced search, able to search whether a listing is buying or selling, price ranges, catalog numbers, titles, authors, and editions.</w:t>
      </w:r>
    </w:p>
    <w:p w14:paraId="1C177E15" w14:textId="77777777" w:rsidR="0017600A" w:rsidRDefault="0017600A">
      <w:pPr>
        <w:ind w:left="2880"/>
      </w:pPr>
    </w:p>
    <w:p w14:paraId="4C4C9D28" w14:textId="77777777" w:rsidR="0017600A" w:rsidRDefault="00AC0E98">
      <w:pPr>
        <w:ind w:left="2160"/>
        <w:rPr>
          <w:u w:val="single"/>
        </w:rPr>
      </w:pPr>
      <w:r>
        <w:rPr>
          <w:u w:val="single"/>
        </w:rPr>
        <w:t>Agreement functionality</w:t>
      </w:r>
    </w:p>
    <w:p w14:paraId="3235E3D8" w14:textId="77777777" w:rsidR="0017600A" w:rsidRDefault="00AC0E98">
      <w:pPr>
        <w:numPr>
          <w:ilvl w:val="0"/>
          <w:numId w:val="2"/>
        </w:numPr>
      </w:pPr>
      <w:r>
        <w:t xml:space="preserve">When either seller or buyer is interested, the interested party can send their contact information to </w:t>
      </w:r>
      <w:r>
        <w:t>a listing’s creator. The creator can then decide to message the interested party or not.</w:t>
      </w:r>
    </w:p>
    <w:p w14:paraId="5872A6EA" w14:textId="77777777" w:rsidR="0017600A" w:rsidRDefault="0017600A">
      <w:pPr>
        <w:rPr>
          <w:b/>
        </w:rPr>
      </w:pPr>
    </w:p>
    <w:p w14:paraId="417A49DB" w14:textId="77777777" w:rsidR="0017600A" w:rsidRDefault="0017600A">
      <w:pPr>
        <w:rPr>
          <w:rFonts w:ascii="Roboto" w:eastAsia="Roboto" w:hAnsi="Roboto" w:cs="Roboto"/>
          <w:color w:val="333333"/>
          <w:sz w:val="21"/>
          <w:szCs w:val="21"/>
          <w:shd w:val="clear" w:color="auto" w:fill="FFFBE1"/>
        </w:rPr>
      </w:pPr>
    </w:p>
    <w:p w14:paraId="0B703127" w14:textId="77777777" w:rsidR="0017600A" w:rsidRDefault="0017600A">
      <w:pPr>
        <w:rPr>
          <w:rFonts w:ascii="Roboto" w:eastAsia="Roboto" w:hAnsi="Roboto" w:cs="Roboto"/>
          <w:color w:val="333333"/>
          <w:sz w:val="21"/>
          <w:szCs w:val="21"/>
          <w:shd w:val="clear" w:color="auto" w:fill="FFFBE1"/>
        </w:rPr>
      </w:pPr>
    </w:p>
    <w:p w14:paraId="6A1A496E" w14:textId="77777777" w:rsidR="0017600A" w:rsidRDefault="0017600A">
      <w:pPr>
        <w:rPr>
          <w:rFonts w:ascii="Roboto" w:eastAsia="Roboto" w:hAnsi="Roboto" w:cs="Roboto"/>
          <w:color w:val="333333"/>
          <w:sz w:val="21"/>
          <w:szCs w:val="21"/>
          <w:shd w:val="clear" w:color="auto" w:fill="FFFBE1"/>
        </w:rPr>
      </w:pPr>
    </w:p>
    <w:p w14:paraId="0D7FFDDF" w14:textId="77777777" w:rsidR="0017600A" w:rsidRDefault="0017600A">
      <w:pPr>
        <w:rPr>
          <w:rFonts w:ascii="Roboto" w:eastAsia="Roboto" w:hAnsi="Roboto" w:cs="Roboto"/>
          <w:color w:val="333333"/>
          <w:sz w:val="21"/>
          <w:szCs w:val="21"/>
          <w:shd w:val="clear" w:color="auto" w:fill="FFFBE1"/>
        </w:rPr>
      </w:pPr>
    </w:p>
    <w:p w14:paraId="023AFFA0" w14:textId="77777777" w:rsidR="0017600A" w:rsidRDefault="00AC0E98">
      <w:pPr>
        <w:ind w:left="2160" w:hanging="2160"/>
      </w:pPr>
      <w:r>
        <w:rPr>
          <w:b/>
        </w:rPr>
        <w:lastRenderedPageBreak/>
        <w:t xml:space="preserve">Expected Value: </w:t>
      </w:r>
      <w:r>
        <w:rPr>
          <w:b/>
        </w:rPr>
        <w:tab/>
      </w:r>
      <w:r>
        <w:t>This app will help students reduce costs when it comes to purchasing books. The a</w:t>
      </w:r>
      <w:r w:rsidR="008312C5">
        <w:t xml:space="preserve">pplication will be able to self </w:t>
      </w:r>
      <w:r>
        <w:t>sustain itself for many years to come and will only need very minor updates and debugging. We expect to have a profit ranging between $50,000 t</w:t>
      </w:r>
      <w:r>
        <w:t xml:space="preserve">o $100,000 in the initial startup from sponsorships and advertisements that will be incorporated to make this app free for the users. </w:t>
      </w:r>
    </w:p>
    <w:p w14:paraId="2C6D45AA" w14:textId="77777777" w:rsidR="0017600A" w:rsidRDefault="0017600A">
      <w:pPr>
        <w:ind w:left="2160" w:hanging="2160"/>
      </w:pPr>
    </w:p>
    <w:p w14:paraId="7716487F" w14:textId="77777777" w:rsidR="008312C5" w:rsidRDefault="008312C5">
      <w:pPr>
        <w:ind w:left="2160" w:hanging="2160"/>
      </w:pPr>
    </w:p>
    <w:p w14:paraId="2CE83AC1" w14:textId="77777777" w:rsidR="0017600A" w:rsidRDefault="00AC0E98">
      <w:pPr>
        <w:ind w:left="2160" w:hanging="2160"/>
        <w:rPr>
          <w:b/>
        </w:rPr>
      </w:pPr>
      <w:r>
        <w:rPr>
          <w:b/>
        </w:rPr>
        <w:t>Special Issues or Constraints:</w:t>
      </w:r>
    </w:p>
    <w:p w14:paraId="6422D973" w14:textId="77777777" w:rsidR="0017600A" w:rsidRDefault="0017600A">
      <w:pPr>
        <w:rPr>
          <w:b/>
        </w:rPr>
      </w:pPr>
    </w:p>
    <w:p w14:paraId="27FCFABA" w14:textId="77777777" w:rsidR="0017600A" w:rsidRDefault="00AC0E98">
      <w:pPr>
        <w:numPr>
          <w:ilvl w:val="0"/>
          <w:numId w:val="3"/>
        </w:numPr>
      </w:pPr>
      <w:r>
        <w:t>Feedback from beta testers to improve the product.</w:t>
      </w:r>
    </w:p>
    <w:p w14:paraId="2F2B8544" w14:textId="77777777" w:rsidR="0017600A" w:rsidRDefault="00AC0E98">
      <w:pPr>
        <w:numPr>
          <w:ilvl w:val="0"/>
          <w:numId w:val="3"/>
        </w:numPr>
      </w:pPr>
      <w:r>
        <w:t>Address security issues because student’s UMBC information is linked to their account with the app.</w:t>
      </w:r>
    </w:p>
    <w:p w14:paraId="33A4576C" w14:textId="77777777" w:rsidR="0017600A" w:rsidRDefault="00AC0E98">
      <w:pPr>
        <w:numPr>
          <w:ilvl w:val="0"/>
          <w:numId w:val="3"/>
        </w:numPr>
      </w:pPr>
      <w:r>
        <w:t>The system must be operational prior in advance of the academic term starting.</w:t>
      </w:r>
    </w:p>
    <w:p w14:paraId="42BA9C48" w14:textId="77777777" w:rsidR="0017600A" w:rsidRDefault="0017600A"/>
    <w:p w14:paraId="0C0A4C07" w14:textId="77777777" w:rsidR="0017600A" w:rsidRDefault="0017600A"/>
    <w:p w14:paraId="0213622B" w14:textId="77777777" w:rsidR="0017600A" w:rsidRDefault="0017600A"/>
    <w:p w14:paraId="3CA9B2E2" w14:textId="77777777" w:rsidR="0017600A" w:rsidRDefault="00AC0E98">
      <w:r>
        <w:rPr>
          <w:b/>
          <w:sz w:val="36"/>
          <w:szCs w:val="36"/>
        </w:rPr>
        <w:t>Feasibility Analysis</w:t>
      </w:r>
    </w:p>
    <w:p w14:paraId="554068D6" w14:textId="77777777" w:rsidR="0017600A" w:rsidRDefault="0017600A"/>
    <w:p w14:paraId="2302B754" w14:textId="77777777" w:rsidR="0017600A" w:rsidRDefault="0017600A"/>
    <w:p w14:paraId="3A3FE656" w14:textId="77777777" w:rsidR="0017600A" w:rsidRDefault="00AC0E98">
      <w:pPr>
        <w:ind w:left="2880" w:hanging="2880"/>
        <w:rPr>
          <w:u w:val="single"/>
        </w:rPr>
      </w:pPr>
      <w:r>
        <w:rPr>
          <w:b/>
        </w:rPr>
        <w:t>Technical feasibility:</w:t>
      </w:r>
      <w:r>
        <w:rPr>
          <w:b/>
        </w:rPr>
        <w:tab/>
      </w:r>
      <w:r>
        <w:rPr>
          <w:u w:val="single"/>
        </w:rPr>
        <w:t>Familiarity with Application</w:t>
      </w:r>
      <w:r>
        <w:rPr>
          <w:u w:val="single"/>
        </w:rPr>
        <w:t xml:space="preserve"> </w:t>
      </w:r>
    </w:p>
    <w:p w14:paraId="40743C65" w14:textId="77777777" w:rsidR="0017600A" w:rsidRDefault="00AC0E98">
      <w:pPr>
        <w:ind w:left="2880"/>
      </w:pPr>
      <w:r>
        <w:t xml:space="preserve">We are familiar with the technology that may be required to create and implement this project, since similar services such as </w:t>
      </w:r>
      <w:proofErr w:type="spellStart"/>
      <w:r>
        <w:t>Bookholders</w:t>
      </w:r>
      <w:proofErr w:type="spellEnd"/>
      <w:r>
        <w:t xml:space="preserve">, Facebook Market Place, and the UMBC bookstore exists. </w:t>
      </w:r>
    </w:p>
    <w:p w14:paraId="463DCFA6" w14:textId="77777777" w:rsidR="0017600A" w:rsidRDefault="0017600A">
      <w:pPr>
        <w:ind w:left="2880"/>
      </w:pPr>
    </w:p>
    <w:p w14:paraId="4C53EECB" w14:textId="77777777" w:rsidR="0017600A" w:rsidRDefault="00AC0E98">
      <w:pPr>
        <w:ind w:left="2880"/>
        <w:rPr>
          <w:u w:val="single"/>
        </w:rPr>
      </w:pPr>
      <w:r>
        <w:rPr>
          <w:u w:val="single"/>
        </w:rPr>
        <w:t>Lack of familiarity with technology</w:t>
      </w:r>
    </w:p>
    <w:p w14:paraId="4AFCB345" w14:textId="77777777" w:rsidR="0017600A" w:rsidRDefault="00AC0E98">
      <w:pPr>
        <w:ind w:left="2880"/>
      </w:pPr>
      <w:r>
        <w:t>However, with our limit</w:t>
      </w:r>
      <w:r>
        <w:t>ed skill sets and knowledge, we may not be able to build and fully launch a fully functional product with all the functions that we may want into a mobile application.</w:t>
      </w:r>
    </w:p>
    <w:p w14:paraId="5B762985" w14:textId="77777777" w:rsidR="0017600A" w:rsidRDefault="0017600A">
      <w:pPr>
        <w:ind w:left="2880"/>
      </w:pPr>
    </w:p>
    <w:p w14:paraId="5F23A9C8" w14:textId="77777777" w:rsidR="0017600A" w:rsidRDefault="00AC0E98">
      <w:pPr>
        <w:ind w:left="2880"/>
        <w:rPr>
          <w:u w:val="single"/>
        </w:rPr>
      </w:pPr>
      <w:r>
        <w:rPr>
          <w:u w:val="single"/>
        </w:rPr>
        <w:t>Project size</w:t>
      </w:r>
    </w:p>
    <w:p w14:paraId="76354F05" w14:textId="77777777" w:rsidR="0017600A" w:rsidRDefault="00AC0E98">
      <w:pPr>
        <w:ind w:left="2880"/>
      </w:pPr>
      <w:r>
        <w:t>Due to our limited knowledge of how to actually make the product, it can b</w:t>
      </w:r>
      <w:r>
        <w:t xml:space="preserve">e as hard and as big as our skills may allow. If we want to make a simple but functional product, it may take 2-3 months given our current standing. </w:t>
      </w:r>
    </w:p>
    <w:p w14:paraId="76256C32" w14:textId="77777777" w:rsidR="0017600A" w:rsidRDefault="0017600A">
      <w:pPr>
        <w:ind w:left="2880"/>
      </w:pPr>
    </w:p>
    <w:p w14:paraId="14B4C443" w14:textId="77777777" w:rsidR="0017600A" w:rsidRDefault="00AC0E98">
      <w:pPr>
        <w:ind w:left="2880"/>
        <w:rPr>
          <w:u w:val="single"/>
        </w:rPr>
      </w:pPr>
      <w:r>
        <w:rPr>
          <w:u w:val="single"/>
        </w:rPr>
        <w:t>Compatibility with existing systems</w:t>
      </w:r>
    </w:p>
    <w:p w14:paraId="75D9E8D2" w14:textId="77777777" w:rsidR="0017600A" w:rsidRDefault="00AC0E98">
      <w:pPr>
        <w:ind w:left="2880"/>
        <w:rPr>
          <w:b/>
        </w:rPr>
      </w:pPr>
      <w:r>
        <w:t xml:space="preserve">The product will be able to be used on most web browsers and mobile. </w:t>
      </w:r>
    </w:p>
    <w:p w14:paraId="43C5C01E" w14:textId="77777777" w:rsidR="0017600A" w:rsidRDefault="0017600A"/>
    <w:p w14:paraId="1468143F" w14:textId="77777777" w:rsidR="0017600A" w:rsidRDefault="00AC0E98">
      <w:r>
        <w:tab/>
      </w:r>
    </w:p>
    <w:p w14:paraId="77DD6417" w14:textId="77777777" w:rsidR="008312C5" w:rsidRDefault="008312C5"/>
    <w:p w14:paraId="0355B0D5" w14:textId="77777777" w:rsidR="0017600A" w:rsidRDefault="0017600A">
      <w:pPr>
        <w:rPr>
          <w:b/>
        </w:rPr>
      </w:pPr>
    </w:p>
    <w:p w14:paraId="096D9334" w14:textId="77777777" w:rsidR="0017600A" w:rsidRDefault="00AC0E98">
      <w:pPr>
        <w:ind w:left="2880" w:hanging="2880"/>
      </w:pPr>
      <w:r>
        <w:rPr>
          <w:b/>
        </w:rPr>
        <w:lastRenderedPageBreak/>
        <w:t xml:space="preserve">Economic feasibility: </w:t>
      </w:r>
      <w:r>
        <w:rPr>
          <w:b/>
        </w:rPr>
        <w:tab/>
      </w:r>
    </w:p>
    <w:p w14:paraId="4BB4F1BB" w14:textId="77777777" w:rsidR="0017600A" w:rsidRDefault="0017600A"/>
    <w:p w14:paraId="77AA637A" w14:textId="77777777" w:rsidR="0017600A" w:rsidRDefault="00AC0E98">
      <w:pPr>
        <w:rPr>
          <w:u w:val="single"/>
        </w:rPr>
      </w:pPr>
      <w:r>
        <w:rPr>
          <w:u w:val="single"/>
        </w:rPr>
        <w:t>Development Costs:</w:t>
      </w:r>
      <w:r>
        <w:tab/>
      </w:r>
      <w:r>
        <w:tab/>
      </w:r>
      <w:r>
        <w:tab/>
      </w:r>
      <w:r>
        <w:tab/>
      </w:r>
      <w:r>
        <w:rPr>
          <w:u w:val="single"/>
        </w:rPr>
        <w:t>Operational Costs:</w:t>
      </w:r>
    </w:p>
    <w:p w14:paraId="5EB749A3" w14:textId="77777777" w:rsidR="0017600A" w:rsidRDefault="00AC0E98">
      <w:r>
        <w:tab/>
      </w:r>
      <w:r>
        <w:tab/>
        <w:t>Development team salaries</w:t>
      </w:r>
      <w:r>
        <w:tab/>
      </w:r>
      <w:r>
        <w:tab/>
      </w:r>
      <w:r>
        <w:tab/>
        <w:t>Software upgrades</w:t>
      </w:r>
    </w:p>
    <w:p w14:paraId="3890D80B" w14:textId="77777777" w:rsidR="0017600A" w:rsidRDefault="00AC0E98">
      <w:r>
        <w:tab/>
      </w:r>
      <w:r>
        <w:tab/>
        <w:t>Software licensing fees</w:t>
      </w:r>
      <w:r>
        <w:tab/>
      </w:r>
      <w:r>
        <w:tab/>
      </w:r>
      <w:r>
        <w:tab/>
        <w:t xml:space="preserve">Hardware repair and upgrades </w:t>
      </w:r>
    </w:p>
    <w:p w14:paraId="27BCF211" w14:textId="77777777" w:rsidR="0017600A" w:rsidRDefault="00AC0E98">
      <w:r>
        <w:tab/>
      </w:r>
      <w:r>
        <w:tab/>
        <w:t>Data conversion costs</w:t>
      </w:r>
      <w:r>
        <w:tab/>
      </w:r>
      <w:r>
        <w:tab/>
      </w:r>
      <w:r>
        <w:tab/>
        <w:t>Operational team salaries</w:t>
      </w:r>
    </w:p>
    <w:p w14:paraId="169F4860" w14:textId="77777777" w:rsidR="0017600A" w:rsidRDefault="00AC0E98">
      <w:r>
        <w:tab/>
      </w:r>
      <w:r>
        <w:tab/>
        <w:t xml:space="preserve">Development training </w:t>
      </w:r>
    </w:p>
    <w:p w14:paraId="77A84850" w14:textId="77777777" w:rsidR="0017600A" w:rsidRDefault="00AC0E98">
      <w:r>
        <w:tab/>
      </w:r>
    </w:p>
    <w:p w14:paraId="0DEB232C" w14:textId="77777777" w:rsidR="0017600A" w:rsidRDefault="0017600A"/>
    <w:p w14:paraId="10B0F713" w14:textId="77777777" w:rsidR="0017600A" w:rsidRDefault="00AC0E98">
      <w:pPr>
        <w:ind w:left="720"/>
        <w:rPr>
          <w:u w:val="single"/>
        </w:rPr>
      </w:pPr>
      <w:r>
        <w:rPr>
          <w:u w:val="single"/>
        </w:rPr>
        <w:t>Tangible Benefits:</w:t>
      </w:r>
      <w:r>
        <w:tab/>
      </w:r>
      <w:r>
        <w:tab/>
      </w:r>
      <w:r>
        <w:tab/>
      </w:r>
      <w:r>
        <w:tab/>
      </w:r>
      <w:r>
        <w:rPr>
          <w:u w:val="single"/>
        </w:rPr>
        <w:t>Intangible Benefits:</w:t>
      </w:r>
    </w:p>
    <w:p w14:paraId="70034E32" w14:textId="77777777" w:rsidR="0017600A" w:rsidRDefault="00AC0E98">
      <w:r>
        <w:tab/>
      </w:r>
      <w:r>
        <w:tab/>
        <w:t>Increased sales</w:t>
      </w:r>
      <w:r>
        <w:tab/>
      </w:r>
      <w:r>
        <w:tab/>
      </w:r>
      <w:r>
        <w:tab/>
      </w:r>
      <w:r>
        <w:tab/>
        <w:t>Increased market share</w:t>
      </w:r>
      <w:r>
        <w:tab/>
      </w:r>
      <w:r>
        <w:tab/>
      </w:r>
      <w:r>
        <w:tab/>
      </w:r>
      <w:r>
        <w:tab/>
        <w:t xml:space="preserve">Reductions in inventory </w:t>
      </w:r>
      <w:r>
        <w:tab/>
      </w:r>
      <w:r>
        <w:tab/>
      </w:r>
      <w:r>
        <w:tab/>
        <w:t>Higher-quality products</w:t>
      </w:r>
      <w:r>
        <w:tab/>
      </w:r>
      <w:r>
        <w:tab/>
      </w:r>
    </w:p>
    <w:p w14:paraId="49DBBA24" w14:textId="77777777" w:rsidR="0017600A" w:rsidRDefault="00AC0E98">
      <w:r>
        <w:tab/>
      </w:r>
      <w:r>
        <w:tab/>
        <w:t xml:space="preserve">Reductions in customer complaints </w:t>
      </w:r>
      <w:r>
        <w:tab/>
      </w:r>
      <w:r>
        <w:tab/>
        <w:t>Improved customer service</w:t>
      </w:r>
      <w:r>
        <w:tab/>
      </w:r>
    </w:p>
    <w:p w14:paraId="0D80D92A" w14:textId="77777777" w:rsidR="0017600A" w:rsidRDefault="00AC0E9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Increased brand recognition</w:t>
      </w:r>
    </w:p>
    <w:p w14:paraId="2317CAD2" w14:textId="77777777" w:rsidR="008312C5" w:rsidRPr="008312C5" w:rsidRDefault="008312C5">
      <w:pPr>
        <w:rPr>
          <w:b/>
        </w:rPr>
      </w:pPr>
    </w:p>
    <w:p w14:paraId="62CC945B" w14:textId="77777777" w:rsidR="0017600A" w:rsidRDefault="00AC0E98">
      <w:r>
        <w:tab/>
      </w:r>
    </w:p>
    <w:p w14:paraId="5D645E7E" w14:textId="77777777" w:rsidR="008312C5" w:rsidRDefault="008312C5"/>
    <w:p w14:paraId="6E89F624" w14:textId="77777777" w:rsidR="0017600A" w:rsidRDefault="00AC0E98">
      <w:r>
        <w:tab/>
      </w:r>
    </w:p>
    <w:p w14:paraId="3DB4B246" w14:textId="77777777" w:rsidR="0017600A" w:rsidRDefault="00AC0E98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 wp14:anchorId="01BD1182" wp14:editId="4D5553FC">
            <wp:extent cx="4314825" cy="3300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7F02F" w14:textId="77777777" w:rsidR="0017600A" w:rsidRDefault="0017600A">
      <w:pPr>
        <w:rPr>
          <w:strike/>
        </w:rPr>
      </w:pPr>
    </w:p>
    <w:p w14:paraId="0F36233A" w14:textId="77777777" w:rsidR="008312C5" w:rsidRDefault="008312C5">
      <w:pPr>
        <w:rPr>
          <w:strike/>
        </w:rPr>
      </w:pPr>
    </w:p>
    <w:p w14:paraId="2AF22DFB" w14:textId="77777777" w:rsidR="0017600A" w:rsidRDefault="0017600A"/>
    <w:p w14:paraId="27DABBB8" w14:textId="77777777" w:rsidR="0017600A" w:rsidRDefault="0017600A"/>
    <w:p w14:paraId="0D604AE7" w14:textId="77777777" w:rsidR="0017600A" w:rsidRDefault="0017600A"/>
    <w:p w14:paraId="42263737" w14:textId="77777777" w:rsidR="0017600A" w:rsidRDefault="0017600A"/>
    <w:p w14:paraId="4F2114C4" w14:textId="77777777" w:rsidR="0017600A" w:rsidRDefault="0017600A"/>
    <w:p w14:paraId="43269099" w14:textId="77777777" w:rsidR="0017600A" w:rsidRDefault="0017600A"/>
    <w:p w14:paraId="39861EEA" w14:textId="77777777" w:rsidR="0017600A" w:rsidRDefault="00AC0E98">
      <w:pPr>
        <w:rPr>
          <w:u w:val="single"/>
        </w:rPr>
      </w:pPr>
      <w:r>
        <w:rPr>
          <w:b/>
        </w:rPr>
        <w:lastRenderedPageBreak/>
        <w:t xml:space="preserve">Organizational feasibility: </w:t>
      </w:r>
      <w:r>
        <w:rPr>
          <w:b/>
        </w:rPr>
        <w:tab/>
      </w:r>
      <w:r>
        <w:rPr>
          <w:b/>
        </w:rPr>
        <w:tab/>
      </w:r>
      <w:r>
        <w:rPr>
          <w:u w:val="single"/>
        </w:rPr>
        <w:t>Organization members</w:t>
      </w:r>
    </w:p>
    <w:p w14:paraId="695CCEF9" w14:textId="77777777" w:rsidR="0017600A" w:rsidRDefault="00AC0E98">
      <w:pPr>
        <w:ind w:left="3600"/>
      </w:pPr>
      <w:r>
        <w:t xml:space="preserve">The structure of our organization is very diverse. This limits the number of stakeholders. As of now, the only stakeholders are the current founders, </w:t>
      </w:r>
      <w:proofErr w:type="spellStart"/>
      <w:r>
        <w:t>Tuc</w:t>
      </w:r>
      <w:proofErr w:type="spellEnd"/>
      <w:r>
        <w:t xml:space="preserve">, Amra, Jun, </w:t>
      </w:r>
      <w:proofErr w:type="spellStart"/>
      <w:r>
        <w:t>Hao</w:t>
      </w:r>
      <w:proofErr w:type="spellEnd"/>
      <w:r>
        <w:t>, Amir, and Sophia. We all have a base foundation of coding but we individually have ex</w:t>
      </w:r>
      <w:r>
        <w:t xml:space="preserve">perience in particular aspects. </w:t>
      </w:r>
      <w:proofErr w:type="spellStart"/>
      <w:r>
        <w:t>Tuc</w:t>
      </w:r>
      <w:proofErr w:type="spellEnd"/>
      <w:r>
        <w:t xml:space="preserve"> has experience as a supervisor, Amra has experience as a network administrator, Jun has experience as a systems administrator, Sophia has experience with web applications, </w:t>
      </w:r>
      <w:proofErr w:type="spellStart"/>
      <w:r>
        <w:t>Hao</w:t>
      </w:r>
      <w:proofErr w:type="spellEnd"/>
      <w:r>
        <w:t xml:space="preserve"> has experience as a systems analyst, and Ami</w:t>
      </w:r>
      <w:r>
        <w:t xml:space="preserve">r has experience as a business analyst. </w:t>
      </w:r>
    </w:p>
    <w:p w14:paraId="287D09BD" w14:textId="77777777" w:rsidR="0017600A" w:rsidRDefault="0017600A">
      <w:pPr>
        <w:ind w:left="2880"/>
      </w:pPr>
    </w:p>
    <w:p w14:paraId="5FEB64FC" w14:textId="77777777" w:rsidR="0017600A" w:rsidRDefault="00AC0E98">
      <w:pPr>
        <w:ind w:left="2880"/>
        <w:rPr>
          <w:u w:val="single"/>
        </w:rPr>
      </w:pPr>
      <w:r>
        <w:tab/>
      </w:r>
      <w:r>
        <w:rPr>
          <w:u w:val="single"/>
        </w:rPr>
        <w:t>Possible partnerships/competition</w:t>
      </w:r>
    </w:p>
    <w:p w14:paraId="648E02C4" w14:textId="77777777" w:rsidR="0017600A" w:rsidRDefault="0017600A">
      <w:pPr>
        <w:ind w:left="2880"/>
        <w:rPr>
          <w:b/>
        </w:rPr>
      </w:pPr>
    </w:p>
    <w:p w14:paraId="370D16A2" w14:textId="77777777" w:rsidR="0017600A" w:rsidRDefault="00AC0E98">
      <w:pPr>
        <w:ind w:left="3600"/>
      </w:pPr>
      <w:r>
        <w:t>Possible competition:  Other textbook marketplaces like Abebook.com, Textbooks.com, Amazon, etc.</w:t>
      </w:r>
    </w:p>
    <w:p w14:paraId="0C2A213E" w14:textId="77777777" w:rsidR="0017600A" w:rsidRDefault="0017600A"/>
    <w:p w14:paraId="4749F993" w14:textId="77777777" w:rsidR="0017600A" w:rsidRDefault="00AC0E98">
      <w:pPr>
        <w:ind w:left="2880" w:firstLine="720"/>
      </w:pPr>
      <w:r>
        <w:t>Possible partnerships: UMBC bookstore, UMBC SGA</w:t>
      </w:r>
    </w:p>
    <w:p w14:paraId="7BF86320" w14:textId="77777777" w:rsidR="0017600A" w:rsidRDefault="0017600A"/>
    <w:p w14:paraId="02FFC3F5" w14:textId="77777777" w:rsidR="0017600A" w:rsidRDefault="0017600A"/>
    <w:p w14:paraId="290D2EE6" w14:textId="77777777" w:rsidR="0017600A" w:rsidRDefault="0017600A"/>
    <w:p w14:paraId="79CCFD6D" w14:textId="77777777" w:rsidR="0017600A" w:rsidRDefault="0017600A"/>
    <w:p w14:paraId="48234791" w14:textId="77777777" w:rsidR="0017600A" w:rsidRDefault="0017600A"/>
    <w:p w14:paraId="0C7D6104" w14:textId="77777777" w:rsidR="0017600A" w:rsidRDefault="0017600A"/>
    <w:p w14:paraId="40FF9A0A" w14:textId="77777777" w:rsidR="0017600A" w:rsidRDefault="0017600A"/>
    <w:p w14:paraId="28C54554" w14:textId="77777777" w:rsidR="0017600A" w:rsidRDefault="0017600A"/>
    <w:p w14:paraId="33017D3C" w14:textId="77777777" w:rsidR="0017600A" w:rsidRDefault="0017600A"/>
    <w:p w14:paraId="5B2E38D8" w14:textId="77777777" w:rsidR="0017600A" w:rsidRDefault="0017600A"/>
    <w:p w14:paraId="17478C57" w14:textId="77777777" w:rsidR="0017600A" w:rsidRDefault="0017600A"/>
    <w:p w14:paraId="2EDF9F3A" w14:textId="77777777" w:rsidR="0017600A" w:rsidRDefault="0017600A"/>
    <w:p w14:paraId="53EC41B2" w14:textId="77777777" w:rsidR="0017600A" w:rsidRDefault="0017600A"/>
    <w:p w14:paraId="29A12A66" w14:textId="77777777" w:rsidR="0017600A" w:rsidRDefault="0017600A"/>
    <w:p w14:paraId="26E451A4" w14:textId="77777777" w:rsidR="0017600A" w:rsidRDefault="0017600A"/>
    <w:p w14:paraId="201CB81A" w14:textId="77777777" w:rsidR="0017600A" w:rsidRDefault="0017600A">
      <w:pPr>
        <w:rPr>
          <w:b/>
        </w:rPr>
      </w:pPr>
    </w:p>
    <w:p w14:paraId="08CF87C7" w14:textId="77777777" w:rsidR="0017600A" w:rsidRDefault="0017600A">
      <w:pPr>
        <w:rPr>
          <w:b/>
        </w:rPr>
      </w:pPr>
    </w:p>
    <w:p w14:paraId="1C9897F7" w14:textId="77777777" w:rsidR="0017600A" w:rsidRDefault="0017600A">
      <w:pPr>
        <w:rPr>
          <w:b/>
        </w:rPr>
      </w:pPr>
    </w:p>
    <w:p w14:paraId="250A9AD3" w14:textId="77777777" w:rsidR="0017600A" w:rsidRDefault="0017600A">
      <w:pPr>
        <w:rPr>
          <w:b/>
        </w:rPr>
      </w:pPr>
    </w:p>
    <w:p w14:paraId="22E25E0E" w14:textId="77777777" w:rsidR="0017600A" w:rsidRDefault="0017600A">
      <w:pPr>
        <w:rPr>
          <w:b/>
        </w:rPr>
      </w:pPr>
    </w:p>
    <w:p w14:paraId="613F0AE9" w14:textId="77777777" w:rsidR="0017600A" w:rsidRDefault="0017600A">
      <w:pPr>
        <w:rPr>
          <w:b/>
        </w:rPr>
      </w:pPr>
    </w:p>
    <w:p w14:paraId="4A9285F4" w14:textId="77777777" w:rsidR="0017600A" w:rsidRDefault="0017600A">
      <w:pPr>
        <w:rPr>
          <w:b/>
        </w:rPr>
      </w:pPr>
    </w:p>
    <w:p w14:paraId="10EC1D7F" w14:textId="77777777" w:rsidR="008D65C2" w:rsidRDefault="008D65C2">
      <w:pPr>
        <w:rPr>
          <w:b/>
        </w:rPr>
      </w:pPr>
    </w:p>
    <w:p w14:paraId="4D345938" w14:textId="77777777" w:rsidR="008D65C2" w:rsidRDefault="008D65C2">
      <w:pPr>
        <w:rPr>
          <w:b/>
        </w:rPr>
      </w:pPr>
    </w:p>
    <w:p w14:paraId="7229BE66" w14:textId="77777777" w:rsidR="0017600A" w:rsidRDefault="0017600A">
      <w:pPr>
        <w:rPr>
          <w:b/>
        </w:rPr>
      </w:pPr>
    </w:p>
    <w:p w14:paraId="467A4A50" w14:textId="77777777" w:rsidR="0017600A" w:rsidRDefault="0017600A">
      <w:pPr>
        <w:rPr>
          <w:b/>
        </w:rPr>
      </w:pPr>
    </w:p>
    <w:p w14:paraId="5C81B142" w14:textId="77777777" w:rsidR="0017600A" w:rsidRDefault="00AC0E98">
      <w:pPr>
        <w:rPr>
          <w:b/>
        </w:rPr>
      </w:pPr>
      <w:proofErr w:type="spellStart"/>
      <w:r>
        <w:rPr>
          <w:b/>
        </w:rPr>
        <w:lastRenderedPageBreak/>
        <w:t>KanbanFlow</w:t>
      </w:r>
      <w:proofErr w:type="spellEnd"/>
      <w:r>
        <w:rPr>
          <w:b/>
        </w:rPr>
        <w:t>:</w:t>
      </w:r>
    </w:p>
    <w:p w14:paraId="767A14C7" w14:textId="77777777" w:rsidR="0017600A" w:rsidRDefault="0017600A">
      <w:pPr>
        <w:rPr>
          <w:b/>
        </w:rPr>
      </w:pPr>
    </w:p>
    <w:p w14:paraId="447C1466" w14:textId="77777777" w:rsidR="0017600A" w:rsidRDefault="00AC0E98">
      <w:pPr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 wp14:anchorId="5D83C762" wp14:editId="2384ED78">
            <wp:extent cx="5567363" cy="364019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64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75B81" w14:textId="77777777" w:rsidR="0017600A" w:rsidRDefault="0017600A">
      <w:pPr>
        <w:rPr>
          <w:b/>
        </w:rPr>
      </w:pPr>
    </w:p>
    <w:p w14:paraId="6BEE4485" w14:textId="77777777" w:rsidR="0017600A" w:rsidRDefault="0017600A"/>
    <w:p w14:paraId="2EC7884C" w14:textId="77777777" w:rsidR="0017600A" w:rsidRDefault="0017600A"/>
    <w:p w14:paraId="37C48754" w14:textId="77777777" w:rsidR="0017600A" w:rsidRDefault="0017600A"/>
    <w:p w14:paraId="09887271" w14:textId="77777777" w:rsidR="0017600A" w:rsidRDefault="0017600A"/>
    <w:p w14:paraId="529B131F" w14:textId="77777777" w:rsidR="0017600A" w:rsidRDefault="0017600A"/>
    <w:p w14:paraId="22395D56" w14:textId="77777777" w:rsidR="0017600A" w:rsidRDefault="0017600A"/>
    <w:p w14:paraId="0DBE7440" w14:textId="77777777" w:rsidR="0017600A" w:rsidRDefault="0017600A"/>
    <w:p w14:paraId="5E7E8414" w14:textId="77777777" w:rsidR="0017600A" w:rsidRDefault="0017600A"/>
    <w:p w14:paraId="369DE263" w14:textId="77777777" w:rsidR="0017600A" w:rsidRDefault="0017600A"/>
    <w:p w14:paraId="6202B1C0" w14:textId="77777777" w:rsidR="0017600A" w:rsidRDefault="0017600A"/>
    <w:p w14:paraId="1C69FF06" w14:textId="77777777" w:rsidR="0017600A" w:rsidRDefault="0017600A"/>
    <w:p w14:paraId="29694EB7" w14:textId="77777777" w:rsidR="0017600A" w:rsidRDefault="0017600A"/>
    <w:p w14:paraId="47FD8B89" w14:textId="77777777" w:rsidR="0017600A" w:rsidRDefault="0017600A"/>
    <w:p w14:paraId="64DEE46E" w14:textId="77777777" w:rsidR="0017600A" w:rsidRDefault="0017600A"/>
    <w:p w14:paraId="55EE2BBF" w14:textId="77777777" w:rsidR="0017600A" w:rsidRDefault="0017600A"/>
    <w:p w14:paraId="2D112BC9" w14:textId="77777777" w:rsidR="0017600A" w:rsidRDefault="0017600A"/>
    <w:p w14:paraId="06C978FE" w14:textId="77777777" w:rsidR="0017600A" w:rsidRDefault="0017600A"/>
    <w:p w14:paraId="7A3359DF" w14:textId="77777777" w:rsidR="0017600A" w:rsidRDefault="0017600A"/>
    <w:p w14:paraId="6C4F8924" w14:textId="77777777" w:rsidR="008D65C2" w:rsidRDefault="008D65C2"/>
    <w:p w14:paraId="1F0BC9A8" w14:textId="77777777" w:rsidR="0017600A" w:rsidRDefault="0017600A"/>
    <w:p w14:paraId="2243FF6F" w14:textId="77777777" w:rsidR="0017600A" w:rsidRDefault="0017600A"/>
    <w:p w14:paraId="25AB1127" w14:textId="77777777" w:rsidR="0017600A" w:rsidRDefault="00AC0E98">
      <w:pPr>
        <w:rPr>
          <w:b/>
        </w:rPr>
      </w:pPr>
      <w:r>
        <w:rPr>
          <w:b/>
        </w:rPr>
        <w:lastRenderedPageBreak/>
        <w:t>Team Availability Chart:</w:t>
      </w:r>
    </w:p>
    <w:p w14:paraId="2EBDD81D" w14:textId="77777777" w:rsidR="0017600A" w:rsidRDefault="0017600A"/>
    <w:p w14:paraId="4418AD4C" w14:textId="77777777" w:rsidR="0017600A" w:rsidRDefault="00AC0E98">
      <w:r>
        <w:rPr>
          <w:noProof/>
          <w:lang w:val="en-US"/>
        </w:rPr>
        <w:drawing>
          <wp:inline distT="114300" distB="114300" distL="114300" distR="114300" wp14:anchorId="3D96D987" wp14:editId="5F23EE14">
            <wp:extent cx="5943600" cy="434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600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34828" w14:textId="77777777" w:rsidR="00AC0E98" w:rsidRDefault="00AC0E98">
      <w:pPr>
        <w:spacing w:line="240" w:lineRule="auto"/>
      </w:pPr>
      <w:r>
        <w:separator/>
      </w:r>
    </w:p>
  </w:endnote>
  <w:endnote w:type="continuationSeparator" w:id="0">
    <w:p w14:paraId="308B92BA" w14:textId="77777777" w:rsidR="00AC0E98" w:rsidRDefault="00AC0E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C0830" w14:textId="77777777" w:rsidR="00AC0E98" w:rsidRDefault="00AC0E98">
      <w:pPr>
        <w:spacing w:line="240" w:lineRule="auto"/>
      </w:pPr>
      <w:r>
        <w:separator/>
      </w:r>
    </w:p>
  </w:footnote>
  <w:footnote w:type="continuationSeparator" w:id="0">
    <w:p w14:paraId="5EF8ACD5" w14:textId="77777777" w:rsidR="00AC0E98" w:rsidRDefault="00AC0E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72F90" w14:textId="77777777" w:rsidR="0017600A" w:rsidRDefault="0017600A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792"/>
    <w:multiLevelType w:val="multilevel"/>
    <w:tmpl w:val="3160836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04C0783F"/>
    <w:multiLevelType w:val="multilevel"/>
    <w:tmpl w:val="B1C69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3C310B"/>
    <w:multiLevelType w:val="multilevel"/>
    <w:tmpl w:val="427CE49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nsid w:val="4D58635B"/>
    <w:multiLevelType w:val="multilevel"/>
    <w:tmpl w:val="B2ACF70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nsid w:val="6136215E"/>
    <w:multiLevelType w:val="multilevel"/>
    <w:tmpl w:val="9DD6C7E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600A"/>
    <w:rsid w:val="0017600A"/>
    <w:rsid w:val="008312C5"/>
    <w:rsid w:val="008D65C2"/>
    <w:rsid w:val="00AC0E98"/>
    <w:rsid w:val="00D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A9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909</Words>
  <Characters>5184</Characters>
  <Application>Microsoft Macintosh Word</Application>
  <DocSecurity>0</DocSecurity>
  <Lines>43</Lines>
  <Paragraphs>12</Paragraphs>
  <ScaleCrop>false</ScaleCrop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2019-02-21T02:59:00Z</dcterms:created>
  <dcterms:modified xsi:type="dcterms:W3CDTF">2019-02-21T03:03:00Z</dcterms:modified>
</cp:coreProperties>
</file>