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DCDB" w14:textId="110AF0CC" w:rsidR="002203ED" w:rsidRPr="002203ED" w:rsidRDefault="00506F3E" w:rsidP="002203ED">
      <w:pPr>
        <w:jc w:val="center"/>
        <w:rPr>
          <w:rStyle w:val="BookTitle"/>
        </w:rPr>
      </w:pPr>
      <w:r>
        <w:rPr>
          <w:rStyle w:val="BookTitle"/>
        </w:rPr>
        <w:t>A Study on US 2020 Election Tweets</w:t>
      </w:r>
    </w:p>
    <w:p w14:paraId="14B3B286" w14:textId="6879C160" w:rsidR="002203ED" w:rsidRDefault="00ED5528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Kyle Morris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Winter 2020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ED5528">
        <w:rPr>
          <w:rStyle w:val="BookTitle"/>
          <w:b/>
          <w:bCs w:val="0"/>
          <w:i w:val="0"/>
          <w:iCs w:val="0"/>
          <w:spacing w:val="0"/>
          <w:sz w:val="24"/>
        </w:rPr>
        <w:t>https://github.com/jkylemorris/DSC-Portfolio</w:t>
      </w:r>
    </w:p>
    <w:p w14:paraId="4CD486E9" w14:textId="77777777" w:rsidR="002203ED" w:rsidRDefault="002203ED" w:rsidP="002203ED"/>
    <w:p w14:paraId="10487662" w14:textId="77777777" w:rsidR="002203ED" w:rsidRDefault="002203ED" w:rsidP="002203ED">
      <w:pPr>
        <w:pStyle w:val="Heading1"/>
      </w:pPr>
      <w:r>
        <w:t>Which Domain?</w:t>
      </w:r>
    </w:p>
    <w:p w14:paraId="46F249FE" w14:textId="14C9859A"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</w:t>
      </w:r>
      <w:proofErr w:type="gramStart"/>
      <w:r>
        <w:t>you’re</w:t>
      </w:r>
      <w:proofErr w:type="gramEnd"/>
      <w:r>
        <w:t xml:space="preserve"> doing with these data. </w:t>
      </w:r>
    </w:p>
    <w:p w14:paraId="12171008" w14:textId="2B0B2554" w:rsidR="00CD2685" w:rsidRDefault="00CD2685" w:rsidP="002203ED">
      <w:r>
        <w:t>The data will be coming from Twitter, specifically tweets from October 15</w:t>
      </w:r>
      <w:r w:rsidRPr="00CD2685">
        <w:rPr>
          <w:vertAlign w:val="superscript"/>
        </w:rPr>
        <w:t>th</w:t>
      </w:r>
      <w:r>
        <w:t xml:space="preserve"> through November 8</w:t>
      </w:r>
      <w:r w:rsidRPr="00CD2685">
        <w:rPr>
          <w:vertAlign w:val="superscript"/>
        </w:rPr>
        <w:t>th</w:t>
      </w:r>
      <w:r>
        <w:t xml:space="preserve">. I’ll likely be doing some sentiment analysis - </w:t>
      </w:r>
      <w:hyperlink r:id="rId5" w:history="1">
        <w:r w:rsidRPr="00025C2C">
          <w:rPr>
            <w:rStyle w:val="Hyperlink"/>
          </w:rPr>
          <w:t>https://towardsdatascience.com/another-twitter-sentiment-analysis-bb5b01ebad90</w:t>
        </w:r>
      </w:hyperlink>
    </w:p>
    <w:p w14:paraId="65A3DF41" w14:textId="09F3A0F0" w:rsidR="00CD2685" w:rsidRDefault="00506F3E" w:rsidP="002203ED">
      <w:hyperlink r:id="rId6" w:history="1">
        <w:r w:rsidR="00CD2685" w:rsidRPr="00025C2C">
          <w:rPr>
            <w:rStyle w:val="Hyperlink"/>
          </w:rPr>
          <w:t>https://www.toptal.com/python/twitter-data-mining-using-python</w:t>
        </w:r>
      </w:hyperlink>
    </w:p>
    <w:p w14:paraId="77A09B71" w14:textId="3101256D" w:rsidR="00CD2685" w:rsidRDefault="00CD2685" w:rsidP="002203ED">
      <w:r>
        <w:t xml:space="preserve">We will of course start with cleaning and importing the data. Fortunately, the Kaggle dataset is in a CSV format which is very easy to work with. I will likely use python - </w:t>
      </w:r>
      <w:hyperlink r:id="rId7" w:history="1">
        <w:r w:rsidRPr="00025C2C">
          <w:rPr>
            <w:rStyle w:val="Hyperlink"/>
          </w:rPr>
          <w:t>https://datascienceplus.com/twitter-analysis-with-python/</w:t>
        </w:r>
      </w:hyperlink>
      <w:r>
        <w:t xml:space="preserve"> (this also gives a good visualization – a wordcloud which may be very useful when analyzing these tweets)</w:t>
      </w:r>
    </w:p>
    <w:p w14:paraId="14059580" w14:textId="4A2EC3FF" w:rsidR="00CD2685" w:rsidRDefault="00CD2685" w:rsidP="002203ED">
      <w:r>
        <w:tab/>
        <w:t xml:space="preserve">I want to look into textblob, because it seems to do sentiment polarity analysis quite well - </w:t>
      </w:r>
      <w:proofErr w:type="gramStart"/>
      <w:r w:rsidRPr="00CD2685">
        <w:t>https://www.geeksforgeeks.org/twitter-sentiment-analysis-using-python/</w:t>
      </w:r>
      <w:r>
        <w:t xml:space="preserve"> .</w:t>
      </w:r>
      <w:proofErr w:type="gramEnd"/>
      <w:r>
        <w:t xml:space="preserve"> I’m visualizing perhaps a </w:t>
      </w:r>
      <w:r w:rsidR="00B6354F">
        <w:t xml:space="preserve">sentiment over time chart – does a </w:t>
      </w:r>
      <w:proofErr w:type="gramStart"/>
      <w:r w:rsidR="00B6354F">
        <w:t>certain candidates supporters</w:t>
      </w:r>
      <w:proofErr w:type="gramEnd"/>
      <w:r w:rsidR="00B6354F">
        <w:t xml:space="preserve"> get angrier as the election gets closer and results aren’t cut and dry? </w:t>
      </w:r>
      <w:hyperlink r:id="rId8" w:history="1">
        <w:r w:rsidR="00B6354F" w:rsidRPr="00025C2C">
          <w:rPr>
            <w:rStyle w:val="Hyperlink"/>
          </w:rPr>
          <w:t>https://playfairdata.com/how-to-make-a-timeline-in-tableau/</w:t>
        </w:r>
      </w:hyperlink>
      <w:r w:rsidR="00B6354F">
        <w:t xml:space="preserve">. Some of the dates of certification of votes - </w:t>
      </w:r>
      <w:hyperlink r:id="rId9" w:history="1">
        <w:r w:rsidR="00B6354F" w:rsidRPr="00025C2C">
          <w:rPr>
            <w:rStyle w:val="Hyperlink"/>
          </w:rPr>
          <w:t>https://abcnews.go.com/Politics/key-post-election-certification-deadlines-dates/story?id=74157237</w:t>
        </w:r>
      </w:hyperlink>
      <w:r w:rsidR="00B6354F">
        <w:t xml:space="preserve"> might be useful to mark milestones.</w:t>
      </w:r>
      <w:r w:rsidR="00B6354F">
        <w:br/>
      </w:r>
      <w:r w:rsidR="00B6354F">
        <w:tab/>
        <w:t xml:space="preserve">The data was inspired by the Australian Election 2019 Tweets dataset - </w:t>
      </w:r>
      <w:hyperlink r:id="rId10" w:history="1">
        <w:r w:rsidR="00B6354F" w:rsidRPr="00025C2C">
          <w:rPr>
            <w:rStyle w:val="Hyperlink"/>
          </w:rPr>
          <w:t>https://www.kaggle.com/taniaj/australian-election-2019-tweets</w:t>
        </w:r>
      </w:hyperlink>
      <w:r w:rsidR="00B6354F">
        <w:t xml:space="preserve">. I found some other articles that involved analysis of tweets - </w:t>
      </w:r>
      <w:hyperlink r:id="rId11" w:history="1">
        <w:r w:rsidR="00B6354F" w:rsidRPr="00025C2C">
          <w:rPr>
            <w:rStyle w:val="Hyperlink"/>
          </w:rPr>
          <w:t>https://www.japantimes.co.jp/news/2020/12/05/asia-pacific/politics-diplomacy-asia-pacific/china-tweet-australia/</w:t>
        </w:r>
      </w:hyperlink>
      <w:r w:rsidR="00B6354F">
        <w:t xml:space="preserve">. Some researchers are analyzing tweets to show how a lack of clarity undermines credibility - </w:t>
      </w:r>
      <w:hyperlink r:id="rId12" w:history="1">
        <w:r w:rsidR="00B6354F" w:rsidRPr="00025C2C">
          <w:rPr>
            <w:rStyle w:val="Hyperlink"/>
          </w:rPr>
          <w:t>https://news.iu.edu/stories/2020/11/iupui/releases/10-covid-19-data-visualization-errors-study.html</w:t>
        </w:r>
      </w:hyperlink>
      <w:r w:rsidR="00B6354F">
        <w:t xml:space="preserve"> Some things to keep in mind </w:t>
      </w:r>
      <w:r w:rsidR="00B6354F" w:rsidRPr="00B6354F">
        <w:t>https://resources.observepoint.com/blog/10-tips-for-presenting-data</w:t>
      </w:r>
      <w:r w:rsidR="00B6354F">
        <w:t>.</w:t>
      </w:r>
    </w:p>
    <w:p w14:paraId="5B1B6DB5" w14:textId="77777777" w:rsidR="00B6354F" w:rsidRDefault="00B6354F" w:rsidP="002203ED"/>
    <w:p w14:paraId="763E1000" w14:textId="77777777" w:rsidR="00CD2685" w:rsidRDefault="00CD2685" w:rsidP="002203ED"/>
    <w:p w14:paraId="580D7E8C" w14:textId="77777777" w:rsidR="002203ED" w:rsidRDefault="002203ED" w:rsidP="002203ED">
      <w:pPr>
        <w:pStyle w:val="Heading1"/>
      </w:pPr>
      <w:r>
        <w:t>Which Data?</w:t>
      </w:r>
    </w:p>
    <w:p w14:paraId="18BCA292" w14:textId="1828B35C" w:rsidR="002203ED" w:rsidRDefault="002203ED" w:rsidP="002203ED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14:paraId="6C75944E" w14:textId="49717649" w:rsidR="00CD2685" w:rsidRDefault="00CD2685" w:rsidP="002203ED">
      <w:r>
        <w:tab/>
      </w:r>
      <w:proofErr w:type="gramStart"/>
      <w:r>
        <w:t>We’ll</w:t>
      </w:r>
      <w:proofErr w:type="gramEnd"/>
      <w:r>
        <w:t xml:space="preserve"> be examining a collection of Tweets gathered from October 15</w:t>
      </w:r>
      <w:r w:rsidRPr="00CD2685">
        <w:rPr>
          <w:vertAlign w:val="superscript"/>
        </w:rPr>
        <w:t>th</w:t>
      </w:r>
      <w:r>
        <w:t xml:space="preserve"> through November 8</w:t>
      </w:r>
      <w:r w:rsidRPr="00CD2685">
        <w:rPr>
          <w:vertAlign w:val="superscript"/>
        </w:rPr>
        <w:t>th</w:t>
      </w:r>
      <w:r>
        <w:t xml:space="preserve"> collected by Manchun Hui. The Kaggle dataset can be found at </w:t>
      </w:r>
      <w:hyperlink r:id="rId13" w:history="1">
        <w:r w:rsidRPr="00025C2C">
          <w:rPr>
            <w:rStyle w:val="Hyperlink"/>
          </w:rPr>
          <w:t>https://www.kaggle.com/manchunhui/us-election-2020-tweets</w:t>
        </w:r>
      </w:hyperlink>
      <w:r>
        <w:t xml:space="preserve">. </w:t>
      </w:r>
    </w:p>
    <w:p w14:paraId="15DE58C1" w14:textId="77777777" w:rsidR="00CD2685" w:rsidRPr="00CD2685" w:rsidRDefault="00CD2685" w:rsidP="00CD2685">
      <w:pPr>
        <w:pStyle w:val="NormalWeb"/>
        <w:spacing w:before="0" w:beforeAutospacing="0" w:after="158" w:afterAutospacing="0"/>
        <w:textAlignment w:val="baseline"/>
        <w:rPr>
          <w:rFonts w:ascii="Inter" w:hAnsi="Inter"/>
          <w:sz w:val="21"/>
          <w:szCs w:val="21"/>
        </w:rPr>
      </w:pPr>
      <w:r>
        <w:tab/>
      </w:r>
      <w:r w:rsidRPr="00CD2685">
        <w:rPr>
          <w:rFonts w:ascii="Inter" w:hAnsi="Inter"/>
          <w:sz w:val="21"/>
          <w:szCs w:val="21"/>
        </w:rPr>
        <w:t>Columns are as follows:</w:t>
      </w:r>
    </w:p>
    <w:p w14:paraId="0DFF9F76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lastRenderedPageBreak/>
        <w:t>created_at</w:t>
      </w:r>
      <w:r w:rsidRPr="00CD2685">
        <w:rPr>
          <w:rFonts w:ascii="Inter" w:eastAsia="Times New Roman" w:hAnsi="Inter" w:cs="Times New Roman"/>
          <w:sz w:val="21"/>
          <w:szCs w:val="21"/>
        </w:rPr>
        <w:t>: Date and time of tweet creation</w:t>
      </w:r>
    </w:p>
    <w:p w14:paraId="22951FF3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tweet_id</w:t>
      </w:r>
      <w:r w:rsidRPr="00CD2685">
        <w:rPr>
          <w:rFonts w:ascii="Inter" w:eastAsia="Times New Roman" w:hAnsi="Inter" w:cs="Times New Roman"/>
          <w:sz w:val="21"/>
          <w:szCs w:val="21"/>
        </w:rPr>
        <w:t>: Unique ID of the tweet</w:t>
      </w:r>
    </w:p>
    <w:p w14:paraId="4DF77BF4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tweet</w:t>
      </w:r>
      <w:r w:rsidRPr="00CD2685">
        <w:rPr>
          <w:rFonts w:ascii="Inter" w:eastAsia="Times New Roman" w:hAnsi="Inter" w:cs="Times New Roman"/>
          <w:sz w:val="21"/>
          <w:szCs w:val="21"/>
        </w:rPr>
        <w:t>: Full tweet text</w:t>
      </w:r>
    </w:p>
    <w:p w14:paraId="2A5B0ED7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likes</w:t>
      </w:r>
      <w:r w:rsidRPr="00CD2685">
        <w:rPr>
          <w:rFonts w:ascii="Inter" w:eastAsia="Times New Roman" w:hAnsi="Inter" w:cs="Times New Roman"/>
          <w:sz w:val="21"/>
          <w:szCs w:val="21"/>
        </w:rPr>
        <w:t>: Number of likes</w:t>
      </w:r>
    </w:p>
    <w:p w14:paraId="025527B9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retweet_count</w:t>
      </w:r>
      <w:r w:rsidRPr="00CD2685">
        <w:rPr>
          <w:rFonts w:ascii="Inter" w:eastAsia="Times New Roman" w:hAnsi="Inter" w:cs="Times New Roman"/>
          <w:sz w:val="21"/>
          <w:szCs w:val="21"/>
        </w:rPr>
        <w:t>: Number of retweets</w:t>
      </w:r>
    </w:p>
    <w:p w14:paraId="17E1A0FA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source</w:t>
      </w:r>
      <w:r w:rsidRPr="00CD2685">
        <w:rPr>
          <w:rFonts w:ascii="Inter" w:eastAsia="Times New Roman" w:hAnsi="Inter" w:cs="Times New Roman"/>
          <w:sz w:val="21"/>
          <w:szCs w:val="21"/>
        </w:rPr>
        <w:t>: Utility used to post tweet</w:t>
      </w:r>
    </w:p>
    <w:p w14:paraId="45E95636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user_id</w:t>
      </w:r>
      <w:r w:rsidRPr="00CD2685">
        <w:rPr>
          <w:rFonts w:ascii="Inter" w:eastAsia="Times New Roman" w:hAnsi="Inter" w:cs="Times New Roman"/>
          <w:sz w:val="21"/>
          <w:szCs w:val="21"/>
        </w:rPr>
        <w:t>: User ID of tweet creator</w:t>
      </w:r>
    </w:p>
    <w:p w14:paraId="239D39B9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user_name</w:t>
      </w:r>
      <w:r w:rsidRPr="00CD2685">
        <w:rPr>
          <w:rFonts w:ascii="Inter" w:eastAsia="Times New Roman" w:hAnsi="Inter" w:cs="Times New Roman"/>
          <w:sz w:val="21"/>
          <w:szCs w:val="21"/>
        </w:rPr>
        <w:t>: Username of tweet creator</w:t>
      </w:r>
    </w:p>
    <w:p w14:paraId="61BC3B75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user_screen_name</w:t>
      </w:r>
      <w:r w:rsidRPr="00CD2685">
        <w:rPr>
          <w:rFonts w:ascii="Inter" w:eastAsia="Times New Roman" w:hAnsi="Inter" w:cs="Times New Roman"/>
          <w:sz w:val="21"/>
          <w:szCs w:val="21"/>
        </w:rPr>
        <w:t>: Screen name of tweet creator</w:t>
      </w:r>
    </w:p>
    <w:p w14:paraId="0D41DBC3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user_description</w:t>
      </w:r>
      <w:r w:rsidRPr="00CD2685">
        <w:rPr>
          <w:rFonts w:ascii="Inter" w:eastAsia="Times New Roman" w:hAnsi="Inter" w:cs="Times New Roman"/>
          <w:sz w:val="21"/>
          <w:szCs w:val="21"/>
        </w:rPr>
        <w:t>: Description of self by tweet creator</w:t>
      </w:r>
    </w:p>
    <w:p w14:paraId="32987CAA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user_join_date</w:t>
      </w:r>
      <w:r w:rsidRPr="00CD2685">
        <w:rPr>
          <w:rFonts w:ascii="Inter" w:eastAsia="Times New Roman" w:hAnsi="Inter" w:cs="Times New Roman"/>
          <w:sz w:val="21"/>
          <w:szCs w:val="21"/>
        </w:rPr>
        <w:t>: Join date of tweet creator</w:t>
      </w:r>
    </w:p>
    <w:p w14:paraId="1EF361C6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user_followers_count</w:t>
      </w:r>
      <w:r w:rsidRPr="00CD2685">
        <w:rPr>
          <w:rFonts w:ascii="Inter" w:eastAsia="Times New Roman" w:hAnsi="Inter" w:cs="Times New Roman"/>
          <w:sz w:val="21"/>
          <w:szCs w:val="21"/>
        </w:rPr>
        <w:t>: Followers count on tweet creator</w:t>
      </w:r>
    </w:p>
    <w:p w14:paraId="79FA9E80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user_location</w:t>
      </w:r>
      <w:r w:rsidRPr="00CD2685">
        <w:rPr>
          <w:rFonts w:ascii="Inter" w:eastAsia="Times New Roman" w:hAnsi="Inter" w:cs="Times New Roman"/>
          <w:sz w:val="21"/>
          <w:szCs w:val="21"/>
        </w:rPr>
        <w:t>: Location given on tweet creator's profile</w:t>
      </w:r>
    </w:p>
    <w:p w14:paraId="1E9F8FD6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lat</w:t>
      </w:r>
      <w:r w:rsidRPr="00CD2685">
        <w:rPr>
          <w:rFonts w:ascii="Inter" w:eastAsia="Times New Roman" w:hAnsi="Inter" w:cs="Times New Roman"/>
          <w:sz w:val="21"/>
          <w:szCs w:val="21"/>
        </w:rPr>
        <w:t>: Latitude parsed from user_location</w:t>
      </w:r>
    </w:p>
    <w:p w14:paraId="6A5DB79E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long</w:t>
      </w:r>
      <w:r w:rsidRPr="00CD2685">
        <w:rPr>
          <w:rFonts w:ascii="Inter" w:eastAsia="Times New Roman" w:hAnsi="Inter" w:cs="Times New Roman"/>
          <w:sz w:val="21"/>
          <w:szCs w:val="21"/>
        </w:rPr>
        <w:t>: Longitude parsed from user_location</w:t>
      </w:r>
    </w:p>
    <w:p w14:paraId="285A0F0D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city</w:t>
      </w:r>
      <w:r w:rsidRPr="00CD2685">
        <w:rPr>
          <w:rFonts w:ascii="Inter" w:eastAsia="Times New Roman" w:hAnsi="Inter" w:cs="Times New Roman"/>
          <w:sz w:val="21"/>
          <w:szCs w:val="21"/>
        </w:rPr>
        <w:t>: City parsed from user_location</w:t>
      </w:r>
    </w:p>
    <w:p w14:paraId="220039B8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country</w:t>
      </w:r>
      <w:r w:rsidRPr="00CD2685">
        <w:rPr>
          <w:rFonts w:ascii="Inter" w:eastAsia="Times New Roman" w:hAnsi="Inter" w:cs="Times New Roman"/>
          <w:sz w:val="21"/>
          <w:szCs w:val="21"/>
        </w:rPr>
        <w:t>: Country parsed from user_location</w:t>
      </w:r>
    </w:p>
    <w:p w14:paraId="7DB31311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state</w:t>
      </w:r>
      <w:r w:rsidRPr="00CD2685">
        <w:rPr>
          <w:rFonts w:ascii="Inter" w:eastAsia="Times New Roman" w:hAnsi="Inter" w:cs="Times New Roman"/>
          <w:sz w:val="21"/>
          <w:szCs w:val="21"/>
        </w:rPr>
        <w:t>: State parsed from user_location</w:t>
      </w:r>
    </w:p>
    <w:p w14:paraId="59EF8177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state_code</w:t>
      </w:r>
      <w:r w:rsidRPr="00CD2685">
        <w:rPr>
          <w:rFonts w:ascii="Inter" w:eastAsia="Times New Roman" w:hAnsi="Inter" w:cs="Times New Roman"/>
          <w:sz w:val="21"/>
          <w:szCs w:val="21"/>
        </w:rPr>
        <w:t>: State code parsed from user_location</w:t>
      </w:r>
    </w:p>
    <w:p w14:paraId="544689AC" w14:textId="77777777" w:rsidR="00CD2685" w:rsidRPr="00CD2685" w:rsidRDefault="00CD2685" w:rsidP="00CD2685">
      <w:pPr>
        <w:numPr>
          <w:ilvl w:val="0"/>
          <w:numId w:val="2"/>
        </w:numPr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</w:rPr>
      </w:pPr>
      <w:r w:rsidRPr="00CD26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collected_at</w:t>
      </w:r>
      <w:r w:rsidRPr="00CD2685">
        <w:rPr>
          <w:rFonts w:ascii="Inter" w:eastAsia="Times New Roman" w:hAnsi="Inter" w:cs="Times New Roman"/>
          <w:sz w:val="21"/>
          <w:szCs w:val="21"/>
        </w:rPr>
        <w:t>: Date and time tweet data was mined from twitter*</w:t>
      </w:r>
    </w:p>
    <w:p w14:paraId="20D3A597" w14:textId="311C645A" w:rsidR="00CD2685" w:rsidRDefault="00CD2685" w:rsidP="002203ED"/>
    <w:p w14:paraId="17B5691F" w14:textId="77777777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258E98F0" w14:textId="7F21D75D" w:rsidR="002203ED" w:rsidRDefault="002203ED" w:rsidP="002203ED">
      <w:r>
        <w:t>How are you proposing to analyze this dataset?</w:t>
      </w:r>
      <w:r w:rsidR="00694A1A">
        <w:t xml:space="preserve"> This is about your approach. Here, </w:t>
      </w:r>
      <w:proofErr w:type="gramStart"/>
      <w:r w:rsidR="00694A1A">
        <w:t>you’ll</w:t>
      </w:r>
      <w:proofErr w:type="gramEnd"/>
      <w:r w:rsidR="00694A1A">
        <w:t xml:space="preserve"> be proposing your research questions as well as justifications for why you’d offer these data in this way. </w:t>
      </w:r>
    </w:p>
    <w:p w14:paraId="505000CC" w14:textId="2DB9E804" w:rsidR="00B6354F" w:rsidRDefault="00B6354F" w:rsidP="002203ED">
      <w:r>
        <w:t xml:space="preserve">I would be interested to compare the Twitter data to the final results – for instance, since we have location data, can we predict the outcome of a state based on the net positivity of  tweets originating from that state? </w:t>
      </w:r>
    </w:p>
    <w:p w14:paraId="0B279543" w14:textId="77777777" w:rsidR="00B6354F" w:rsidRDefault="00B6354F" w:rsidP="002203ED"/>
    <w:p w14:paraId="6A8DFE62" w14:textId="77777777" w:rsidR="002203ED" w:rsidRDefault="002203ED" w:rsidP="002203ED">
      <w:pPr>
        <w:pStyle w:val="Heading1"/>
      </w:pPr>
      <w:r>
        <w:t>What Method?</w:t>
      </w:r>
    </w:p>
    <w:p w14:paraId="6464F594" w14:textId="7D2135D3"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14:paraId="7E1ADD01" w14:textId="3D0BFA5F" w:rsidR="00E06EB9" w:rsidRDefault="00E06EB9" w:rsidP="002203ED">
      <w:r>
        <w:t>Sentiment Analysis will be useful, as our initial dataset I believe just pulls #trump and #biden tweets. Sentiment analysis is important in this case because “#Trump is the Antichrist” and “#Trump is our god #MAGA” can be attributed to two different supports of the 45</w:t>
      </w:r>
      <w:r w:rsidRPr="00E06EB9">
        <w:rPr>
          <w:vertAlign w:val="superscript"/>
        </w:rPr>
        <w:t>th</w:t>
      </w:r>
      <w:r>
        <w:t xml:space="preserve"> president.</w:t>
      </w:r>
    </w:p>
    <w:p w14:paraId="0F90DADE" w14:textId="43292DA5" w:rsidR="00E06EB9" w:rsidRDefault="00E06EB9" w:rsidP="002203ED"/>
    <w:p w14:paraId="1DC8F939" w14:textId="6CCE6525" w:rsidR="00E06EB9" w:rsidRDefault="00E06EB9" w:rsidP="002203ED">
      <w:r>
        <w:t>Some visualization techniques will help with bringing our data to life and telling the story.</w:t>
      </w:r>
    </w:p>
    <w:p w14:paraId="102E11E6" w14:textId="77777777" w:rsidR="002203ED" w:rsidRDefault="002203ED" w:rsidP="002203ED">
      <w:pPr>
        <w:pStyle w:val="Heading1"/>
      </w:pPr>
      <w:r>
        <w:t>Potential Issues?</w:t>
      </w:r>
    </w:p>
    <w:p w14:paraId="527163F1" w14:textId="450B3DFE" w:rsidR="002203ED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14:paraId="5B56155C" w14:textId="6AB31041" w:rsidR="00E06EB9" w:rsidRDefault="00E06EB9" w:rsidP="002203ED">
      <w:r>
        <w:t xml:space="preserve">The sheer amount of data could be intimidating. I’ve got about 900 MBs of tweet </w:t>
      </w:r>
      <w:proofErr w:type="gramStart"/>
      <w:r>
        <w:t>data, and</w:t>
      </w:r>
      <w:proofErr w:type="gramEnd"/>
      <w:r>
        <w:t xml:space="preserve"> considering the size of tweets I hope it’ll be enough. As far as sending the project off schedule, there’s so much that can be done with our data that I may have to scale back the scope of the project once patterns emerge lest we become embroiled in figuring out everything.</w:t>
      </w:r>
    </w:p>
    <w:p w14:paraId="63140803" w14:textId="77777777" w:rsidR="002203ED" w:rsidRDefault="002203ED" w:rsidP="002203ED">
      <w:pPr>
        <w:pStyle w:val="Heading1"/>
      </w:pPr>
      <w:r>
        <w:lastRenderedPageBreak/>
        <w:t>Concluding Remarks</w:t>
      </w:r>
    </w:p>
    <w:p w14:paraId="128457C6" w14:textId="728376E3" w:rsidR="002203ED" w:rsidRDefault="002203ED" w:rsidP="002203ED">
      <w:r>
        <w:t>Tie it all together. Think of this section as your final report’s abstract.</w:t>
      </w:r>
    </w:p>
    <w:p w14:paraId="3874C42C" w14:textId="57BCB212" w:rsidR="00E06EB9" w:rsidRDefault="006565EA" w:rsidP="002203ED">
      <w:r>
        <w:tab/>
        <w:t xml:space="preserve">Technology and real time analysis of data has allowed us to conduct analysis far faster than could be accomplished in the past. A study of polls, statements by voters, and analysis of the zeitgeist previously could have taken months. In this case, our data was ready for us the day after it happened. </w:t>
      </w:r>
    </w:p>
    <w:p w14:paraId="7D08485C" w14:textId="293E60EE" w:rsidR="006565EA" w:rsidRPr="002203ED" w:rsidRDefault="006565EA" w:rsidP="002203ED">
      <w:r>
        <w:tab/>
        <w:t>Given that the data is in a raw, unrefined form the cleanup step will take significantly more effort than a study designed from the beginning to source required data. However, the tradeoffs will be worth it. We hope to have a sense of different factions of the hivemind that is Twitter reacted in the run up to the election and how that shifted over time. I hope to find a sort of tipping point – can we identify the moment that hope sprang eternal? Will there be an inflection point? These are some of the questions I hope to answer by analyzing this data.</w:t>
      </w:r>
    </w:p>
    <w:p w14:paraId="7A2803FE" w14:textId="77777777"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04B2"/>
    <w:multiLevelType w:val="multilevel"/>
    <w:tmpl w:val="AE3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147EC3"/>
    <w:rsid w:val="001856B3"/>
    <w:rsid w:val="002203ED"/>
    <w:rsid w:val="002E2863"/>
    <w:rsid w:val="004771BD"/>
    <w:rsid w:val="00506F3E"/>
    <w:rsid w:val="006565EA"/>
    <w:rsid w:val="00694A1A"/>
    <w:rsid w:val="00A274E7"/>
    <w:rsid w:val="00A714C6"/>
    <w:rsid w:val="00B6354F"/>
    <w:rsid w:val="00CD2685"/>
    <w:rsid w:val="00E06EB9"/>
    <w:rsid w:val="00E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E2AF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CD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6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26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2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fairdata.com/how-to-make-a-timeline-in-tableau/" TargetMode="External"/><Relationship Id="rId13" Type="http://schemas.openxmlformats.org/officeDocument/2006/relationships/hyperlink" Target="https://www.kaggle.com/manchunhui/us-election-2020-tw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witter-analysis-with-python/" TargetMode="External"/><Relationship Id="rId12" Type="http://schemas.openxmlformats.org/officeDocument/2006/relationships/hyperlink" Target="https://news.iu.edu/stories/2020/11/iupui/releases/10-covid-19-data-visualization-errors-stud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python/twitter-data-mining-using-python" TargetMode="External"/><Relationship Id="rId11" Type="http://schemas.openxmlformats.org/officeDocument/2006/relationships/hyperlink" Target="https://www.japantimes.co.jp/news/2020/12/05/asia-pacific/politics-diplomacy-asia-pacific/china-tweet-australia/" TargetMode="External"/><Relationship Id="rId5" Type="http://schemas.openxmlformats.org/officeDocument/2006/relationships/hyperlink" Target="https://towardsdatascience.com/another-twitter-sentiment-analysis-bb5b01ebad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taniaj/australian-election-2019-tw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cnews.go.com/Politics/key-post-election-certification-deadlines-dates/story?id=741572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Kyle Morris</cp:lastModifiedBy>
  <cp:revision>5</cp:revision>
  <dcterms:created xsi:type="dcterms:W3CDTF">2020-12-06T00:40:00Z</dcterms:created>
  <dcterms:modified xsi:type="dcterms:W3CDTF">2020-12-06T15:49:00Z</dcterms:modified>
</cp:coreProperties>
</file>