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F4CB7" w14:textId="2F3743B6" w:rsidR="00E95E0C" w:rsidRDefault="006B4ECB" w:rsidP="00EC5200">
      <w:pPr>
        <w:pStyle w:val="1"/>
        <w:spacing w:line="480" w:lineRule="exact"/>
        <w:ind w:left="1260" w:firstLine="420"/>
      </w:pPr>
      <w:r>
        <w:t xml:space="preserve">OLAP </w:t>
      </w:r>
      <w:r>
        <w:rPr>
          <w:rFonts w:hint="eastAsia"/>
        </w:rPr>
        <w:t>项目培训</w:t>
      </w:r>
    </w:p>
    <w:p w14:paraId="762D5888" w14:textId="3B0B2408" w:rsidR="00FD25D5" w:rsidRPr="00FD25D5" w:rsidRDefault="00E63459" w:rsidP="00FD25D5">
      <w:r>
        <w:rPr>
          <w:rFonts w:hint="eastAsia"/>
        </w:rPr>
        <w:t>这次讲的应该</w:t>
      </w:r>
      <w:r w:rsidR="00EA4E2C">
        <w:rPr>
          <w:rFonts w:hint="eastAsia"/>
        </w:rPr>
        <w:t>算是</w:t>
      </w:r>
      <w:r>
        <w:rPr>
          <w:rFonts w:hint="eastAsia"/>
        </w:rPr>
        <w:t>数据的</w:t>
      </w:r>
      <w:proofErr w:type="spellStart"/>
      <w:r>
        <w:rPr>
          <w:rFonts w:hint="eastAsia"/>
        </w:rPr>
        <w:t>etl</w:t>
      </w:r>
      <w:proofErr w:type="spellEnd"/>
      <w:r>
        <w:rPr>
          <w:rFonts w:hint="eastAsia"/>
        </w:rPr>
        <w:t>过程，以及</w:t>
      </w:r>
      <w:proofErr w:type="spellStart"/>
      <w:r>
        <w:rPr>
          <w:rFonts w:hint="eastAsia"/>
        </w:rPr>
        <w:t>olap</w:t>
      </w:r>
      <w:proofErr w:type="spellEnd"/>
      <w:r>
        <w:rPr>
          <w:rFonts w:hint="eastAsia"/>
        </w:rPr>
        <w:t>内容。</w:t>
      </w:r>
    </w:p>
    <w:p w14:paraId="7E7C94E4" w14:textId="2CD0995C" w:rsidR="00EC5200" w:rsidRPr="00EC5200" w:rsidRDefault="00EC5200" w:rsidP="00EC5200">
      <w:pPr>
        <w:pStyle w:val="2"/>
        <w:spacing w:line="480" w:lineRule="exact"/>
      </w:pPr>
      <w:r>
        <w:rPr>
          <w:rFonts w:hint="eastAsia"/>
        </w:rPr>
        <w:t>O</w:t>
      </w:r>
      <w:r>
        <w:t>LAP</w:t>
      </w:r>
      <w:r>
        <w:rPr>
          <w:rFonts w:hint="eastAsia"/>
        </w:rPr>
        <w:t>概念</w:t>
      </w:r>
    </w:p>
    <w:p w14:paraId="1B877FEA" w14:textId="1C37C09E" w:rsidR="006B4ECB" w:rsidRPr="00024602" w:rsidRDefault="006B4ECB" w:rsidP="00EC5200">
      <w:pPr>
        <w:spacing w:line="480" w:lineRule="exact"/>
        <w:ind w:firstLineChars="200" w:firstLine="560"/>
        <w:jc w:val="left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02460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On-Line </w:t>
      </w:r>
      <w:r w:rsidR="00A9085C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A</w:t>
      </w:r>
      <w:r w:rsidR="00A9085C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nalytical </w:t>
      </w:r>
      <w:r w:rsidRPr="0002460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Processing</w:t>
      </w:r>
      <w:hyperlink r:id="rId7" w:tgtFrame="_blank" w:history="1">
        <w:r w:rsidRPr="00A9085C">
          <w:rPr>
            <w:rStyle w:val="a3"/>
            <w:rFonts w:ascii="宋体" w:eastAsia="宋体" w:hAnsi="宋体" w:cs="Arial"/>
            <w:color w:val="auto"/>
            <w:sz w:val="28"/>
            <w:szCs w:val="28"/>
            <w:u w:val="none"/>
            <w:shd w:val="clear" w:color="auto" w:fill="FFFFFF"/>
          </w:rPr>
          <w:t>联机</w:t>
        </w:r>
        <w:r w:rsidR="00A9085C">
          <w:rPr>
            <w:rStyle w:val="a3"/>
            <w:rFonts w:ascii="宋体" w:eastAsia="宋体" w:hAnsi="宋体" w:cs="Arial" w:hint="eastAsia"/>
            <w:color w:val="auto"/>
            <w:sz w:val="28"/>
            <w:szCs w:val="28"/>
            <w:u w:val="none"/>
            <w:shd w:val="clear" w:color="auto" w:fill="FFFFFF"/>
          </w:rPr>
          <w:t>分析</w:t>
        </w:r>
        <w:r w:rsidRPr="00A9085C">
          <w:rPr>
            <w:rStyle w:val="a3"/>
            <w:rFonts w:ascii="宋体" w:eastAsia="宋体" w:hAnsi="宋体" w:cs="Arial"/>
            <w:color w:val="auto"/>
            <w:sz w:val="28"/>
            <w:szCs w:val="28"/>
            <w:u w:val="none"/>
            <w:shd w:val="clear" w:color="auto" w:fill="FFFFFF"/>
          </w:rPr>
          <w:t>处理</w:t>
        </w:r>
      </w:hyperlink>
      <w:r w:rsidRPr="00024602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。</w:t>
      </w:r>
    </w:p>
    <w:p w14:paraId="56865253" w14:textId="769A01C7" w:rsidR="006B4ECB" w:rsidRPr="00024602" w:rsidRDefault="006B4ECB" w:rsidP="00EC5200">
      <w:pPr>
        <w:spacing w:line="480" w:lineRule="exact"/>
        <w:jc w:val="left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024602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OLAP可以理解为一种软件技术，它使分析人员能够迅速、一致、交互地从各个方面观察信息，以达到深入理解数据的目的。OLAP展现在用户面前的是一幅幅多维视图。维（Dimension）：是人们观察数据的特定角度，是考虑问题时的一类属性。</w:t>
      </w:r>
    </w:p>
    <w:p w14:paraId="4CC1071D" w14:textId="7DBAC46D" w:rsidR="006B4ECB" w:rsidRPr="00024602" w:rsidRDefault="006B4ECB" w:rsidP="00EC5200">
      <w:pPr>
        <w:pStyle w:val="2"/>
        <w:spacing w:line="480" w:lineRule="exact"/>
      </w:pPr>
      <w:r w:rsidRPr="00024602">
        <w:rPr>
          <w:rFonts w:hint="eastAsia"/>
        </w:rPr>
        <w:t>为什么要</w:t>
      </w:r>
      <w:r w:rsidR="00B07998">
        <w:rPr>
          <w:rFonts w:hint="eastAsia"/>
        </w:rPr>
        <w:t>改造成</w:t>
      </w:r>
      <w:proofErr w:type="spellStart"/>
      <w:r w:rsidRPr="00024602">
        <w:rPr>
          <w:rFonts w:hint="eastAsia"/>
        </w:rPr>
        <w:t>olap</w:t>
      </w:r>
      <w:proofErr w:type="spellEnd"/>
    </w:p>
    <w:p w14:paraId="2040F0C3" w14:textId="07D93A4A" w:rsidR="006B4ECB" w:rsidRPr="00024602" w:rsidRDefault="006B4ECB" w:rsidP="00EC5200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024602">
        <w:rPr>
          <w:rFonts w:ascii="宋体" w:eastAsia="宋体" w:hAnsi="宋体" w:hint="eastAsia"/>
          <w:sz w:val="28"/>
          <w:szCs w:val="28"/>
        </w:rPr>
        <w:t>我们原有的项目，如医疗云，数据查询和数据统计时存在</w:t>
      </w:r>
      <w:r w:rsidR="00BA3708" w:rsidRPr="00024602">
        <w:rPr>
          <w:rFonts w:ascii="宋体" w:eastAsia="宋体" w:hAnsi="宋体" w:hint="eastAsia"/>
          <w:sz w:val="28"/>
          <w:szCs w:val="28"/>
        </w:rPr>
        <w:t>很多的不足或者复杂点，如下：</w:t>
      </w:r>
    </w:p>
    <w:p w14:paraId="7C902736" w14:textId="77777777" w:rsidR="006B4ECB" w:rsidRPr="006B4ECB" w:rsidRDefault="006B4ECB" w:rsidP="00EC5200">
      <w:pPr>
        <w:widowControl/>
        <w:numPr>
          <w:ilvl w:val="0"/>
          <w:numId w:val="1"/>
        </w:numPr>
        <w:spacing w:before="100" w:beforeAutospacing="1" w:after="100" w:afterAutospacing="1" w:line="480" w:lineRule="exact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6B4ECB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数据获取过程链路长，需要从</w:t>
      </w:r>
      <w:proofErr w:type="spellStart"/>
      <w:r w:rsidRPr="006B4ECB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Hbase</w:t>
      </w:r>
      <w:proofErr w:type="spellEnd"/>
      <w:r w:rsidRPr="006B4ECB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-&gt;</w:t>
      </w:r>
      <w:proofErr w:type="spellStart"/>
      <w:r w:rsidRPr="006B4ECB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Solr</w:t>
      </w:r>
      <w:proofErr w:type="spellEnd"/>
      <w:r w:rsidRPr="006B4ECB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-&gt;ES-&gt;ES(二次指标)等环节，不容易排查数据问题。</w:t>
      </w:r>
    </w:p>
    <w:p w14:paraId="413D43CB" w14:textId="77777777" w:rsidR="006B4ECB" w:rsidRPr="006B4ECB" w:rsidRDefault="006B4ECB" w:rsidP="00EC5200">
      <w:pPr>
        <w:widowControl/>
        <w:numPr>
          <w:ilvl w:val="0"/>
          <w:numId w:val="1"/>
        </w:numPr>
        <w:spacing w:before="60" w:after="100" w:afterAutospacing="1" w:line="480" w:lineRule="exact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6B4ECB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数据分析关注点过多，比如需要关注不同数据来源（</w:t>
      </w:r>
      <w:proofErr w:type="spellStart"/>
      <w:r w:rsidRPr="006B4ECB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Solr</w:t>
      </w:r>
      <w:proofErr w:type="spellEnd"/>
      <w:r w:rsidRPr="006B4ECB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，ES，</w:t>
      </w:r>
      <w:proofErr w:type="spellStart"/>
      <w:r w:rsidRPr="006B4ECB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Mysql</w:t>
      </w:r>
      <w:proofErr w:type="spellEnd"/>
      <w:r w:rsidRPr="006B4ECB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）。</w:t>
      </w:r>
    </w:p>
    <w:p w14:paraId="665EA247" w14:textId="77777777" w:rsidR="006B4ECB" w:rsidRPr="006B4ECB" w:rsidRDefault="006B4ECB" w:rsidP="00EC5200">
      <w:pPr>
        <w:widowControl/>
        <w:numPr>
          <w:ilvl w:val="0"/>
          <w:numId w:val="1"/>
        </w:numPr>
        <w:spacing w:before="60" w:after="100" w:afterAutospacing="1" w:line="480" w:lineRule="exact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6B4ECB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Quartz执行顺序引起的数据不准确问题。</w:t>
      </w:r>
    </w:p>
    <w:p w14:paraId="0E89AC57" w14:textId="77777777" w:rsidR="006B4ECB" w:rsidRPr="006B4ECB" w:rsidRDefault="006B4ECB" w:rsidP="00EC5200">
      <w:pPr>
        <w:widowControl/>
        <w:numPr>
          <w:ilvl w:val="0"/>
          <w:numId w:val="1"/>
        </w:numPr>
        <w:spacing w:before="60" w:after="100" w:afterAutospacing="1" w:line="480" w:lineRule="exact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6B4ECB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指标多，维护复杂，相同维度指标无法一次性实现。</w:t>
      </w:r>
    </w:p>
    <w:p w14:paraId="52A549F0" w14:textId="46BEC9F2" w:rsidR="006B4ECB" w:rsidRPr="00EC5200" w:rsidRDefault="006B4ECB" w:rsidP="00EC5200">
      <w:pPr>
        <w:widowControl/>
        <w:numPr>
          <w:ilvl w:val="0"/>
          <w:numId w:val="1"/>
        </w:numPr>
        <w:spacing w:before="60" w:after="100" w:afterAutospacing="1" w:line="480" w:lineRule="exact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6B4ECB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指标分散，部分数据指标在不同报表（仪表盘）中数据展示不一致。</w:t>
      </w:r>
    </w:p>
    <w:p w14:paraId="20562A2C" w14:textId="333A214F" w:rsidR="00BA3708" w:rsidRPr="006B4ECB" w:rsidRDefault="00BA3708" w:rsidP="00EC5200">
      <w:pPr>
        <w:widowControl/>
        <w:numPr>
          <w:ilvl w:val="0"/>
          <w:numId w:val="1"/>
        </w:numPr>
        <w:spacing w:before="60" w:after="100" w:afterAutospacing="1" w:line="480" w:lineRule="exact"/>
        <w:jc w:val="left"/>
        <w:rPr>
          <w:rFonts w:ascii="宋体" w:eastAsia="宋体" w:hAnsi="宋体" w:cs="宋体"/>
          <w:color w:val="24292E"/>
          <w:kern w:val="0"/>
          <w:sz w:val="28"/>
          <w:szCs w:val="28"/>
        </w:rPr>
      </w:pPr>
      <w:r w:rsidRPr="00EC5200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数据无法实时性，需要同步后在执行指标，最后才能查询统计数据。</w:t>
      </w:r>
    </w:p>
    <w:p w14:paraId="2982730C" w14:textId="375A2D6C" w:rsidR="006B4ECB" w:rsidRPr="00024602" w:rsidRDefault="00BA3708" w:rsidP="00EC5200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024602">
        <w:rPr>
          <w:rFonts w:ascii="宋体" w:eastAsia="宋体" w:hAnsi="宋体" w:hint="eastAsia"/>
          <w:sz w:val="28"/>
          <w:szCs w:val="28"/>
        </w:rPr>
        <w:t>基于上面的不足，对比</w:t>
      </w:r>
      <w:proofErr w:type="spellStart"/>
      <w:r w:rsidRPr="00024602">
        <w:rPr>
          <w:rFonts w:ascii="宋体" w:eastAsia="宋体" w:hAnsi="宋体" w:hint="eastAsia"/>
          <w:sz w:val="28"/>
          <w:szCs w:val="28"/>
        </w:rPr>
        <w:t>olap</w:t>
      </w:r>
      <w:proofErr w:type="spellEnd"/>
      <w:r w:rsidRPr="00024602">
        <w:rPr>
          <w:rFonts w:ascii="宋体" w:eastAsia="宋体" w:hAnsi="宋体" w:hint="eastAsia"/>
          <w:sz w:val="28"/>
          <w:szCs w:val="28"/>
        </w:rPr>
        <w:t>的优点有</w:t>
      </w:r>
    </w:p>
    <w:p w14:paraId="14250F87" w14:textId="77777777" w:rsidR="00BA3708" w:rsidRPr="00BA3708" w:rsidRDefault="00BA3708" w:rsidP="00EC5200">
      <w:pPr>
        <w:widowControl/>
        <w:numPr>
          <w:ilvl w:val="0"/>
          <w:numId w:val="2"/>
        </w:numPr>
        <w:spacing w:before="100" w:beforeAutospacing="1" w:after="100" w:afterAutospacing="1" w:line="480" w:lineRule="exact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BA3708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简化数据链路，将数据从</w:t>
      </w:r>
      <w:proofErr w:type="spellStart"/>
      <w:r w:rsidRPr="00BA3708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Hbase</w:t>
      </w:r>
      <w:proofErr w:type="spellEnd"/>
      <w:r w:rsidRPr="00BA3708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同步到ES中。</w:t>
      </w:r>
    </w:p>
    <w:p w14:paraId="6CD15A66" w14:textId="1937ED1E" w:rsidR="00BA3708" w:rsidRPr="00BA3708" w:rsidRDefault="00BA3708" w:rsidP="00EC5200">
      <w:pPr>
        <w:widowControl/>
        <w:numPr>
          <w:ilvl w:val="0"/>
          <w:numId w:val="2"/>
        </w:numPr>
        <w:spacing w:before="60" w:after="100" w:afterAutospacing="1" w:line="480" w:lineRule="exact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BA3708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数据分析时只关注ES。</w:t>
      </w:r>
    </w:p>
    <w:p w14:paraId="18488F45" w14:textId="65C2376C" w:rsidR="00A7080C" w:rsidRPr="00A7080C" w:rsidRDefault="00BA3708" w:rsidP="00A7080C">
      <w:pPr>
        <w:widowControl/>
        <w:numPr>
          <w:ilvl w:val="0"/>
          <w:numId w:val="2"/>
        </w:numPr>
        <w:spacing w:before="60" w:after="100" w:afterAutospacing="1" w:line="480" w:lineRule="exact"/>
        <w:jc w:val="left"/>
        <w:rPr>
          <w:rFonts w:ascii="宋体" w:eastAsia="宋体" w:hAnsi="宋体"/>
          <w:sz w:val="28"/>
          <w:szCs w:val="28"/>
        </w:rPr>
      </w:pPr>
      <w:r w:rsidRPr="00BA3708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lastRenderedPageBreak/>
        <w:t>通过多维数据视图和ES的聚合函数，部分指标可以一起实现，不需要多次维护。</w:t>
      </w:r>
      <w:r w:rsidR="006E30B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减少</w:t>
      </w:r>
      <w:r w:rsidR="00A02160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统计接口</w:t>
      </w:r>
    </w:p>
    <w:p w14:paraId="198D4A40" w14:textId="1F36E6FF" w:rsidR="00BA3708" w:rsidRPr="00024602" w:rsidRDefault="00BA3708" w:rsidP="00A7080C">
      <w:pPr>
        <w:pStyle w:val="2"/>
      </w:pPr>
      <w:r w:rsidRPr="00024602">
        <w:rPr>
          <w:rFonts w:hint="eastAsia"/>
        </w:rPr>
        <w:t>框架流程</w:t>
      </w:r>
    </w:p>
    <w:p w14:paraId="3EB70763" w14:textId="548D05F0" w:rsidR="00620CC4" w:rsidRDefault="001D23AF" w:rsidP="00EC5200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全量触发：</w:t>
      </w:r>
      <w:r w:rsidR="00534409">
        <w:rPr>
          <w:rFonts w:ascii="宋体" w:eastAsia="宋体" w:hAnsi="宋体" w:hint="eastAsia"/>
          <w:sz w:val="28"/>
          <w:szCs w:val="28"/>
        </w:rPr>
        <w:t>完善</w:t>
      </w:r>
      <w:bookmarkStart w:id="0" w:name="_GoBack"/>
      <w:bookmarkEnd w:id="0"/>
      <w:r w:rsidR="00927DD6">
        <w:rPr>
          <w:rFonts w:ascii="宋体" w:eastAsia="宋体" w:hAnsi="宋体"/>
          <w:sz w:val="28"/>
          <w:szCs w:val="28"/>
        </w:rPr>
        <w:br/>
      </w:r>
      <w:r w:rsidR="00927DD6">
        <w:rPr>
          <w:rFonts w:ascii="宋体" w:eastAsia="宋体" w:hAnsi="宋体" w:hint="eastAsia"/>
          <w:sz w:val="28"/>
          <w:szCs w:val="28"/>
        </w:rPr>
        <w:t>模型</w:t>
      </w:r>
      <w:r w:rsidR="00620CC4">
        <w:rPr>
          <w:noProof/>
        </w:rPr>
        <w:drawing>
          <wp:anchor distT="0" distB="0" distL="114300" distR="114300" simplePos="0" relativeHeight="251671552" behindDoc="0" locked="0" layoutInCell="1" allowOverlap="1" wp14:anchorId="7DB02A7D" wp14:editId="6A5AF5E5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5274310" cy="1955800"/>
            <wp:effectExtent l="0" t="0" r="254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F88">
        <w:rPr>
          <w:rFonts w:ascii="宋体" w:eastAsia="宋体" w:hAnsi="宋体" w:hint="eastAsia"/>
          <w:sz w:val="28"/>
          <w:szCs w:val="28"/>
        </w:rPr>
        <w:t xml:space="preserve"> </w:t>
      </w:r>
      <w:r w:rsidR="003C5F88">
        <w:rPr>
          <w:rFonts w:ascii="宋体" w:eastAsia="宋体" w:hAnsi="宋体"/>
          <w:sz w:val="28"/>
          <w:szCs w:val="28"/>
        </w:rPr>
        <w:t xml:space="preserve">I </w:t>
      </w:r>
      <w:r w:rsidR="003C5F88">
        <w:rPr>
          <w:rFonts w:ascii="宋体" w:eastAsia="宋体" w:hAnsi="宋体" w:hint="eastAsia"/>
          <w:sz w:val="28"/>
          <w:szCs w:val="28"/>
        </w:rPr>
        <w:t>健康</w:t>
      </w:r>
    </w:p>
    <w:p w14:paraId="7262A8DC" w14:textId="3CDE1380" w:rsidR="00BA3708" w:rsidRPr="00024602" w:rsidRDefault="00BA3708" w:rsidP="00EC5200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</w:p>
    <w:p w14:paraId="0453255C" w14:textId="1F7A08E8" w:rsidR="00EC5200" w:rsidRDefault="009E2066" w:rsidP="00A7080C">
      <w:pPr>
        <w:pStyle w:val="3"/>
      </w:pPr>
      <w:r w:rsidRPr="00024602">
        <w:t>SEP</w:t>
      </w:r>
      <w:r w:rsidR="00B07998" w:rsidRPr="00B07998">
        <w:rPr>
          <w:rFonts w:hint="eastAsia"/>
        </w:rPr>
        <w:t>是基于复制</w:t>
      </w:r>
      <w:proofErr w:type="gramStart"/>
      <w:r w:rsidR="00B07998" w:rsidRPr="00B07998">
        <w:rPr>
          <w:rFonts w:hint="eastAsia"/>
        </w:rPr>
        <w:t>集处理</w:t>
      </w:r>
      <w:proofErr w:type="gramEnd"/>
      <w:r w:rsidR="00B07998" w:rsidRPr="00B07998">
        <w:rPr>
          <w:rFonts w:hint="eastAsia"/>
        </w:rPr>
        <w:t>来处理</w:t>
      </w:r>
    </w:p>
    <w:p w14:paraId="794E1EDF" w14:textId="65614272" w:rsidR="009E2066" w:rsidRDefault="00620CC4" w:rsidP="00446A56">
      <w:pPr>
        <w:rPr>
          <w:rFonts w:ascii="宋体" w:eastAsia="宋体" w:hAnsi="宋体"/>
          <w:sz w:val="28"/>
          <w:szCs w:val="28"/>
        </w:rPr>
      </w:pPr>
      <w:r>
        <w:tab/>
      </w:r>
      <w:r w:rsidR="009E2066" w:rsidRPr="00024602">
        <w:rPr>
          <w:rFonts w:ascii="宋体" w:eastAsia="宋体" w:hAnsi="宋体"/>
          <w:sz w:val="28"/>
          <w:szCs w:val="28"/>
        </w:rPr>
        <w:t>SEP的主要功能是：监听HBase集群上发生的一切数据变化，然后对这些变化做出处理。这里说的数据变化是记录在WAL日志里面的，所以SEP要做的就是监听WAL日志变化</w:t>
      </w:r>
      <w:r w:rsidR="009E2066" w:rsidRPr="00024602">
        <w:rPr>
          <w:rFonts w:ascii="宋体" w:eastAsia="宋体" w:hAnsi="宋体" w:hint="eastAsia"/>
          <w:sz w:val="28"/>
          <w:szCs w:val="28"/>
        </w:rPr>
        <w:t>。（备注：监听可以指定监听的表</w:t>
      </w:r>
      <w:proofErr w:type="gramStart"/>
      <w:r w:rsidR="009E2066" w:rsidRPr="00024602">
        <w:rPr>
          <w:rFonts w:ascii="宋体" w:eastAsia="宋体" w:hAnsi="宋体" w:hint="eastAsia"/>
          <w:sz w:val="28"/>
          <w:szCs w:val="28"/>
        </w:rPr>
        <w:t>和列族和</w:t>
      </w:r>
      <w:proofErr w:type="gramEnd"/>
      <w:r w:rsidR="009E2066" w:rsidRPr="00024602">
        <w:rPr>
          <w:rFonts w:ascii="宋体" w:eastAsia="宋体" w:hAnsi="宋体" w:hint="eastAsia"/>
          <w:sz w:val="28"/>
          <w:szCs w:val="28"/>
        </w:rPr>
        <w:t>列标识符，即可以根据我们需求定制化监听方案）</w:t>
      </w:r>
      <w:r w:rsidR="00CB2EA6">
        <w:rPr>
          <w:rFonts w:ascii="宋体" w:eastAsia="宋体" w:hAnsi="宋体" w:hint="eastAsia"/>
          <w:sz w:val="28"/>
          <w:szCs w:val="28"/>
        </w:rPr>
        <w:t>，</w:t>
      </w:r>
      <w:r w:rsidR="009E2066" w:rsidRPr="00024602">
        <w:rPr>
          <w:rFonts w:ascii="宋体" w:eastAsia="宋体" w:hAnsi="宋体" w:hint="eastAsia"/>
          <w:sz w:val="28"/>
          <w:szCs w:val="28"/>
        </w:rPr>
        <w:t>然后将监听到的数据，增删改等数据信息保存到</w:t>
      </w:r>
      <w:proofErr w:type="spellStart"/>
      <w:r w:rsidR="009E2066" w:rsidRPr="00024602">
        <w:rPr>
          <w:rFonts w:ascii="宋体" w:eastAsia="宋体" w:hAnsi="宋体" w:hint="eastAsia"/>
          <w:sz w:val="28"/>
          <w:szCs w:val="28"/>
        </w:rPr>
        <w:t>kafka</w:t>
      </w:r>
      <w:proofErr w:type="spellEnd"/>
      <w:r w:rsidR="009E2066" w:rsidRPr="00024602">
        <w:rPr>
          <w:rFonts w:ascii="宋体" w:eastAsia="宋体" w:hAnsi="宋体" w:hint="eastAsia"/>
          <w:sz w:val="28"/>
          <w:szCs w:val="28"/>
        </w:rPr>
        <w:t>。</w:t>
      </w:r>
    </w:p>
    <w:p w14:paraId="5F3EF251" w14:textId="3147A458" w:rsidR="00446A56" w:rsidRPr="00446A56" w:rsidRDefault="00446A56" w:rsidP="00446A56">
      <w:pPr>
        <w:rPr>
          <w:rFonts w:ascii="宋体" w:eastAsia="宋体" w:hAnsi="宋体"/>
          <w:sz w:val="28"/>
          <w:szCs w:val="28"/>
        </w:rPr>
      </w:pPr>
      <w:r>
        <w:tab/>
      </w:r>
      <w:r>
        <w:tab/>
      </w:r>
      <w:r w:rsidRPr="00446A56">
        <w:rPr>
          <w:rFonts w:ascii="宋体" w:eastAsia="宋体" w:hAnsi="宋体"/>
          <w:sz w:val="28"/>
          <w:szCs w:val="28"/>
        </w:rPr>
        <w:t>Sep</w:t>
      </w:r>
      <w:r w:rsidRPr="00446A56">
        <w:rPr>
          <w:rFonts w:ascii="宋体" w:eastAsia="宋体" w:hAnsi="宋体" w:hint="eastAsia"/>
          <w:sz w:val="28"/>
          <w:szCs w:val="28"/>
        </w:rPr>
        <w:t>是</w:t>
      </w:r>
      <w:proofErr w:type="spellStart"/>
      <w:r w:rsidRPr="00446A56">
        <w:rPr>
          <w:rFonts w:ascii="宋体" w:eastAsia="宋体" w:hAnsi="宋体" w:hint="eastAsia"/>
          <w:sz w:val="28"/>
          <w:szCs w:val="28"/>
        </w:rPr>
        <w:t>h</w:t>
      </w:r>
      <w:r w:rsidRPr="00446A56">
        <w:rPr>
          <w:rFonts w:ascii="宋体" w:eastAsia="宋体" w:hAnsi="宋体"/>
          <w:sz w:val="28"/>
          <w:szCs w:val="28"/>
        </w:rPr>
        <w:t>B</w:t>
      </w:r>
      <w:r w:rsidRPr="00446A56">
        <w:rPr>
          <w:rFonts w:ascii="宋体" w:eastAsia="宋体" w:hAnsi="宋体" w:hint="eastAsia"/>
          <w:sz w:val="28"/>
          <w:szCs w:val="28"/>
        </w:rPr>
        <w:t>ase</w:t>
      </w:r>
      <w:proofErr w:type="spellEnd"/>
      <w:r w:rsidRPr="00446A56">
        <w:rPr>
          <w:rFonts w:ascii="宋体" w:eastAsia="宋体" w:hAnsi="宋体"/>
          <w:sz w:val="28"/>
          <w:szCs w:val="28"/>
        </w:rPr>
        <w:t>-indexer</w:t>
      </w:r>
      <w:r w:rsidRPr="00446A56">
        <w:rPr>
          <w:rFonts w:ascii="宋体" w:eastAsia="宋体" w:hAnsi="宋体" w:hint="eastAsia"/>
          <w:sz w:val="28"/>
          <w:szCs w:val="28"/>
        </w:rPr>
        <w:t>核心功能，具体有兴趣的可以自己去看下。我这里基于他的基础上增加了监听后数据处理的功能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5DF6F1BF" w14:textId="1BAB32E7" w:rsidR="009E2066" w:rsidRPr="00024602" w:rsidRDefault="00CE3519" w:rsidP="00A7080C">
      <w:pPr>
        <w:spacing w:line="480" w:lineRule="exact"/>
        <w:ind w:leftChars="200" w:left="420"/>
        <w:jc w:val="left"/>
        <w:rPr>
          <w:rFonts w:ascii="宋体" w:eastAsia="宋体" w:hAnsi="宋体"/>
          <w:sz w:val="28"/>
          <w:szCs w:val="28"/>
        </w:rPr>
      </w:pPr>
      <w:r w:rsidRPr="00024602">
        <w:rPr>
          <w:rFonts w:ascii="宋体" w:eastAsia="宋体" w:hAnsi="宋体" w:hint="eastAsia"/>
          <w:sz w:val="28"/>
          <w:szCs w:val="28"/>
        </w:rPr>
        <w:t>附加</w:t>
      </w:r>
      <w:r w:rsidR="00D936CD">
        <w:rPr>
          <w:rFonts w:ascii="宋体" w:eastAsia="宋体" w:hAnsi="宋体" w:hint="eastAsia"/>
          <w:sz w:val="28"/>
          <w:szCs w:val="28"/>
        </w:rPr>
        <w:t>扩展</w:t>
      </w:r>
      <w:r w:rsidRPr="00024602">
        <w:rPr>
          <w:rFonts w:ascii="宋体" w:eastAsia="宋体" w:hAnsi="宋体" w:hint="eastAsia"/>
          <w:sz w:val="28"/>
          <w:szCs w:val="28"/>
        </w:rPr>
        <w:t>：</w:t>
      </w:r>
      <w:proofErr w:type="spellStart"/>
      <w:r w:rsidR="009E2066" w:rsidRPr="00024602">
        <w:rPr>
          <w:rFonts w:ascii="宋体" w:eastAsia="宋体" w:hAnsi="宋体"/>
          <w:sz w:val="28"/>
          <w:szCs w:val="28"/>
        </w:rPr>
        <w:t>M</w:t>
      </w:r>
      <w:r w:rsidR="009E2066" w:rsidRPr="00024602">
        <w:rPr>
          <w:rFonts w:ascii="宋体" w:eastAsia="宋体" w:hAnsi="宋体" w:hint="eastAsia"/>
          <w:sz w:val="28"/>
          <w:szCs w:val="28"/>
        </w:rPr>
        <w:t>ysql</w:t>
      </w:r>
      <w:proofErr w:type="spellEnd"/>
      <w:r w:rsidR="009E2066" w:rsidRPr="00024602">
        <w:rPr>
          <w:rFonts w:ascii="宋体" w:eastAsia="宋体" w:hAnsi="宋体"/>
          <w:sz w:val="28"/>
          <w:szCs w:val="28"/>
        </w:rPr>
        <w:t xml:space="preserve"> </w:t>
      </w:r>
      <w:r w:rsidR="009E2066" w:rsidRPr="00024602">
        <w:rPr>
          <w:rFonts w:ascii="宋体" w:eastAsia="宋体" w:hAnsi="宋体" w:hint="eastAsia"/>
          <w:sz w:val="28"/>
          <w:szCs w:val="28"/>
        </w:rPr>
        <w:t>数据变化也可以通过日志监听起来</w:t>
      </w:r>
      <w:r w:rsidRPr="00024602">
        <w:rPr>
          <w:rFonts w:ascii="宋体" w:eastAsia="宋体" w:hAnsi="宋体" w:hint="eastAsia"/>
          <w:sz w:val="28"/>
          <w:szCs w:val="28"/>
        </w:rPr>
        <w:t>。</w:t>
      </w:r>
    </w:p>
    <w:p w14:paraId="08E6780B" w14:textId="44720AD2" w:rsidR="00EC5200" w:rsidRDefault="00CE3519" w:rsidP="00A7080C">
      <w:pPr>
        <w:pStyle w:val="3"/>
      </w:pPr>
      <w:r w:rsidRPr="00024602">
        <w:lastRenderedPageBreak/>
        <w:t>K</w:t>
      </w:r>
      <w:r w:rsidRPr="00024602">
        <w:rPr>
          <w:rFonts w:hint="eastAsia"/>
        </w:rPr>
        <w:t>af</w:t>
      </w:r>
      <w:r w:rsidRPr="00024602">
        <w:t>ka</w:t>
      </w:r>
    </w:p>
    <w:p w14:paraId="59B641B2" w14:textId="7359CB4F" w:rsidR="00CE3519" w:rsidRDefault="00CE3519" w:rsidP="00A7080C">
      <w:pPr>
        <w:spacing w:line="480" w:lineRule="exact"/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024602">
        <w:rPr>
          <w:rFonts w:ascii="宋体" w:eastAsia="宋体" w:hAnsi="宋体" w:hint="eastAsia"/>
          <w:sz w:val="28"/>
          <w:szCs w:val="28"/>
        </w:rPr>
        <w:t>消息的发布与订阅（发布监听到的数据）</w:t>
      </w:r>
    </w:p>
    <w:p w14:paraId="56D99A65" w14:textId="77777777" w:rsidR="00A7080C" w:rsidRPr="00024602" w:rsidRDefault="00A7080C" w:rsidP="00A7080C">
      <w:pPr>
        <w:spacing w:line="480" w:lineRule="exact"/>
        <w:ind w:firstLineChars="100" w:firstLine="280"/>
        <w:jc w:val="left"/>
        <w:rPr>
          <w:rFonts w:ascii="宋体" w:eastAsia="宋体" w:hAnsi="宋体"/>
          <w:sz w:val="28"/>
          <w:szCs w:val="28"/>
        </w:rPr>
      </w:pPr>
    </w:p>
    <w:p w14:paraId="025EB42D" w14:textId="69AEB564" w:rsidR="00A7080C" w:rsidRDefault="00CE3519" w:rsidP="0035528B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A7080C">
        <w:rPr>
          <w:rStyle w:val="30"/>
        </w:rPr>
        <w:t>q</w:t>
      </w:r>
      <w:r w:rsidRPr="00A7080C">
        <w:rPr>
          <w:rStyle w:val="30"/>
          <w:rFonts w:hint="eastAsia"/>
        </w:rPr>
        <w:t>uota</w:t>
      </w:r>
    </w:p>
    <w:p w14:paraId="762B8164" w14:textId="7F9B42CD" w:rsidR="00024602" w:rsidRPr="00024602" w:rsidRDefault="00CE3519" w:rsidP="00A7080C">
      <w:pPr>
        <w:spacing w:line="480" w:lineRule="exact"/>
        <w:ind w:firstLine="420"/>
        <w:jc w:val="left"/>
        <w:rPr>
          <w:rFonts w:ascii="宋体" w:eastAsia="宋体" w:hAnsi="宋体"/>
          <w:sz w:val="28"/>
          <w:szCs w:val="28"/>
        </w:rPr>
      </w:pPr>
      <w:r w:rsidRPr="00024602">
        <w:rPr>
          <w:rFonts w:ascii="宋体" w:eastAsia="宋体" w:hAnsi="宋体" w:hint="eastAsia"/>
          <w:sz w:val="28"/>
          <w:szCs w:val="28"/>
        </w:rPr>
        <w:t>主要</w:t>
      </w:r>
      <w:r w:rsidR="00024602" w:rsidRPr="00024602">
        <w:rPr>
          <w:rFonts w:ascii="宋体" w:eastAsia="宋体" w:hAnsi="宋体" w:hint="eastAsia"/>
          <w:sz w:val="28"/>
          <w:szCs w:val="28"/>
        </w:rPr>
        <w:t>功能有</w:t>
      </w:r>
    </w:p>
    <w:p w14:paraId="3DAF2F78" w14:textId="6873AAA7" w:rsidR="00024602" w:rsidRDefault="00024602" w:rsidP="00EC5200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 w:rsidRPr="00024602">
        <w:rPr>
          <w:rFonts w:ascii="宋体" w:eastAsia="宋体" w:hAnsi="宋体" w:hint="eastAsia"/>
          <w:sz w:val="28"/>
          <w:szCs w:val="28"/>
        </w:rPr>
        <w:t>1、多维数据集创建。</w:t>
      </w:r>
      <w:r w:rsidR="007B6692">
        <w:rPr>
          <w:rFonts w:ascii="宋体" w:eastAsia="宋体" w:hAnsi="宋体" w:hint="eastAsia"/>
          <w:sz w:val="28"/>
          <w:szCs w:val="28"/>
        </w:rPr>
        <w:t>维度</w:t>
      </w:r>
      <w:r w:rsidR="00EB6504">
        <w:rPr>
          <w:rFonts w:ascii="宋体" w:eastAsia="宋体" w:hAnsi="宋体" w:hint="eastAsia"/>
          <w:sz w:val="28"/>
          <w:szCs w:val="28"/>
        </w:rPr>
        <w:t>，及维度成员和对应库中表的字段</w:t>
      </w:r>
      <w:r w:rsidR="007B6692">
        <w:rPr>
          <w:rFonts w:ascii="宋体" w:eastAsia="宋体" w:hAnsi="宋体" w:hint="eastAsia"/>
          <w:sz w:val="28"/>
          <w:szCs w:val="28"/>
        </w:rPr>
        <w:t>配置</w:t>
      </w:r>
    </w:p>
    <w:p w14:paraId="3866A608" w14:textId="480DE298" w:rsidR="00EB6504" w:rsidRDefault="00EB6504" w:rsidP="00EC5200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如：患者就诊档案信息数据集</w:t>
      </w:r>
      <w:r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ab/>
        <w:t xml:space="preserve">  </w:t>
      </w:r>
      <w:r>
        <w:rPr>
          <w:rFonts w:ascii="宋体" w:eastAsia="宋体" w:hAnsi="宋体" w:hint="eastAsia"/>
          <w:sz w:val="28"/>
          <w:szCs w:val="28"/>
        </w:rPr>
        <w:t>维度：</w:t>
      </w:r>
      <w:r w:rsidR="0081587D">
        <w:rPr>
          <w:rFonts w:ascii="宋体" w:eastAsia="宋体" w:hAnsi="宋体" w:hint="eastAsia"/>
          <w:sz w:val="28"/>
          <w:szCs w:val="28"/>
        </w:rPr>
        <w:t>患者姓名，性别，年龄，就诊机构,</w:t>
      </w:r>
      <w:r>
        <w:rPr>
          <w:rFonts w:ascii="宋体" w:eastAsia="宋体" w:hAnsi="宋体" w:hint="eastAsia"/>
          <w:sz w:val="28"/>
          <w:szCs w:val="28"/>
        </w:rPr>
        <w:t>就诊编号，就诊时间，科室，用药</w:t>
      </w:r>
      <w:r w:rsidR="0081587D">
        <w:rPr>
          <w:rFonts w:ascii="宋体" w:eastAsia="宋体" w:hAnsi="宋体" w:hint="eastAsia"/>
          <w:sz w:val="28"/>
          <w:szCs w:val="28"/>
        </w:rPr>
        <w:t>情况(有成员维度</w:t>
      </w:r>
      <w:r w:rsidR="0081587D">
        <w:rPr>
          <w:rFonts w:ascii="宋体" w:eastAsia="宋体" w:hAnsi="宋体"/>
          <w:sz w:val="28"/>
          <w:szCs w:val="28"/>
        </w:rPr>
        <w:t>)</w:t>
      </w:r>
      <w:r w:rsidR="0081587D">
        <w:rPr>
          <w:rFonts w:ascii="宋体" w:eastAsia="宋体" w:hAnsi="宋体" w:hint="eastAsia"/>
          <w:sz w:val="28"/>
          <w:szCs w:val="28"/>
        </w:rPr>
        <w:t xml:space="preserve"> 等。</w:t>
      </w:r>
    </w:p>
    <w:p w14:paraId="5602BD22" w14:textId="57BABAAF" w:rsidR="0081587D" w:rsidRDefault="0081587D" w:rsidP="00EC5200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  </w:t>
      </w:r>
      <w:r>
        <w:rPr>
          <w:rFonts w:ascii="宋体" w:eastAsia="宋体" w:hAnsi="宋体" w:hint="eastAsia"/>
          <w:sz w:val="28"/>
          <w:szCs w:val="28"/>
        </w:rPr>
        <w:t>成员维度：用药情况（药名称，价格，型号，用法）</w:t>
      </w:r>
    </w:p>
    <w:p w14:paraId="3198A0C5" w14:textId="3CC6534F" w:rsidR="0081587D" w:rsidRDefault="0081587D" w:rsidP="00EC5200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  </w:t>
      </w:r>
      <w:r>
        <w:rPr>
          <w:rFonts w:ascii="宋体" w:eastAsia="宋体" w:hAnsi="宋体" w:hint="eastAsia"/>
          <w:sz w:val="28"/>
          <w:szCs w:val="28"/>
        </w:rPr>
        <w:t xml:space="preserve">这些维度和成员维度都会由对应的数据源字段对应数据，如 ：患者姓名 由 </w:t>
      </w:r>
      <w:proofErr w:type="spellStart"/>
      <w:r>
        <w:rPr>
          <w:rFonts w:ascii="宋体" w:eastAsia="宋体" w:hAnsi="宋体" w:hint="eastAsia"/>
          <w:sz w:val="28"/>
          <w:szCs w:val="28"/>
        </w:rPr>
        <w:t>hbase</w:t>
      </w:r>
      <w:proofErr w:type="spellEnd"/>
      <w:r>
        <w:rPr>
          <w:rFonts w:ascii="宋体" w:eastAsia="宋体" w:hAnsi="宋体" w:hint="eastAsia"/>
          <w:sz w:val="28"/>
          <w:szCs w:val="28"/>
        </w:rPr>
        <w:t>库中</w:t>
      </w:r>
      <w:proofErr w:type="spellStart"/>
      <w:r>
        <w:rPr>
          <w:rFonts w:ascii="宋体" w:eastAsia="宋体" w:hAnsi="宋体" w:hint="eastAsia"/>
          <w:sz w:val="28"/>
          <w:szCs w:val="28"/>
        </w:rPr>
        <w:t>HealthProfi</w:t>
      </w:r>
      <w:r>
        <w:rPr>
          <w:rFonts w:ascii="宋体" w:eastAsia="宋体" w:hAnsi="宋体"/>
          <w:sz w:val="28"/>
          <w:szCs w:val="28"/>
        </w:rPr>
        <w:t>le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表的 </w:t>
      </w:r>
      <w:proofErr w:type="spellStart"/>
      <w:r>
        <w:rPr>
          <w:rFonts w:ascii="宋体" w:eastAsia="宋体" w:hAnsi="宋体" w:hint="eastAsia"/>
          <w:sz w:val="28"/>
          <w:szCs w:val="28"/>
        </w:rPr>
        <w:t>patient</w:t>
      </w:r>
      <w:r>
        <w:rPr>
          <w:rFonts w:ascii="宋体" w:eastAsia="宋体" w:hAnsi="宋体"/>
          <w:sz w:val="28"/>
          <w:szCs w:val="28"/>
        </w:rPr>
        <w:t>Name</w:t>
      </w:r>
      <w:proofErr w:type="spellEnd"/>
      <w:r>
        <w:rPr>
          <w:rFonts w:ascii="宋体" w:eastAsia="宋体" w:hAnsi="宋体" w:hint="eastAsia"/>
          <w:sz w:val="28"/>
          <w:szCs w:val="28"/>
        </w:rPr>
        <w:t>字段对应。</w:t>
      </w:r>
    </w:p>
    <w:p w14:paraId="2AC66EA9" w14:textId="2C9F41A9" w:rsidR="00CE3519" w:rsidRDefault="00024602" w:rsidP="00EC5200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 w:rsidRPr="00024602">
        <w:rPr>
          <w:rFonts w:ascii="宋体" w:eastAsia="宋体" w:hAnsi="宋体" w:hint="eastAsia"/>
          <w:sz w:val="28"/>
          <w:szCs w:val="28"/>
        </w:rPr>
        <w:t>2、根据配置及规则生成多维数据集的</w:t>
      </w:r>
      <w:r w:rsidRPr="00024602">
        <w:rPr>
          <w:rFonts w:ascii="宋体" w:eastAsia="宋体" w:hAnsi="宋体"/>
          <w:sz w:val="28"/>
          <w:szCs w:val="28"/>
        </w:rPr>
        <w:t>ES</w:t>
      </w:r>
      <w:r w:rsidRPr="00024602">
        <w:rPr>
          <w:rFonts w:ascii="宋体" w:eastAsia="宋体" w:hAnsi="宋体" w:hint="eastAsia"/>
          <w:sz w:val="28"/>
          <w:szCs w:val="28"/>
        </w:rPr>
        <w:t>的Mapping。</w:t>
      </w:r>
    </w:p>
    <w:p w14:paraId="74A6BE04" w14:textId="2985D08E" w:rsidR="0081587D" w:rsidRDefault="0081587D" w:rsidP="00EC5200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ES的mapping</w:t>
      </w:r>
      <w:r w:rsidR="00C469CA">
        <w:rPr>
          <w:rFonts w:ascii="宋体" w:eastAsia="宋体" w:hAnsi="宋体"/>
          <w:sz w:val="28"/>
          <w:szCs w:val="28"/>
        </w:rPr>
        <w:t xml:space="preserve"> </w:t>
      </w:r>
      <w:r w:rsidR="00C469CA">
        <w:rPr>
          <w:rFonts w:ascii="宋体" w:eastAsia="宋体" w:hAnsi="宋体" w:hint="eastAsia"/>
          <w:sz w:val="28"/>
          <w:szCs w:val="28"/>
        </w:rPr>
        <w:t>就是创建</w:t>
      </w:r>
      <w:r w:rsidR="00C469CA">
        <w:rPr>
          <w:rFonts w:ascii="宋体" w:eastAsia="宋体" w:hAnsi="宋体"/>
          <w:sz w:val="28"/>
          <w:szCs w:val="28"/>
        </w:rPr>
        <w:t>type</w:t>
      </w:r>
      <w:r w:rsidR="00C469CA">
        <w:rPr>
          <w:rFonts w:ascii="宋体" w:eastAsia="宋体" w:hAnsi="宋体" w:hint="eastAsia"/>
          <w:sz w:val="28"/>
          <w:szCs w:val="28"/>
        </w:rPr>
        <w:t>中字段和数据类型，字段分词等相关信息。</w:t>
      </w:r>
    </w:p>
    <w:p w14:paraId="39974B12" w14:textId="77777777" w:rsidR="00A7080C" w:rsidRDefault="00C469CA" w:rsidP="00A7080C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规则：多维数据集中配置的维度，作为type的一个属性，如果维度存在维度成员，即此时维度成员属于对象类型，需要区分</w:t>
      </w:r>
      <w:proofErr w:type="spellStart"/>
      <w:r>
        <w:rPr>
          <w:rFonts w:ascii="宋体" w:eastAsia="宋体" w:hAnsi="宋体" w:hint="eastAsia"/>
          <w:sz w:val="28"/>
          <w:szCs w:val="28"/>
        </w:rPr>
        <w:t>object</w:t>
      </w:r>
      <w:r>
        <w:rPr>
          <w:rFonts w:ascii="宋体" w:eastAsia="宋体" w:hAnsi="宋体"/>
          <w:sz w:val="28"/>
          <w:szCs w:val="28"/>
        </w:rPr>
        <w:t>,nested</w:t>
      </w:r>
      <w:proofErr w:type="spellEnd"/>
      <w:r>
        <w:rPr>
          <w:rFonts w:ascii="宋体" w:eastAsia="宋体" w:hAnsi="宋体" w:hint="eastAsia"/>
          <w:sz w:val="28"/>
          <w:szCs w:val="28"/>
        </w:rPr>
        <w:t>（子集保存）两种类型。维度成员作为此维度的子属性。如果维度存在数据字典，会扩展出维度_</w:t>
      </w:r>
      <w:r>
        <w:rPr>
          <w:rFonts w:ascii="宋体" w:eastAsia="宋体" w:hAnsi="宋体"/>
          <w:sz w:val="28"/>
          <w:szCs w:val="28"/>
        </w:rPr>
        <w:t>name</w:t>
      </w:r>
      <w:r>
        <w:rPr>
          <w:rFonts w:ascii="宋体" w:eastAsia="宋体" w:hAnsi="宋体" w:hint="eastAsia"/>
          <w:sz w:val="28"/>
          <w:szCs w:val="28"/>
        </w:rPr>
        <w:t>属性。</w:t>
      </w:r>
    </w:p>
    <w:p w14:paraId="64D457CA" w14:textId="4138CDDA" w:rsidR="00A7080C" w:rsidRDefault="00A7080C" w:rsidP="00A7080C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B4535D9" wp14:editId="492F80CD">
            <wp:simplePos x="0" y="0"/>
            <wp:positionH relativeFrom="column">
              <wp:posOffset>403860</wp:posOffset>
            </wp:positionH>
            <wp:positionV relativeFrom="paragraph">
              <wp:posOffset>0</wp:posOffset>
            </wp:positionV>
            <wp:extent cx="2941320" cy="5181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9CA">
        <w:rPr>
          <w:noProof/>
        </w:rPr>
        <w:drawing>
          <wp:anchor distT="0" distB="0" distL="114300" distR="114300" simplePos="0" relativeHeight="251661312" behindDoc="0" locked="0" layoutInCell="1" allowOverlap="1" wp14:anchorId="5F350BF7" wp14:editId="51A52EAA">
            <wp:simplePos x="0" y="0"/>
            <wp:positionH relativeFrom="column">
              <wp:posOffset>449580</wp:posOffset>
            </wp:positionH>
            <wp:positionV relativeFrom="paragraph">
              <wp:posOffset>5593080</wp:posOffset>
            </wp:positionV>
            <wp:extent cx="4320540" cy="2263140"/>
            <wp:effectExtent l="0" t="0" r="381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19672" w14:textId="77777777" w:rsidR="00B841F6" w:rsidRDefault="00B841F6" w:rsidP="00A7080C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</w:p>
    <w:p w14:paraId="03F0EE74" w14:textId="4FA8DD06" w:rsidR="001C52F7" w:rsidRDefault="00A7080C" w:rsidP="001C52F7">
      <w:pPr>
        <w:spacing w:line="480" w:lineRule="exact"/>
        <w:ind w:leftChars="300" w:left="630"/>
        <w:jc w:val="left"/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  <w:r>
        <w:rPr>
          <w:rFonts w:ascii="宋体" w:eastAsia="宋体" w:hAnsi="宋体" w:hint="eastAsia"/>
          <w:sz w:val="28"/>
          <w:szCs w:val="28"/>
        </w:rPr>
        <w:t>测试：</w:t>
      </w:r>
      <w:r w:rsidR="001C52F7" w:rsidRPr="001C52F7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fldChar w:fldCharType="begin"/>
      </w:r>
      <w:r w:rsidR="001C52F7" w:rsidRPr="001C52F7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instrText xml:space="preserve"> HYPERLINK "http://laptop-u3dq0u6v:10330/swagger-ui.html" \l "!/cube45controller/getQuotaReportUsingGET" </w:instrText>
      </w:r>
      <w:r w:rsidR="001C52F7" w:rsidRPr="001C52F7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fldChar w:fldCharType="separate"/>
      </w:r>
      <w:r w:rsidR="001C52F7" w:rsidRPr="001C52F7">
        <w:rPr>
          <w:rStyle w:val="a3"/>
          <w:rFonts w:ascii="inherit" w:hAnsi="inherit" w:cs="Arial"/>
          <w:caps/>
          <w:color w:val="FFFFFF"/>
          <w:sz w:val="18"/>
          <w:szCs w:val="18"/>
          <w:bdr w:val="none" w:sz="0" w:space="0" w:color="auto" w:frame="1"/>
        </w:rPr>
        <w:t>G</w:t>
      </w:r>
      <w:r w:rsidR="001C52F7" w:rsidRPr="001C52F7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fldChar w:fldCharType="end"/>
      </w:r>
      <w:r w:rsidR="001C52F7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swagger</w:t>
      </w:r>
      <w:r w:rsidR="000606A3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  </w:t>
      </w:r>
      <w:r w:rsidR="000606A3">
        <w:rPr>
          <w:rStyle w:val="httpmethod"/>
          <w:rFonts w:ascii="Arial" w:hAnsi="Arial" w:cs="Arial" w:hint="eastAsia"/>
          <w:color w:val="000000"/>
          <w:sz w:val="26"/>
          <w:szCs w:val="26"/>
          <w:bdr w:val="none" w:sz="0" w:space="0" w:color="auto" w:frame="1"/>
        </w:rPr>
        <w:t>---</w:t>
      </w:r>
      <w:r w:rsidR="000606A3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 </w:t>
      </w:r>
      <w:r w:rsidR="000606A3">
        <w:rPr>
          <w:rStyle w:val="httpmethod"/>
          <w:rFonts w:ascii="Arial" w:hAnsi="Arial" w:cs="Arial" w:hint="eastAsia"/>
          <w:color w:val="000000"/>
          <w:sz w:val="26"/>
          <w:szCs w:val="26"/>
          <w:bdr w:val="none" w:sz="0" w:space="0" w:color="auto" w:frame="1"/>
        </w:rPr>
        <w:t>对应数据表相关配置简单介绍</w:t>
      </w:r>
    </w:p>
    <w:p w14:paraId="1C3410BD" w14:textId="467683FA" w:rsidR="00D3494E" w:rsidRDefault="00D3494E" w:rsidP="001C52F7">
      <w:pPr>
        <w:spacing w:line="480" w:lineRule="exact"/>
        <w:ind w:leftChars="300" w:left="630"/>
        <w:jc w:val="left"/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  <w:r>
        <w:rPr>
          <w:rStyle w:val="httpmethod"/>
          <w:rFonts w:ascii="Arial" w:hAnsi="Arial" w:cs="Arial" w:hint="eastAsia"/>
          <w:color w:val="000000"/>
          <w:sz w:val="26"/>
          <w:szCs w:val="26"/>
          <w:bdr w:val="none" w:sz="0" w:space="0" w:color="auto" w:frame="1"/>
        </w:rPr>
        <w:t>（将数据库中的数据集重命名</w:t>
      </w:r>
      <w:r>
        <w:rPr>
          <w:rStyle w:val="httpmethod"/>
          <w:rFonts w:ascii="Arial" w:hAnsi="Arial" w:cs="Arial" w:hint="eastAsia"/>
          <w:color w:val="000000"/>
          <w:sz w:val="26"/>
          <w:szCs w:val="26"/>
          <w:bdr w:val="none" w:sz="0" w:space="0" w:color="auto" w:frame="1"/>
        </w:rPr>
        <w:t>_</w:t>
      </w:r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test</w:t>
      </w:r>
      <w:r>
        <w:rPr>
          <w:rStyle w:val="httpmethod"/>
          <w:rFonts w:ascii="Arial" w:hAnsi="Arial" w:cs="Arial" w:hint="eastAsia"/>
          <w:color w:val="000000"/>
          <w:sz w:val="26"/>
          <w:szCs w:val="26"/>
          <w:bdr w:val="none" w:sz="0" w:space="0" w:color="auto" w:frame="1"/>
        </w:rPr>
        <w:t>，避免影响数据）</w:t>
      </w:r>
    </w:p>
    <w:p w14:paraId="40F82463" w14:textId="1DFB1E11" w:rsidR="001C52F7" w:rsidRPr="001C52F7" w:rsidRDefault="001C52F7" w:rsidP="008A75FD">
      <w:pPr>
        <w:spacing w:line="480" w:lineRule="exact"/>
        <w:ind w:leftChars="300" w:left="630"/>
        <w:jc w:val="left"/>
      </w:pPr>
      <w:r w:rsidRPr="001C52F7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lastRenderedPageBreak/>
        <w:t> </w:t>
      </w:r>
      <w:hyperlink r:id="rId11" w:anchor="!/cube45controller/getQuotaReportUsingGET" w:history="1">
        <w:r w:rsidRPr="001C52F7">
          <w:rPr>
            <w:rStyle w:val="a3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/api/v1.0/cube/elasticSearchMapping</w:t>
        </w:r>
      </w:hyperlink>
      <w:r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  <w:br/>
      </w:r>
    </w:p>
    <w:p w14:paraId="5D30C760" w14:textId="689C1DBA" w:rsidR="00024602" w:rsidRDefault="00024602" w:rsidP="00EC5200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 w:rsidRPr="00024602">
        <w:rPr>
          <w:rFonts w:ascii="宋体" w:eastAsia="宋体" w:hAnsi="宋体" w:hint="eastAsia"/>
          <w:sz w:val="28"/>
          <w:szCs w:val="28"/>
        </w:rPr>
        <w:t>3、根据规则解析</w:t>
      </w:r>
      <w:proofErr w:type="spellStart"/>
      <w:r w:rsidRPr="00024602">
        <w:rPr>
          <w:rFonts w:ascii="宋体" w:eastAsia="宋体" w:hAnsi="宋体" w:hint="eastAsia"/>
          <w:sz w:val="28"/>
          <w:szCs w:val="28"/>
        </w:rPr>
        <w:t>kaf</w:t>
      </w:r>
      <w:r w:rsidRPr="00024602">
        <w:rPr>
          <w:rFonts w:ascii="宋体" w:eastAsia="宋体" w:hAnsi="宋体"/>
          <w:sz w:val="28"/>
          <w:szCs w:val="28"/>
        </w:rPr>
        <w:t>ka</w:t>
      </w:r>
      <w:proofErr w:type="spellEnd"/>
      <w:r w:rsidRPr="00024602">
        <w:rPr>
          <w:rFonts w:ascii="宋体" w:eastAsia="宋体" w:hAnsi="宋体" w:hint="eastAsia"/>
          <w:sz w:val="28"/>
          <w:szCs w:val="28"/>
        </w:rPr>
        <w:t>中的消息数据并保存到ES。</w:t>
      </w:r>
    </w:p>
    <w:p w14:paraId="212CA525" w14:textId="0E055EEF" w:rsidR="00D870F1" w:rsidRDefault="00D870F1" w:rsidP="00EC5200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解析的规则：</w:t>
      </w:r>
    </w:p>
    <w:p w14:paraId="70A5E823" w14:textId="77777777" w:rsidR="00D870F1" w:rsidRDefault="00D870F1" w:rsidP="00EC5200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数据的动作 就三种 增加，修改，删除。</w:t>
      </w:r>
    </w:p>
    <w:p w14:paraId="40ECD49C" w14:textId="6C5DBB90" w:rsidR="00D870F1" w:rsidRPr="00BA66BD" w:rsidRDefault="00D870F1" w:rsidP="00BA66BD">
      <w:pPr>
        <w:spacing w:line="480" w:lineRule="exact"/>
        <w:ind w:leftChars="300" w:left="630"/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>
        <w:rPr>
          <w:rFonts w:ascii="宋体" w:eastAsia="宋体" w:hAnsi="宋体" w:hint="eastAsia"/>
          <w:sz w:val="28"/>
          <w:szCs w:val="28"/>
        </w:rPr>
        <w:t>所以定义好相关的动作</w:t>
      </w:r>
      <w:r w:rsidR="00BA66BD"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宋体" w:eastAsia="宋体" w:hAnsi="宋体" w:hint="eastAsia"/>
          <w:sz w:val="28"/>
          <w:szCs w:val="28"/>
        </w:rPr>
        <w:t>对应的表，列名，列值，如果</w:t>
      </w:r>
      <w:proofErr w:type="gramStart"/>
      <w:r>
        <w:rPr>
          <w:rFonts w:ascii="宋体" w:eastAsia="宋体" w:hAnsi="宋体" w:hint="eastAsia"/>
          <w:sz w:val="28"/>
          <w:szCs w:val="28"/>
        </w:rPr>
        <w:t>是子表的话</w:t>
      </w:r>
      <w:proofErr w:type="gramEnd"/>
      <w:r>
        <w:rPr>
          <w:rFonts w:ascii="宋体" w:eastAsia="宋体" w:hAnsi="宋体" w:hint="eastAsia"/>
          <w:sz w:val="28"/>
          <w:szCs w:val="28"/>
        </w:rPr>
        <w:t>，对应的主表ID</w:t>
      </w:r>
    </w:p>
    <w:p w14:paraId="09F7403A" w14:textId="424F78D5" w:rsidR="00D870F1" w:rsidRDefault="00D870F1" w:rsidP="00D870F1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通过这些信息，可以将维度中涉及到字典和函数的，通过相关的字典查询，函数查询获取到对应的扩展值。</w:t>
      </w:r>
    </w:p>
    <w:p w14:paraId="7DDB65C2" w14:textId="13ADEADF" w:rsidR="00D870F1" w:rsidRDefault="00D870F1" w:rsidP="00D870F1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最后根据动作修改ES数据。</w:t>
      </w:r>
    </w:p>
    <w:p w14:paraId="7C5510B8" w14:textId="77777777" w:rsidR="00D870F1" w:rsidRPr="00D870F1" w:rsidRDefault="00D870F1" w:rsidP="00D870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dataMap.put</w:t>
      </w:r>
      <w:proofErr w:type="spellEnd"/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dataSource</w:t>
      </w:r>
      <w:proofErr w:type="spellEnd"/>
      <w:r w:rsidRPr="00D870F1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：</w:t>
      </w:r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D870F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Hbase</w:t>
      </w:r>
      <w:proofErr w:type="spellEnd"/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66F6B23" w14:textId="77777777" w:rsidR="00D870F1" w:rsidRPr="00D870F1" w:rsidRDefault="00D870F1" w:rsidP="00D870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dataMap.put</w:t>
      </w:r>
      <w:proofErr w:type="spellEnd"/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"table"</w:t>
      </w:r>
      <w:r w:rsidRPr="00D870F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D870F1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表名</w:t>
      </w:r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);</w:t>
      </w:r>
      <w:r w:rsidRPr="00D87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D87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HealthProfile</w:t>
      </w:r>
      <w:proofErr w:type="spellEnd"/>
      <w:r w:rsidRPr="00D870F1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D87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HealthProfileSub</w:t>
      </w:r>
      <w:proofErr w:type="spellEnd"/>
    </w:p>
    <w:p w14:paraId="5B6E0723" w14:textId="77777777" w:rsidR="00D870F1" w:rsidRPr="00D870F1" w:rsidRDefault="00D870F1" w:rsidP="00D870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dataMap.put</w:t>
      </w:r>
      <w:proofErr w:type="spellEnd"/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rowkey</w:t>
      </w:r>
      <w:proofErr w:type="spellEnd"/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D870F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D870F1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唯一键值</w:t>
      </w:r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714B95C" w14:textId="77777777" w:rsidR="00D870F1" w:rsidRPr="00D870F1" w:rsidRDefault="00D870F1" w:rsidP="00D870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dataMap.put</w:t>
      </w:r>
      <w:proofErr w:type="spellEnd"/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"action"</w:t>
      </w:r>
      <w:r w:rsidRPr="00D870F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"Put"</w:t>
      </w:r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117CA9F" w14:textId="77777777" w:rsidR="00D870F1" w:rsidRPr="00D870F1" w:rsidRDefault="00D870F1" w:rsidP="00D870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dataMap.put</w:t>
      </w:r>
      <w:proofErr w:type="spellEnd"/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cloumn</w:t>
      </w:r>
      <w:proofErr w:type="spellEnd"/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 value);</w:t>
      </w:r>
      <w:r w:rsidRPr="00D87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//</w:t>
      </w:r>
      <w:r w:rsidRPr="00D870F1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列名，列值</w:t>
      </w:r>
    </w:p>
    <w:p w14:paraId="68C52B8C" w14:textId="77777777" w:rsidR="00D870F1" w:rsidRPr="00D870F1" w:rsidRDefault="00D870F1" w:rsidP="00D870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proofErr w:type="spellStart"/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dataMap.put</w:t>
      </w:r>
      <w:proofErr w:type="spellEnd"/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profile_id</w:t>
      </w:r>
      <w:proofErr w:type="spellEnd"/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D870F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D870F1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关联主表唯一键值</w:t>
      </w:r>
      <w:r w:rsidRPr="00D870F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D870F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C3CC8B5" w14:textId="77777777" w:rsidR="00687471" w:rsidRDefault="00687471" w:rsidP="00EC5200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</w:p>
    <w:p w14:paraId="098567BF" w14:textId="6A9D5F02" w:rsidR="00D870F1" w:rsidRDefault="00D870F1" w:rsidP="00EC5200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测试：</w:t>
      </w:r>
    </w:p>
    <w:p w14:paraId="06A99A5C" w14:textId="77777777" w:rsidR="001C52F7" w:rsidRPr="001C52F7" w:rsidRDefault="001C52F7" w:rsidP="001C52F7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 w:rsidRPr="001C52F7">
        <w:rPr>
          <w:rFonts w:ascii="宋体" w:eastAsia="宋体" w:hAnsi="宋体"/>
          <w:sz w:val="28"/>
          <w:szCs w:val="28"/>
        </w:rPr>
        <w:t>put '</w:t>
      </w:r>
      <w:proofErr w:type="spellStart"/>
      <w:r w:rsidRPr="001C52F7">
        <w:rPr>
          <w:rFonts w:ascii="宋体" w:eastAsia="宋体" w:hAnsi="宋体"/>
          <w:sz w:val="28"/>
          <w:szCs w:val="28"/>
        </w:rPr>
        <w:t>Healtharchive</w:t>
      </w:r>
      <w:proofErr w:type="spellEnd"/>
      <w:r w:rsidRPr="001C52F7">
        <w:rPr>
          <w:rFonts w:ascii="宋体" w:eastAsia="宋体" w:hAnsi="宋体"/>
          <w:sz w:val="28"/>
          <w:szCs w:val="28"/>
        </w:rPr>
        <w:t>', '1001', '</w:t>
      </w:r>
      <w:proofErr w:type="spellStart"/>
      <w:proofErr w:type="gramStart"/>
      <w:r w:rsidRPr="001C52F7">
        <w:rPr>
          <w:rFonts w:ascii="宋体" w:eastAsia="宋体" w:hAnsi="宋体"/>
          <w:sz w:val="28"/>
          <w:szCs w:val="28"/>
        </w:rPr>
        <w:t>info:eventNo</w:t>
      </w:r>
      <w:proofErr w:type="spellEnd"/>
      <w:proofErr w:type="gramEnd"/>
      <w:r w:rsidRPr="001C52F7">
        <w:rPr>
          <w:rFonts w:ascii="宋体" w:eastAsia="宋体" w:hAnsi="宋体"/>
          <w:sz w:val="28"/>
          <w:szCs w:val="28"/>
        </w:rPr>
        <w:t>:', 'e_0001'</w:t>
      </w:r>
    </w:p>
    <w:p w14:paraId="339364F0" w14:textId="0BD22543" w:rsidR="001C52F7" w:rsidRDefault="001C52F7" w:rsidP="001C52F7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 w:rsidRPr="001C52F7">
        <w:rPr>
          <w:rFonts w:ascii="宋体" w:eastAsia="宋体" w:hAnsi="宋体"/>
          <w:sz w:val="28"/>
          <w:szCs w:val="28"/>
        </w:rPr>
        <w:t>put '</w:t>
      </w:r>
      <w:proofErr w:type="spellStart"/>
      <w:r w:rsidRPr="001C52F7">
        <w:rPr>
          <w:rFonts w:ascii="宋体" w:eastAsia="宋体" w:hAnsi="宋体"/>
          <w:sz w:val="28"/>
          <w:szCs w:val="28"/>
        </w:rPr>
        <w:t>Healtharchive</w:t>
      </w:r>
      <w:proofErr w:type="spellEnd"/>
      <w:r w:rsidRPr="001C52F7">
        <w:rPr>
          <w:rFonts w:ascii="宋体" w:eastAsia="宋体" w:hAnsi="宋体"/>
          <w:sz w:val="28"/>
          <w:szCs w:val="28"/>
        </w:rPr>
        <w:t>', '1001', '</w:t>
      </w:r>
      <w:proofErr w:type="spellStart"/>
      <w:proofErr w:type="gramStart"/>
      <w:r w:rsidRPr="001C52F7">
        <w:rPr>
          <w:rFonts w:ascii="宋体" w:eastAsia="宋体" w:hAnsi="宋体"/>
          <w:sz w:val="28"/>
          <w:szCs w:val="28"/>
        </w:rPr>
        <w:t>info:age</w:t>
      </w:r>
      <w:proofErr w:type="spellEnd"/>
      <w:proofErr w:type="gramEnd"/>
      <w:r w:rsidRPr="001C52F7">
        <w:rPr>
          <w:rFonts w:ascii="宋体" w:eastAsia="宋体" w:hAnsi="宋体"/>
          <w:sz w:val="28"/>
          <w:szCs w:val="28"/>
        </w:rPr>
        <w:t>:', '25'</w:t>
      </w:r>
    </w:p>
    <w:p w14:paraId="5DB2783B" w14:textId="07894200" w:rsidR="00065078" w:rsidRPr="001C52F7" w:rsidRDefault="00065078" w:rsidP="00065078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 w:rsidRPr="001C52F7">
        <w:rPr>
          <w:rFonts w:ascii="宋体" w:eastAsia="宋体" w:hAnsi="宋体"/>
          <w:sz w:val="28"/>
          <w:szCs w:val="28"/>
        </w:rPr>
        <w:t>put '</w:t>
      </w:r>
      <w:proofErr w:type="spellStart"/>
      <w:r w:rsidRPr="001C52F7">
        <w:rPr>
          <w:rFonts w:ascii="宋体" w:eastAsia="宋体" w:hAnsi="宋体"/>
          <w:sz w:val="28"/>
          <w:szCs w:val="28"/>
        </w:rPr>
        <w:t>Healtharchive</w:t>
      </w:r>
      <w:proofErr w:type="spellEnd"/>
      <w:r w:rsidRPr="001C52F7">
        <w:rPr>
          <w:rFonts w:ascii="宋体" w:eastAsia="宋体" w:hAnsi="宋体"/>
          <w:sz w:val="28"/>
          <w:szCs w:val="28"/>
        </w:rPr>
        <w:t>', '1001', '</w:t>
      </w:r>
      <w:proofErr w:type="spellStart"/>
      <w:proofErr w:type="gramStart"/>
      <w:r w:rsidRPr="001C52F7">
        <w:rPr>
          <w:rFonts w:ascii="宋体" w:eastAsia="宋体" w:hAnsi="宋体"/>
          <w:sz w:val="28"/>
          <w:szCs w:val="28"/>
        </w:rPr>
        <w:t>info:age</w:t>
      </w:r>
      <w:proofErr w:type="spellEnd"/>
      <w:proofErr w:type="gramEnd"/>
      <w:r w:rsidRPr="001C52F7">
        <w:rPr>
          <w:rFonts w:ascii="宋体" w:eastAsia="宋体" w:hAnsi="宋体"/>
          <w:sz w:val="28"/>
          <w:szCs w:val="28"/>
        </w:rPr>
        <w:t>:', '</w:t>
      </w:r>
      <w:r>
        <w:rPr>
          <w:rFonts w:ascii="宋体" w:eastAsia="宋体" w:hAnsi="宋体"/>
          <w:sz w:val="28"/>
          <w:szCs w:val="28"/>
        </w:rPr>
        <w:t>8</w:t>
      </w:r>
      <w:r w:rsidRPr="001C52F7">
        <w:rPr>
          <w:rFonts w:ascii="宋体" w:eastAsia="宋体" w:hAnsi="宋体"/>
          <w:sz w:val="28"/>
          <w:szCs w:val="28"/>
        </w:rPr>
        <w:t>5'</w:t>
      </w:r>
    </w:p>
    <w:p w14:paraId="3894076C" w14:textId="77777777" w:rsidR="001C52F7" w:rsidRPr="001C52F7" w:rsidRDefault="001C52F7" w:rsidP="001C52F7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 w:rsidRPr="001C52F7">
        <w:rPr>
          <w:rFonts w:ascii="宋体" w:eastAsia="宋体" w:hAnsi="宋体"/>
          <w:sz w:val="28"/>
          <w:szCs w:val="28"/>
        </w:rPr>
        <w:t>put '</w:t>
      </w:r>
      <w:proofErr w:type="spellStart"/>
      <w:r w:rsidRPr="001C52F7">
        <w:rPr>
          <w:rFonts w:ascii="宋体" w:eastAsia="宋体" w:hAnsi="宋体"/>
          <w:sz w:val="28"/>
          <w:szCs w:val="28"/>
        </w:rPr>
        <w:t>Healtharchive</w:t>
      </w:r>
      <w:proofErr w:type="spellEnd"/>
      <w:r w:rsidRPr="001C52F7">
        <w:rPr>
          <w:rFonts w:ascii="宋体" w:eastAsia="宋体" w:hAnsi="宋体"/>
          <w:sz w:val="28"/>
          <w:szCs w:val="28"/>
        </w:rPr>
        <w:t>', '1001', '</w:t>
      </w:r>
      <w:proofErr w:type="spellStart"/>
      <w:proofErr w:type="gramStart"/>
      <w:r w:rsidRPr="001C52F7">
        <w:rPr>
          <w:rFonts w:ascii="宋体" w:eastAsia="宋体" w:hAnsi="宋体"/>
          <w:sz w:val="28"/>
          <w:szCs w:val="28"/>
        </w:rPr>
        <w:t>info:sex</w:t>
      </w:r>
      <w:proofErr w:type="spellEnd"/>
      <w:proofErr w:type="gramEnd"/>
      <w:r w:rsidRPr="001C52F7">
        <w:rPr>
          <w:rFonts w:ascii="宋体" w:eastAsia="宋体" w:hAnsi="宋体"/>
          <w:sz w:val="28"/>
          <w:szCs w:val="28"/>
        </w:rPr>
        <w:t>:', '1'</w:t>
      </w:r>
    </w:p>
    <w:p w14:paraId="3252B7F4" w14:textId="755C316F" w:rsidR="001C52F7" w:rsidRDefault="001C52F7" w:rsidP="001C52F7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 w:rsidRPr="001C52F7">
        <w:rPr>
          <w:rFonts w:ascii="宋体" w:eastAsia="宋体" w:hAnsi="宋体"/>
          <w:sz w:val="28"/>
          <w:szCs w:val="28"/>
        </w:rPr>
        <w:t>put '</w:t>
      </w:r>
      <w:proofErr w:type="spellStart"/>
      <w:r w:rsidRPr="001C52F7">
        <w:rPr>
          <w:rFonts w:ascii="宋体" w:eastAsia="宋体" w:hAnsi="宋体"/>
          <w:sz w:val="28"/>
          <w:szCs w:val="28"/>
        </w:rPr>
        <w:t>Healtharchive</w:t>
      </w:r>
      <w:proofErr w:type="spellEnd"/>
      <w:r w:rsidRPr="001C52F7">
        <w:rPr>
          <w:rFonts w:ascii="宋体" w:eastAsia="宋体" w:hAnsi="宋体"/>
          <w:sz w:val="28"/>
          <w:szCs w:val="28"/>
        </w:rPr>
        <w:t>', '1001', '</w:t>
      </w:r>
      <w:proofErr w:type="spellStart"/>
      <w:r w:rsidRPr="001C52F7">
        <w:rPr>
          <w:rFonts w:ascii="宋体" w:eastAsia="宋体" w:hAnsi="宋体"/>
          <w:sz w:val="28"/>
          <w:szCs w:val="28"/>
        </w:rPr>
        <w:t>info:org</w:t>
      </w:r>
      <w:proofErr w:type="spellEnd"/>
      <w:r w:rsidRPr="001C52F7">
        <w:rPr>
          <w:rFonts w:ascii="宋体" w:eastAsia="宋体" w:hAnsi="宋体"/>
          <w:sz w:val="28"/>
          <w:szCs w:val="28"/>
        </w:rPr>
        <w:t>:', 'org0001'</w:t>
      </w:r>
    </w:p>
    <w:p w14:paraId="0D685C43" w14:textId="77777777" w:rsidR="00065078" w:rsidRPr="00065078" w:rsidRDefault="00065078" w:rsidP="00065078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 w:rsidRPr="00065078">
        <w:rPr>
          <w:rFonts w:ascii="宋体" w:eastAsia="宋体" w:hAnsi="宋体"/>
          <w:sz w:val="28"/>
          <w:szCs w:val="28"/>
        </w:rPr>
        <w:t>delete 'Healtharchive','1001','info:age'  -- 删除单个字段中的值 属于修改为空值</w:t>
      </w:r>
    </w:p>
    <w:p w14:paraId="7A1891BB" w14:textId="77A820D2" w:rsidR="00065078" w:rsidRDefault="00065078" w:rsidP="00065078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065078">
        <w:rPr>
          <w:rFonts w:ascii="宋体" w:eastAsia="宋体" w:hAnsi="宋体"/>
          <w:sz w:val="28"/>
          <w:szCs w:val="28"/>
        </w:rPr>
        <w:t>deleteall</w:t>
      </w:r>
      <w:proofErr w:type="spellEnd"/>
      <w:r w:rsidRPr="00065078">
        <w:rPr>
          <w:rFonts w:ascii="宋体" w:eastAsia="宋体" w:hAnsi="宋体"/>
          <w:sz w:val="28"/>
          <w:szCs w:val="28"/>
        </w:rPr>
        <w:t xml:space="preserve"> 'Healtharchive','1001'</w:t>
      </w:r>
    </w:p>
    <w:p w14:paraId="23C87E6A" w14:textId="5DA67768" w:rsidR="00065078" w:rsidRDefault="00065078" w:rsidP="001C52F7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</w:p>
    <w:p w14:paraId="3BCD4EE6" w14:textId="46475079" w:rsidR="001C52F7" w:rsidRDefault="00065078" w:rsidP="001C52F7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E5589DC" wp14:editId="5296919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839970" cy="139446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24EFD" w14:textId="4A193232" w:rsidR="001C52F7" w:rsidRPr="001C52F7" w:rsidRDefault="001C52F7" w:rsidP="001C52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2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650A8C" wp14:editId="63E645F4">
            <wp:extent cx="7523980" cy="1905000"/>
            <wp:effectExtent l="0" t="0" r="1270" b="0"/>
            <wp:docPr id="11" name="图片 11" descr="C:\Users\janseny\AppData\Local\YNote\data\qq40DEEB8AA72E31AB4E959CE781812A4C\44a69e5c4f8f4d31a5803e7b78b195c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seny\AppData\Local\YNote\data\qq40DEEB8AA72E31AB4E959CE781812A4C\44a69e5c4f8f4d31a5803e7b78b195cf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338" cy="19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2B3D" w14:textId="77777777" w:rsidR="00D870F1" w:rsidRPr="00024602" w:rsidRDefault="00D870F1" w:rsidP="00EC5200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</w:p>
    <w:p w14:paraId="7F20085E" w14:textId="2B7D055D" w:rsidR="00024602" w:rsidRDefault="00024602" w:rsidP="00EC5200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 w:rsidRPr="00024602">
        <w:rPr>
          <w:rFonts w:ascii="宋体" w:eastAsia="宋体" w:hAnsi="宋体" w:hint="eastAsia"/>
          <w:sz w:val="28"/>
          <w:szCs w:val="28"/>
        </w:rPr>
        <w:t>4、视图配置的及根据视图规则查询解析数据</w:t>
      </w:r>
      <w:r w:rsidR="00CB2EA6">
        <w:rPr>
          <w:rFonts w:ascii="宋体" w:eastAsia="宋体" w:hAnsi="宋体" w:hint="eastAsia"/>
          <w:sz w:val="28"/>
          <w:szCs w:val="28"/>
        </w:rPr>
        <w:t>。</w:t>
      </w:r>
    </w:p>
    <w:p w14:paraId="76439C0B" w14:textId="2F83A544" w:rsidR="000F58AA" w:rsidRDefault="001E71ED" w:rsidP="00EC5200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视图数据可以是数值，表格列表，图表型数据</w:t>
      </w:r>
      <w:r w:rsidR="000A3594">
        <w:rPr>
          <w:rFonts w:ascii="宋体" w:eastAsia="宋体" w:hAnsi="宋体" w:hint="eastAsia"/>
          <w:sz w:val="28"/>
          <w:szCs w:val="28"/>
        </w:rPr>
        <w:t>。</w:t>
      </w:r>
    </w:p>
    <w:p w14:paraId="6867F8C5" w14:textId="54050794" w:rsidR="000A3594" w:rsidRPr="00D870F1" w:rsidRDefault="000A3594" w:rsidP="00EC5200">
      <w:pPr>
        <w:spacing w:line="480" w:lineRule="exact"/>
        <w:ind w:leftChars="300" w:left="63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针对于这些类型的视图数据，定义好规则，生成对应的es查询语法。</w:t>
      </w:r>
    </w:p>
    <w:p w14:paraId="64CD0A69" w14:textId="1003D086" w:rsidR="008A407E" w:rsidRDefault="00BA66BD" w:rsidP="00377362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视图查询配置相关规则说明：</w:t>
      </w:r>
    </w:p>
    <w:p w14:paraId="7D636CE8" w14:textId="7DAD538F" w:rsidR="00736178" w:rsidRDefault="00736178" w:rsidP="00377362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视图查询需要配置对应的数据集</w:t>
      </w:r>
      <w:r w:rsidR="00624340">
        <w:rPr>
          <w:rFonts w:ascii="宋体" w:eastAsia="宋体" w:hAnsi="宋体" w:hint="eastAsia"/>
          <w:sz w:val="28"/>
          <w:szCs w:val="28"/>
        </w:rPr>
        <w:t>（有es库索引名和type）</w:t>
      </w:r>
      <w:r>
        <w:rPr>
          <w:rFonts w:ascii="宋体" w:eastAsia="宋体" w:hAnsi="宋体" w:hint="eastAsia"/>
          <w:sz w:val="28"/>
          <w:szCs w:val="28"/>
        </w:rPr>
        <w:t>，及维度（行，列，下钻），指标，维度的顺序，视图的条件，指标的条件等规则。</w:t>
      </w:r>
      <w:proofErr w:type="gramStart"/>
      <w:r>
        <w:rPr>
          <w:rFonts w:ascii="宋体" w:eastAsia="宋体" w:hAnsi="宋体" w:hint="eastAsia"/>
          <w:sz w:val="28"/>
          <w:szCs w:val="28"/>
        </w:rPr>
        <w:t>参照数据库表设计</w:t>
      </w:r>
      <w:proofErr w:type="gramEnd"/>
      <w:r>
        <w:rPr>
          <w:rFonts w:ascii="宋体" w:eastAsia="宋体" w:hAnsi="宋体" w:hint="eastAsia"/>
          <w:sz w:val="28"/>
          <w:szCs w:val="28"/>
        </w:rPr>
        <w:t>。</w:t>
      </w:r>
      <w:proofErr w:type="spellStart"/>
      <w:r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lap</w:t>
      </w:r>
      <w:r>
        <w:rPr>
          <w:rFonts w:ascii="宋体" w:eastAsia="宋体" w:hAnsi="宋体"/>
          <w:sz w:val="28"/>
          <w:szCs w:val="28"/>
        </w:rPr>
        <w:t>_view</w:t>
      </w:r>
      <w:proofErr w:type="spellEnd"/>
      <w:r>
        <w:rPr>
          <w:rFonts w:ascii="宋体" w:eastAsia="宋体" w:hAnsi="宋体"/>
          <w:sz w:val="28"/>
          <w:szCs w:val="28"/>
        </w:rPr>
        <w:t xml:space="preserve">_**** </w:t>
      </w:r>
    </w:p>
    <w:p w14:paraId="68F242C5" w14:textId="30F87C79" w:rsidR="00624340" w:rsidRDefault="00624340" w:rsidP="00377362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</w:p>
    <w:p w14:paraId="47CBFFEE" w14:textId="45176526" w:rsidR="00624340" w:rsidRDefault="00624340" w:rsidP="00377362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具体实例；</w:t>
      </w:r>
    </w:p>
    <w:p w14:paraId="2D903CF2" w14:textId="1E23B78E" w:rsidR="00624340" w:rsidRDefault="00624340" w:rsidP="00377362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</w:p>
    <w:p w14:paraId="38060103" w14:textId="193A0331" w:rsidR="00736178" w:rsidRDefault="00624340" w:rsidP="00377362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19924D3" wp14:editId="444AC0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733675"/>
            <wp:effectExtent l="0" t="0" r="2540" b="952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F9DBA" w14:textId="1A20BA26" w:rsidR="00DB28EE" w:rsidRDefault="00DB28EE" w:rsidP="00377362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组装后的es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查询结构：</w:t>
      </w:r>
    </w:p>
    <w:p w14:paraId="75279CF0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>{</w:t>
      </w:r>
    </w:p>
    <w:p w14:paraId="0BBC9827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"size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0,</w:t>
      </w:r>
    </w:p>
    <w:p w14:paraId="5D25D879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"query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{</w:t>
      </w:r>
    </w:p>
    <w:p w14:paraId="0FEE7EAA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"bool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{</w:t>
      </w:r>
    </w:p>
    <w:p w14:paraId="4B7DF807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"must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{</w:t>
      </w:r>
    </w:p>
    <w:p w14:paraId="3AA10E31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"term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{</w:t>
      </w:r>
    </w:p>
    <w:p w14:paraId="4FAA4BFC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  "sex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"0"</w:t>
      </w:r>
    </w:p>
    <w:p w14:paraId="5331E8C0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}</w:t>
      </w:r>
    </w:p>
    <w:p w14:paraId="3CBADE4C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}</w:t>
      </w:r>
    </w:p>
    <w:p w14:paraId="67EEED90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}</w:t>
      </w:r>
    </w:p>
    <w:p w14:paraId="541C92FD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},</w:t>
      </w:r>
    </w:p>
    <w:p w14:paraId="673FE067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"aggregations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{</w:t>
      </w:r>
    </w:p>
    <w:p w14:paraId="1890D039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"Age50Count-filter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{</w:t>
      </w:r>
    </w:p>
    <w:p w14:paraId="0690D767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"filter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{</w:t>
      </w:r>
    </w:p>
    <w:p w14:paraId="7DA442D6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"bool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{</w:t>
      </w:r>
    </w:p>
    <w:p w14:paraId="21A50354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  "must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{</w:t>
      </w:r>
    </w:p>
    <w:p w14:paraId="527D8375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    "range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{</w:t>
      </w:r>
    </w:p>
    <w:p w14:paraId="34290675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      "age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{</w:t>
      </w:r>
    </w:p>
    <w:p w14:paraId="24E98003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lastRenderedPageBreak/>
        <w:t xml:space="preserve">                "from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"50",</w:t>
      </w:r>
    </w:p>
    <w:p w14:paraId="2CE0ADD6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        "to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null,</w:t>
      </w:r>
    </w:p>
    <w:p w14:paraId="4279ADCE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        "</w:t>
      </w:r>
      <w:proofErr w:type="spellStart"/>
      <w:r w:rsidRPr="00DB28EE">
        <w:rPr>
          <w:rFonts w:ascii="宋体" w:eastAsia="宋体" w:hAnsi="宋体"/>
          <w:sz w:val="28"/>
          <w:szCs w:val="28"/>
        </w:rPr>
        <w:t>include_lower</w:t>
      </w:r>
      <w:proofErr w:type="spellEnd"/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true,</w:t>
      </w:r>
    </w:p>
    <w:p w14:paraId="510D811D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        "</w:t>
      </w:r>
      <w:proofErr w:type="spellStart"/>
      <w:r w:rsidRPr="00DB28EE">
        <w:rPr>
          <w:rFonts w:ascii="宋体" w:eastAsia="宋体" w:hAnsi="宋体"/>
          <w:sz w:val="28"/>
          <w:szCs w:val="28"/>
        </w:rPr>
        <w:t>include_upper</w:t>
      </w:r>
      <w:proofErr w:type="spellEnd"/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true</w:t>
      </w:r>
    </w:p>
    <w:p w14:paraId="0E1F281B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      }</w:t>
      </w:r>
    </w:p>
    <w:p w14:paraId="5C523CDE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    }</w:t>
      </w:r>
    </w:p>
    <w:p w14:paraId="59F5FF2B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  }</w:t>
      </w:r>
    </w:p>
    <w:p w14:paraId="4D4AEB63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}</w:t>
      </w:r>
    </w:p>
    <w:p w14:paraId="4E351BD7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},</w:t>
      </w:r>
    </w:p>
    <w:p w14:paraId="6679F001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"aggregations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{</w:t>
      </w:r>
    </w:p>
    <w:p w14:paraId="6EF93B97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"Age50Count-count-result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{</w:t>
      </w:r>
    </w:p>
    <w:p w14:paraId="6A6FF8E7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  "</w:t>
      </w:r>
      <w:proofErr w:type="spellStart"/>
      <w:r w:rsidRPr="00DB28EE">
        <w:rPr>
          <w:rFonts w:ascii="宋体" w:eastAsia="宋体" w:hAnsi="宋体"/>
          <w:sz w:val="28"/>
          <w:szCs w:val="28"/>
        </w:rPr>
        <w:t>value_count</w:t>
      </w:r>
      <w:proofErr w:type="spellEnd"/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{</w:t>
      </w:r>
    </w:p>
    <w:p w14:paraId="64ACA93B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    "field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"age"</w:t>
      </w:r>
    </w:p>
    <w:p w14:paraId="4EE52B2D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  }</w:t>
      </w:r>
    </w:p>
    <w:p w14:paraId="48B64905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}</w:t>
      </w:r>
    </w:p>
    <w:p w14:paraId="141C1F55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}</w:t>
      </w:r>
    </w:p>
    <w:p w14:paraId="15EAC38B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},</w:t>
      </w:r>
    </w:p>
    <w:p w14:paraId="6A5C5FCB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"</w:t>
      </w:r>
      <w:proofErr w:type="spellStart"/>
      <w:r w:rsidRPr="00DB28EE">
        <w:rPr>
          <w:rFonts w:ascii="宋体" w:eastAsia="宋体" w:hAnsi="宋体"/>
          <w:sz w:val="28"/>
          <w:szCs w:val="28"/>
        </w:rPr>
        <w:t>ManCount</w:t>
      </w:r>
      <w:proofErr w:type="spellEnd"/>
      <w:r w:rsidRPr="00DB28EE">
        <w:rPr>
          <w:rFonts w:ascii="宋体" w:eastAsia="宋体" w:hAnsi="宋体"/>
          <w:sz w:val="28"/>
          <w:szCs w:val="28"/>
        </w:rPr>
        <w:t>-cardinality-result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{</w:t>
      </w:r>
    </w:p>
    <w:p w14:paraId="74D3E6B4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"cardinality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{</w:t>
      </w:r>
    </w:p>
    <w:p w14:paraId="0046802E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  "field</w:t>
      </w:r>
      <w:proofErr w:type="gramStart"/>
      <w:r w:rsidRPr="00DB28EE">
        <w:rPr>
          <w:rFonts w:ascii="宋体" w:eastAsia="宋体" w:hAnsi="宋体"/>
          <w:sz w:val="28"/>
          <w:szCs w:val="28"/>
        </w:rPr>
        <w:t>" :</w:t>
      </w:r>
      <w:proofErr w:type="gramEnd"/>
      <w:r w:rsidRPr="00DB28EE">
        <w:rPr>
          <w:rFonts w:ascii="宋体" w:eastAsia="宋体" w:hAnsi="宋体"/>
          <w:sz w:val="28"/>
          <w:szCs w:val="28"/>
        </w:rPr>
        <w:t xml:space="preserve"> "</w:t>
      </w:r>
      <w:proofErr w:type="spellStart"/>
      <w:r w:rsidRPr="00DB28EE">
        <w:rPr>
          <w:rFonts w:ascii="宋体" w:eastAsia="宋体" w:hAnsi="宋体"/>
          <w:sz w:val="28"/>
          <w:szCs w:val="28"/>
        </w:rPr>
        <w:t>eventNo</w:t>
      </w:r>
      <w:proofErr w:type="spellEnd"/>
      <w:r w:rsidRPr="00DB28EE">
        <w:rPr>
          <w:rFonts w:ascii="宋体" w:eastAsia="宋体" w:hAnsi="宋体"/>
          <w:sz w:val="28"/>
          <w:szCs w:val="28"/>
        </w:rPr>
        <w:t>"</w:t>
      </w:r>
    </w:p>
    <w:p w14:paraId="2BB010B2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  }</w:t>
      </w:r>
    </w:p>
    <w:p w14:paraId="1C7D480C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  }</w:t>
      </w:r>
    </w:p>
    <w:p w14:paraId="0D41ABE2" w14:textId="77777777" w:rsidR="00DB28EE" w:rsidRPr="00DB28EE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 xml:space="preserve">  }</w:t>
      </w:r>
    </w:p>
    <w:p w14:paraId="39AE7394" w14:textId="2B6BC76F" w:rsidR="008A407E" w:rsidRPr="00377362" w:rsidRDefault="00DB28EE" w:rsidP="00DB28EE">
      <w:pPr>
        <w:spacing w:line="480" w:lineRule="exact"/>
        <w:jc w:val="left"/>
        <w:rPr>
          <w:rFonts w:ascii="宋体" w:eastAsia="宋体" w:hAnsi="宋体"/>
          <w:sz w:val="28"/>
          <w:szCs w:val="28"/>
        </w:rPr>
      </w:pPr>
      <w:r w:rsidRPr="00DB28EE">
        <w:rPr>
          <w:rFonts w:ascii="宋体" w:eastAsia="宋体" w:hAnsi="宋体"/>
          <w:sz w:val="28"/>
          <w:szCs w:val="28"/>
        </w:rPr>
        <w:t>}</w:t>
      </w:r>
    </w:p>
    <w:p w14:paraId="337FA4E2" w14:textId="2E3ABE04" w:rsidR="00CB2EA6" w:rsidRDefault="00CB2EA6" w:rsidP="00CB2EA6">
      <w:pPr>
        <w:pStyle w:val="2"/>
      </w:pPr>
      <w:r>
        <w:rPr>
          <w:rFonts w:hint="eastAsia"/>
        </w:rPr>
        <w:t>测试</w:t>
      </w:r>
    </w:p>
    <w:p w14:paraId="5D0B310B" w14:textId="77777777" w:rsidR="002F19C2" w:rsidRPr="002F19C2" w:rsidRDefault="002F19C2" w:rsidP="002F19C2">
      <w:pPr>
        <w:spacing w:line="480" w:lineRule="exact"/>
        <w:ind w:leftChars="300" w:left="630"/>
        <w:jc w:val="left"/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  <w:r w:rsidRPr="002F19C2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swagger</w:t>
      </w:r>
    </w:p>
    <w:p w14:paraId="25AB7E24" w14:textId="77777777" w:rsidR="009457A3" w:rsidRDefault="002F19C2" w:rsidP="002F19C2">
      <w:pPr>
        <w:pStyle w:val="HTML"/>
        <w:shd w:val="clear" w:color="auto" w:fill="FFFFFF"/>
        <w:rPr>
          <w:rFonts w:ascii="Arial" w:hAnsi="Arial" w:cs="Arial"/>
          <w:color w:val="000000"/>
        </w:rPr>
      </w:pPr>
      <w:r w:rsidRPr="002F19C2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5" w:anchor="!/cube45controller/getQuotaReportUsingGET" w:history="1">
        <w:r w:rsidRPr="002F19C2">
          <w:rPr>
            <w:rStyle w:val="a3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/api/v1.0/cube/</w:t>
        </w:r>
      </w:hyperlink>
      <w:r w:rsidRPr="002F19C2">
        <w:rPr>
          <w:rFonts w:ascii="Arial" w:hAnsi="Arial" w:cs="Arial"/>
          <w:color w:val="000000"/>
        </w:rPr>
        <w:t>GetViewStatisticData</w:t>
      </w:r>
    </w:p>
    <w:p w14:paraId="2CC8D08A" w14:textId="77777777" w:rsidR="00436E21" w:rsidRDefault="00436E21" w:rsidP="002F19C2">
      <w:pPr>
        <w:pStyle w:val="HTML"/>
        <w:shd w:val="clear" w:color="auto" w:fill="FFFFFF"/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  <w:r>
        <w:rPr>
          <w:rStyle w:val="path"/>
          <w:rFonts w:ascii="Arial" w:hAnsi="Arial" w:cs="Arial" w:hint="eastAsia"/>
          <w:color w:val="000000"/>
          <w:sz w:val="26"/>
          <w:szCs w:val="26"/>
          <w:bdr w:val="none" w:sz="0" w:space="0" w:color="auto" w:frame="1"/>
        </w:rPr>
        <w:t>数值型数据</w:t>
      </w:r>
    </w:p>
    <w:p w14:paraId="2F775C06" w14:textId="77777777" w:rsidR="00436E21" w:rsidRDefault="00436E21" w:rsidP="002F19C2">
      <w:pPr>
        <w:pStyle w:val="HTML"/>
        <w:shd w:val="clear" w:color="auto" w:fill="FFFFFF"/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  <w:r>
        <w:rPr>
          <w:rStyle w:val="path"/>
          <w:rFonts w:ascii="Arial" w:hAnsi="Arial" w:cs="Arial" w:hint="eastAsia"/>
          <w:color w:val="000000"/>
          <w:sz w:val="26"/>
          <w:szCs w:val="26"/>
          <w:bdr w:val="none" w:sz="0" w:space="0" w:color="auto" w:frame="1"/>
        </w:rPr>
        <w:lastRenderedPageBreak/>
        <w:t>列表型数据</w:t>
      </w:r>
    </w:p>
    <w:p w14:paraId="11655621" w14:textId="53B1B0BF" w:rsidR="002F19C2" w:rsidRPr="002F19C2" w:rsidRDefault="00436E21" w:rsidP="002F19C2">
      <w:pPr>
        <w:pStyle w:val="HTML"/>
        <w:shd w:val="clear" w:color="auto" w:fill="FFFFFF"/>
        <w:rPr>
          <w:rStyle w:val="path"/>
          <w:color w:val="000000"/>
          <w:sz w:val="22"/>
          <w:szCs w:val="22"/>
        </w:rPr>
      </w:pPr>
      <w:r>
        <w:rPr>
          <w:rStyle w:val="path"/>
          <w:rFonts w:ascii="Arial" w:hAnsi="Arial" w:cs="Arial" w:hint="eastAsia"/>
          <w:color w:val="000000"/>
          <w:sz w:val="26"/>
          <w:szCs w:val="26"/>
          <w:bdr w:val="none" w:sz="0" w:space="0" w:color="auto" w:frame="1"/>
        </w:rPr>
        <w:t>图表型数据</w:t>
      </w:r>
      <w:r w:rsidR="002F19C2"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  <w:br/>
      </w:r>
    </w:p>
    <w:p w14:paraId="767DB463" w14:textId="77777777" w:rsidR="00891535" w:rsidRDefault="00891535" w:rsidP="00891535">
      <w:pPr>
        <w:pStyle w:val="3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模型</w:t>
      </w:r>
    </w:p>
    <w:p w14:paraId="4F7E4136" w14:textId="77777777" w:rsidR="00891535" w:rsidRDefault="00891535" w:rsidP="00891535">
      <w:pPr>
        <w:widowControl/>
        <w:numPr>
          <w:ilvl w:val="0"/>
          <w:numId w:val="3"/>
        </w:numPr>
        <w:spacing w:before="100" w:beforeAutospacing="1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就诊地理位置（省，市，区/县，街道，社区）</w:t>
      </w:r>
    </w:p>
    <w:p w14:paraId="39988936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就诊医疗机构（性质，等级）</w:t>
      </w:r>
    </w:p>
    <w:p w14:paraId="2BD4B93B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就诊类型（挂号类型?）</w:t>
      </w:r>
    </w:p>
    <w:p w14:paraId="1AD2D365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就诊科室（科室，科室类别）</w:t>
      </w:r>
    </w:p>
    <w:p w14:paraId="25047DB2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就诊事件号</w:t>
      </w:r>
    </w:p>
    <w:p w14:paraId="3856CB63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患者（ID，姓名）</w:t>
      </w:r>
    </w:p>
    <w:p w14:paraId="74C577DE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出生日期（年，季度，月，日）</w:t>
      </w:r>
    </w:p>
    <w:p w14:paraId="569476DC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健康档案注册日期（年，季度，月，日）</w:t>
      </w:r>
    </w:p>
    <w:p w14:paraId="18A0AF77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年龄（年龄段）</w:t>
      </w:r>
    </w:p>
    <w:p w14:paraId="67781E07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性别</w:t>
      </w:r>
    </w:p>
    <w:p w14:paraId="0624DC6C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就诊（门诊、住院、体检）时间（年，季度，月，日）</w:t>
      </w:r>
    </w:p>
    <w:p w14:paraId="4F28C199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出院（门诊、住院、体检）时间（年，季度，月，日），门诊，体检可按就诊时间+24小时</w:t>
      </w:r>
    </w:p>
    <w:p w14:paraId="6997E46B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就诊天数，（门诊，体检默认一天，住院为出院-入院+1）</w:t>
      </w:r>
    </w:p>
    <w:p w14:paraId="0322D4E9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就诊费用，</w:t>
      </w:r>
      <w:proofErr w:type="gramStart"/>
      <w:r>
        <w:rPr>
          <w:rFonts w:ascii="微软雅黑" w:eastAsia="微软雅黑" w:hAnsi="微软雅黑" w:hint="eastAsia"/>
          <w:color w:val="24292E"/>
          <w:szCs w:val="21"/>
        </w:rPr>
        <w:t>采用子表形式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（费用类型，支付方式，费用）</w:t>
      </w:r>
    </w:p>
    <w:p w14:paraId="6A4EA1AB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lastRenderedPageBreak/>
        <w:t>出院主诊断（疾病分类），</w:t>
      </w:r>
      <w:proofErr w:type="gramStart"/>
      <w:r>
        <w:rPr>
          <w:rFonts w:ascii="微软雅黑" w:eastAsia="微软雅黑" w:hAnsi="微软雅黑" w:hint="eastAsia"/>
          <w:color w:val="24292E"/>
          <w:szCs w:val="21"/>
        </w:rPr>
        <w:t>采用子表形式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（诊断类型，诊断名，诊断编码，疾病名）？</w:t>
      </w:r>
    </w:p>
    <w:p w14:paraId="659D11B6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入院主诊断</w:t>
      </w:r>
    </w:p>
    <w:p w14:paraId="55BD55DF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检查，</w:t>
      </w:r>
      <w:proofErr w:type="gramStart"/>
      <w:r>
        <w:rPr>
          <w:rFonts w:ascii="微软雅黑" w:eastAsia="微软雅黑" w:hAnsi="微软雅黑" w:hint="eastAsia"/>
          <w:color w:val="24292E"/>
          <w:szCs w:val="21"/>
        </w:rPr>
        <w:t>采用子表形式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（检查名，检查时间，费用）</w:t>
      </w:r>
    </w:p>
    <w:p w14:paraId="5B943549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检验，</w:t>
      </w:r>
      <w:proofErr w:type="gramStart"/>
      <w:r>
        <w:rPr>
          <w:rFonts w:ascii="微软雅黑" w:eastAsia="微软雅黑" w:hAnsi="微软雅黑" w:hint="eastAsia"/>
          <w:color w:val="24292E"/>
          <w:szCs w:val="21"/>
        </w:rPr>
        <w:t>采用子表形式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（检验名，检验时间，费用）</w:t>
      </w:r>
    </w:p>
    <w:p w14:paraId="5FCD1339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手术，</w:t>
      </w:r>
      <w:proofErr w:type="gramStart"/>
      <w:r>
        <w:rPr>
          <w:rFonts w:ascii="微软雅黑" w:eastAsia="微软雅黑" w:hAnsi="微软雅黑" w:hint="eastAsia"/>
          <w:color w:val="24292E"/>
          <w:szCs w:val="21"/>
        </w:rPr>
        <w:t>采用子表形式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（手术名，手术时间，手术等级，切口愈合等，费用）</w:t>
      </w:r>
    </w:p>
    <w:p w14:paraId="59676C83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用药，</w:t>
      </w:r>
      <w:proofErr w:type="gramStart"/>
      <w:r>
        <w:rPr>
          <w:rFonts w:ascii="微软雅黑" w:eastAsia="微软雅黑" w:hAnsi="微软雅黑" w:hint="eastAsia"/>
          <w:color w:val="24292E"/>
          <w:szCs w:val="21"/>
        </w:rPr>
        <w:t>采用子表形式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（药品名，药品分类，用量，规格，单价，费用，医保）</w:t>
      </w:r>
    </w:p>
    <w:p w14:paraId="6FBAD2A0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卫生材料，</w:t>
      </w:r>
      <w:proofErr w:type="gramStart"/>
      <w:r>
        <w:rPr>
          <w:rFonts w:ascii="微软雅黑" w:eastAsia="微软雅黑" w:hAnsi="微软雅黑" w:hint="eastAsia"/>
          <w:color w:val="24292E"/>
          <w:szCs w:val="21"/>
        </w:rPr>
        <w:t>采用子表形式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（卫生材料，类别，费用）</w:t>
      </w:r>
    </w:p>
    <w:p w14:paraId="6D2F39AF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死亡标志</w:t>
      </w:r>
    </w:p>
    <w:p w14:paraId="47C4EEA0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医生（ID，职称，职务，性别）</w:t>
      </w:r>
    </w:p>
    <w:p w14:paraId="69035A4C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标签（）</w:t>
      </w:r>
    </w:p>
    <w:p w14:paraId="40ABFE36" w14:textId="77777777" w:rsidR="00891535" w:rsidRDefault="00891535" w:rsidP="00891535">
      <w:pPr>
        <w:widowControl/>
        <w:numPr>
          <w:ilvl w:val="0"/>
          <w:numId w:val="3"/>
        </w:numPr>
        <w:spacing w:before="60" w:after="100" w:afterAutospacing="1" w:line="315" w:lineRule="atLeast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更新时间</w:t>
      </w:r>
    </w:p>
    <w:p w14:paraId="62E9147D" w14:textId="5BB4E1A5" w:rsidR="00CB2EA6" w:rsidRPr="002F19C2" w:rsidRDefault="00CB2EA6" w:rsidP="00CB2EA6"/>
    <w:sectPr w:rsidR="00CB2EA6" w:rsidRPr="002F1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50C9E" w14:textId="77777777" w:rsidR="00CE3A9C" w:rsidRDefault="00CE3A9C" w:rsidP="003C5F88">
      <w:r>
        <w:separator/>
      </w:r>
    </w:p>
  </w:endnote>
  <w:endnote w:type="continuationSeparator" w:id="0">
    <w:p w14:paraId="5AD77922" w14:textId="77777777" w:rsidR="00CE3A9C" w:rsidRDefault="00CE3A9C" w:rsidP="003C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87A55" w14:textId="77777777" w:rsidR="00CE3A9C" w:rsidRDefault="00CE3A9C" w:rsidP="003C5F88">
      <w:r>
        <w:separator/>
      </w:r>
    </w:p>
  </w:footnote>
  <w:footnote w:type="continuationSeparator" w:id="0">
    <w:p w14:paraId="391228E5" w14:textId="77777777" w:rsidR="00CE3A9C" w:rsidRDefault="00CE3A9C" w:rsidP="003C5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C5277"/>
    <w:multiLevelType w:val="multilevel"/>
    <w:tmpl w:val="A788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B374B"/>
    <w:multiLevelType w:val="multilevel"/>
    <w:tmpl w:val="CC4E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C40A5"/>
    <w:multiLevelType w:val="multilevel"/>
    <w:tmpl w:val="7A5A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DE"/>
    <w:rsid w:val="00024602"/>
    <w:rsid w:val="000606A3"/>
    <w:rsid w:val="00065078"/>
    <w:rsid w:val="000A3594"/>
    <w:rsid w:val="000F4851"/>
    <w:rsid w:val="000F58AA"/>
    <w:rsid w:val="001C52F7"/>
    <w:rsid w:val="001D23AF"/>
    <w:rsid w:val="001E71ED"/>
    <w:rsid w:val="002F19C2"/>
    <w:rsid w:val="00344D6C"/>
    <w:rsid w:val="0035528B"/>
    <w:rsid w:val="00377362"/>
    <w:rsid w:val="003C5F88"/>
    <w:rsid w:val="00436E21"/>
    <w:rsid w:val="00446A56"/>
    <w:rsid w:val="004608BD"/>
    <w:rsid w:val="00534409"/>
    <w:rsid w:val="00583857"/>
    <w:rsid w:val="00620CC4"/>
    <w:rsid w:val="00624340"/>
    <w:rsid w:val="00687471"/>
    <w:rsid w:val="006B4ECB"/>
    <w:rsid w:val="006E30B9"/>
    <w:rsid w:val="007031E9"/>
    <w:rsid w:val="00736178"/>
    <w:rsid w:val="007B6692"/>
    <w:rsid w:val="007F44FB"/>
    <w:rsid w:val="0081587D"/>
    <w:rsid w:val="00891535"/>
    <w:rsid w:val="008A407E"/>
    <w:rsid w:val="008A75FD"/>
    <w:rsid w:val="00927DD6"/>
    <w:rsid w:val="009457A3"/>
    <w:rsid w:val="00993653"/>
    <w:rsid w:val="009E2066"/>
    <w:rsid w:val="00A02160"/>
    <w:rsid w:val="00A7080C"/>
    <w:rsid w:val="00A9085C"/>
    <w:rsid w:val="00A93BA2"/>
    <w:rsid w:val="00B07998"/>
    <w:rsid w:val="00B841F6"/>
    <w:rsid w:val="00BA3708"/>
    <w:rsid w:val="00BA66BD"/>
    <w:rsid w:val="00C469CA"/>
    <w:rsid w:val="00CB2EA6"/>
    <w:rsid w:val="00CE3519"/>
    <w:rsid w:val="00CE3A9C"/>
    <w:rsid w:val="00D3494E"/>
    <w:rsid w:val="00D870F1"/>
    <w:rsid w:val="00D936CD"/>
    <w:rsid w:val="00DB28EE"/>
    <w:rsid w:val="00DE77DE"/>
    <w:rsid w:val="00E14E8E"/>
    <w:rsid w:val="00E63459"/>
    <w:rsid w:val="00E95E0C"/>
    <w:rsid w:val="00EA4E2C"/>
    <w:rsid w:val="00EB6504"/>
    <w:rsid w:val="00EC5200"/>
    <w:rsid w:val="00F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92135"/>
  <w15:chartTrackingRefBased/>
  <w15:docId w15:val="{3629843B-4D69-4F06-8F1D-283CA24E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4E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2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8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4EC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6B4EC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C52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B650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870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70F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870F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D870F1"/>
  </w:style>
  <w:style w:type="character" w:customStyle="1" w:styleId="zh-hans">
    <w:name w:val="zh-hans"/>
    <w:basedOn w:val="a0"/>
    <w:rsid w:val="00D870F1"/>
  </w:style>
  <w:style w:type="character" w:customStyle="1" w:styleId="hljs-comment">
    <w:name w:val="hljs-comment"/>
    <w:basedOn w:val="a0"/>
    <w:rsid w:val="00D870F1"/>
  </w:style>
  <w:style w:type="character" w:customStyle="1" w:styleId="30">
    <w:name w:val="标题 3 字符"/>
    <w:basedOn w:val="a0"/>
    <w:link w:val="3"/>
    <w:uiPriority w:val="9"/>
    <w:rsid w:val="00A7080C"/>
    <w:rPr>
      <w:b/>
      <w:bCs/>
      <w:sz w:val="32"/>
      <w:szCs w:val="32"/>
    </w:rPr>
  </w:style>
  <w:style w:type="character" w:customStyle="1" w:styleId="httpmethod">
    <w:name w:val="http_method"/>
    <w:basedOn w:val="a0"/>
    <w:rsid w:val="001C52F7"/>
  </w:style>
  <w:style w:type="character" w:customStyle="1" w:styleId="path">
    <w:name w:val="path"/>
    <w:basedOn w:val="a0"/>
    <w:rsid w:val="001C52F7"/>
  </w:style>
  <w:style w:type="paragraph" w:styleId="a5">
    <w:name w:val="header"/>
    <w:basedOn w:val="a"/>
    <w:link w:val="a6"/>
    <w:uiPriority w:val="99"/>
    <w:unhideWhenUsed/>
    <w:rsid w:val="003C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5F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5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5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81%94%E6%9C%BA%E4%BA%8B%E5%8A%A1%E5%A4%84%E7%90%86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aptop-u3dq0u6v:10330/swagger-ui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aptop-u3dq0u6v:10330/swagger-ui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10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janseny</dc:creator>
  <cp:keywords/>
  <dc:description/>
  <cp:lastModifiedBy>janseny</cp:lastModifiedBy>
  <cp:revision>27</cp:revision>
  <dcterms:created xsi:type="dcterms:W3CDTF">2018-10-11T01:46:00Z</dcterms:created>
  <dcterms:modified xsi:type="dcterms:W3CDTF">2018-10-17T07:08:00Z</dcterms:modified>
</cp:coreProperties>
</file>