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DA01DE" w:rsidRPr="00EF586A" w:rsidTr="00DA01DE">
        <w:trPr>
          <w:trHeight w:val="1984"/>
          <w:jc w:val="center"/>
        </w:trPr>
        <w:tc>
          <w:tcPr>
            <w:tcW w:w="3969" w:type="dxa"/>
          </w:tcPr>
          <w:p w:rsidR="00DA01DE" w:rsidRDefault="00DA01DE" w:rsidP="002A453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F2A538" wp14:editId="7FB92AE9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DA01DE" w:rsidRPr="00E30166" w:rsidRDefault="00DA01DE" w:rsidP="002A4531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DA01DE" w:rsidRDefault="00DA01DE" w:rsidP="002A4531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DA01DE" w:rsidRDefault="00DA01DE" w:rsidP="002A4531">
            <w:pPr>
              <w:pStyle w:val="texto"/>
            </w:pPr>
            <w:r>
              <w:t xml:space="preserve">Mestrado Integrado em Engenharia Informática </w:t>
            </w:r>
          </w:p>
          <w:p w:rsidR="00DA01DE" w:rsidRPr="00EF586A" w:rsidRDefault="00DA01DE" w:rsidP="002A4531">
            <w:pPr>
              <w:pStyle w:val="texto"/>
            </w:pPr>
            <w:r>
              <w:t>Laboratórios de Informática III</w:t>
            </w:r>
          </w:p>
        </w:tc>
      </w:tr>
    </w:tbl>
    <w:p w:rsidR="00396454" w:rsidRDefault="00396454" w:rsidP="00396454">
      <w:pPr>
        <w:jc w:val="center"/>
      </w:pPr>
    </w:p>
    <w:p w:rsidR="00DA01DE" w:rsidRDefault="00DA01DE" w:rsidP="00396454">
      <w:pPr>
        <w:jc w:val="center"/>
      </w:pPr>
    </w:p>
    <w:p w:rsidR="00DA01DE" w:rsidRDefault="00DA01DE" w:rsidP="00500792">
      <w:pPr>
        <w:pStyle w:val="Ttulo"/>
        <w:jc w:val="center"/>
      </w:pPr>
      <w:r>
        <w:t>Relatório de Laboratórios de Informática III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>GereVendas</w:t>
      </w: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 xml:space="preserve">(Trabalho Prático de </w:t>
      </w:r>
      <w:r w:rsidR="00252BCA">
        <w:rPr>
          <w:b/>
          <w:sz w:val="44"/>
          <w:szCs w:val="44"/>
        </w:rPr>
        <w:t>Java</w:t>
      </w:r>
      <w:r w:rsidRPr="00DA01DE">
        <w:rPr>
          <w:b/>
          <w:sz w:val="44"/>
          <w:szCs w:val="44"/>
        </w:rPr>
        <w:t>)</w:t>
      </w:r>
    </w:p>
    <w:p w:rsidR="00DA01DE" w:rsidRDefault="00DA01DE" w:rsidP="00120C61">
      <w:pPr>
        <w:jc w:val="center"/>
      </w:pPr>
    </w:p>
    <w:p w:rsidR="00DA01DE" w:rsidRDefault="00DA01DE" w:rsidP="00500792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Martins (A68646)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rPr>
          <w:noProof/>
          <w:lang w:val="en-US"/>
        </w:rPr>
        <w:drawing>
          <wp:inline distT="0" distB="0" distL="0" distR="0" wp14:anchorId="798B7438" wp14:editId="75F6739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Pereira (A75273)</w:t>
      </w:r>
    </w:p>
    <w:p w:rsidR="00DA01DE" w:rsidRDefault="00DA01DE" w:rsidP="00500792">
      <w:pPr>
        <w:jc w:val="center"/>
      </w:pPr>
    </w:p>
    <w:p w:rsidR="00DA01DE" w:rsidRDefault="000D384E" w:rsidP="0050079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90pt">
            <v:imagedata r:id="rId11" o:title="Jons"/>
          </v:shape>
        </w:pic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Manel Castro (A71646)</w:t>
      </w:r>
    </w:p>
    <w:p w:rsidR="00C71422" w:rsidRDefault="00C71422" w:rsidP="00500792">
      <w:pPr>
        <w:jc w:val="center"/>
      </w:pPr>
    </w:p>
    <w:p w:rsidR="00DA01DE" w:rsidRDefault="000D384E" w:rsidP="00DA01DE">
      <w:pPr>
        <w:jc w:val="center"/>
      </w:pPr>
      <w:r>
        <w:pict>
          <v:shape id="_x0000_i1026" type="#_x0000_t75" style="width:77.25pt;height:83.25pt">
            <v:imagedata r:id="rId12" o:title="Manel"/>
          </v:shape>
        </w:pict>
      </w:r>
    </w:p>
    <w:sdt>
      <w:sdtPr>
        <w:rPr>
          <w:rFonts w:ascii="Calibri" w:eastAsia="Times New Roman" w:hAnsi="Calibri" w:cs="Times New Roman"/>
          <w:color w:val="auto"/>
          <w:sz w:val="22"/>
          <w:szCs w:val="24"/>
          <w:lang w:val="pt-PT"/>
        </w:rPr>
        <w:id w:val="375120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78BA" w:rsidRDefault="00D278BA">
          <w:pPr>
            <w:pStyle w:val="Cabealhodondice"/>
          </w:pPr>
          <w:r>
            <w:rPr>
              <w:lang w:val="pt-PT"/>
            </w:rPr>
            <w:t>Índice</w:t>
          </w:r>
        </w:p>
        <w:p w:rsidR="00D53B7B" w:rsidRDefault="00D278B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531208" w:history="1">
            <w:r w:rsidR="00D53B7B" w:rsidRPr="00151B9A">
              <w:rPr>
                <w:rStyle w:val="Hiperligao"/>
                <w:noProof/>
              </w:rPr>
              <w:t>1.</w:t>
            </w:r>
            <w:r w:rsidR="00D53B7B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D53B7B" w:rsidRPr="00151B9A">
              <w:rPr>
                <w:rStyle w:val="Hiperligao"/>
                <w:noProof/>
              </w:rPr>
              <w:t>Arquitetura de classes</w:t>
            </w:r>
            <w:r w:rsidR="00D53B7B">
              <w:rPr>
                <w:noProof/>
                <w:webHidden/>
              </w:rPr>
              <w:tab/>
            </w:r>
            <w:r w:rsidR="00D53B7B">
              <w:rPr>
                <w:noProof/>
                <w:webHidden/>
              </w:rPr>
              <w:fldChar w:fldCharType="begin"/>
            </w:r>
            <w:r w:rsidR="00D53B7B">
              <w:rPr>
                <w:noProof/>
                <w:webHidden/>
              </w:rPr>
              <w:instrText xml:space="preserve"> PAGEREF _Toc453531208 \h </w:instrText>
            </w:r>
            <w:r w:rsidR="00D53B7B">
              <w:rPr>
                <w:noProof/>
                <w:webHidden/>
              </w:rPr>
            </w:r>
            <w:r w:rsidR="00D53B7B">
              <w:rPr>
                <w:noProof/>
                <w:webHidden/>
              </w:rPr>
              <w:fldChar w:fldCharType="separate"/>
            </w:r>
            <w:r w:rsidR="00D53B7B">
              <w:rPr>
                <w:noProof/>
                <w:webHidden/>
              </w:rPr>
              <w:t>2</w:t>
            </w:r>
            <w:r w:rsidR="00D53B7B"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09" w:history="1">
            <w:r w:rsidRPr="00151B9A">
              <w:rPr>
                <w:rStyle w:val="Hiperliga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CatalogoProdutos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0" w:history="1">
            <w:r w:rsidRPr="00151B9A">
              <w:rPr>
                <w:rStyle w:val="Hiperligao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1" w:history="1">
            <w:r w:rsidRPr="00151B9A">
              <w:rPr>
                <w:rStyle w:val="Hiperligao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 estrutura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2" w:history="1">
            <w:r w:rsidRPr="00151B9A">
              <w:rPr>
                <w:rStyle w:val="Hiperliga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CatalogoClientes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3" w:history="1">
            <w:r w:rsidRPr="00151B9A">
              <w:rPr>
                <w:rStyle w:val="Hiperligao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4" w:history="1">
            <w:r w:rsidRPr="00151B9A">
              <w:rPr>
                <w:rStyle w:val="Hiperligao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 estrutura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5" w:history="1">
            <w:r w:rsidRPr="00151B9A">
              <w:rPr>
                <w:rStyle w:val="Hiperliga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Faturacao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6" w:history="1">
            <w:r w:rsidRPr="00151B9A">
              <w:rPr>
                <w:rStyle w:val="Hiperligao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7" w:history="1">
            <w:r w:rsidRPr="00151B9A">
              <w:rPr>
                <w:rStyle w:val="Hiperligao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das 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8" w:history="1">
            <w:r w:rsidRPr="00151B9A">
              <w:rPr>
                <w:rStyle w:val="Hiperligao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FatMes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19" w:history="1">
            <w:r w:rsidRPr="00151B9A">
              <w:rPr>
                <w:rStyle w:val="Hiperligao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0" w:history="1">
            <w:r w:rsidRPr="00151B9A">
              <w:rPr>
                <w:rStyle w:val="Hiperligao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das 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1" w:history="1">
            <w:r w:rsidRPr="00151B9A">
              <w:rPr>
                <w:rStyle w:val="Hiperligao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FatProdMes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2" w:history="1">
            <w:r w:rsidRPr="00151B9A">
              <w:rPr>
                <w:rStyle w:val="Hiperligao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3" w:history="1">
            <w:r w:rsidRPr="00151B9A">
              <w:rPr>
                <w:rStyle w:val="Hiperligao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 estrutura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4" w:history="1">
            <w:r w:rsidRPr="00151B9A">
              <w:rPr>
                <w:rStyle w:val="Hiperligao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FatAnualProd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5" w:history="1">
            <w:r w:rsidRPr="00151B9A">
              <w:rPr>
                <w:rStyle w:val="Hiperligao"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6" w:history="1">
            <w:r w:rsidRPr="00151B9A">
              <w:rPr>
                <w:rStyle w:val="Hiperligao"/>
                <w:noProof/>
              </w:rPr>
              <w:t>1.6.2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Esquema da estrutura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7" w:history="1">
            <w:r w:rsidRPr="00151B9A">
              <w:rPr>
                <w:rStyle w:val="Hiperligao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Filiais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8" w:history="1">
            <w:r w:rsidRPr="00151B9A">
              <w:rPr>
                <w:rStyle w:val="Hiperligao"/>
                <w:noProof/>
              </w:rPr>
              <w:t>1.7.1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29" w:history="1">
            <w:r w:rsidRPr="00151B9A">
              <w:rPr>
                <w:rStyle w:val="Hiperligao"/>
                <w:noProof/>
              </w:rPr>
              <w:t>1.7.2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Estrutura de dados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30" w:history="1">
            <w:r w:rsidRPr="00151B9A">
              <w:rPr>
                <w:rStyle w:val="Hiperligao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Pares e triplos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B7B" w:rsidRDefault="00D53B7B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31231" w:history="1">
            <w:r w:rsidRPr="00151B9A">
              <w:rPr>
                <w:rStyle w:val="Hiperligao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151B9A">
              <w:rPr>
                <w:rStyle w:val="Hiperligao"/>
                <w:noProof/>
              </w:rPr>
              <w:t>Excepções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_Toc453531231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8BA" w:rsidRDefault="00D278BA">
          <w:r>
            <w:rPr>
              <w:b/>
              <w:bCs/>
            </w:rPr>
            <w:fldChar w:fldCharType="end"/>
          </w:r>
        </w:p>
      </w:sdtContent>
    </w:sdt>
    <w:p w:rsidR="007A4FBF" w:rsidRDefault="007A4FBF">
      <w:pPr>
        <w:spacing w:after="160" w:line="259" w:lineRule="auto"/>
      </w:pPr>
    </w:p>
    <w:p w:rsidR="00993637" w:rsidRDefault="00526B93">
      <w:pPr>
        <w:spacing w:after="160" w:line="259" w:lineRule="auto"/>
        <w:sectPr w:rsidR="00993637" w:rsidSect="00500792">
          <w:headerReference w:type="default" r:id="rId13"/>
          <w:footerReference w:type="default" r:id="rId14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:rsidR="00526B93" w:rsidRDefault="002E6C6E" w:rsidP="008B3A5C">
      <w:pPr>
        <w:pStyle w:val="Cabealho1"/>
        <w:numPr>
          <w:ilvl w:val="0"/>
          <w:numId w:val="6"/>
        </w:numPr>
      </w:pPr>
      <w:bookmarkStart w:id="0" w:name="_Toc453531208"/>
      <w:r>
        <w:lastRenderedPageBreak/>
        <w:t>Arquitetura de classes</w:t>
      </w:r>
      <w:bookmarkEnd w:id="0"/>
    </w:p>
    <w:p w:rsidR="007E75FB" w:rsidRDefault="007E75FB" w:rsidP="00526B93"/>
    <w:p w:rsidR="00993637" w:rsidRDefault="002E6C6E" w:rsidP="00BD763B">
      <w:pPr>
        <w:jc w:val="both"/>
      </w:pPr>
      <w:r>
        <w:t>A arquitetura de classes utilizada neste projeto</w:t>
      </w:r>
      <w:r w:rsidR="00BD763B">
        <w:t xml:space="preserve"> de Java</w:t>
      </w:r>
      <w:r>
        <w:t xml:space="preserve"> </w:t>
      </w:r>
      <w:r w:rsidR="00BD763B">
        <w:t>é até certo ponto</w:t>
      </w:r>
      <w:r>
        <w:t xml:space="preserve"> uma “tradução” da organização d</w:t>
      </w:r>
      <w:r w:rsidR="00BA5004">
        <w:t>os</w:t>
      </w:r>
      <w:r>
        <w:t xml:space="preserve"> módulos do projeto de C, </w:t>
      </w:r>
      <w:r w:rsidR="00BD763B">
        <w:t xml:space="preserve">ainda que tenhamos efetuado algumas alterações e adaptações dos vários tipos de dados para reduzirmos os tempos de </w:t>
      </w:r>
      <w:r w:rsidR="00993637">
        <w:t xml:space="preserve">leitura dos ficheiros de texto. Além das alterações que visam reduzir o tempo de leitura </w:t>
      </w:r>
      <w:r w:rsidR="00BA5004">
        <w:t>(</w:t>
      </w:r>
      <w:r w:rsidR="00993637">
        <w:t xml:space="preserve">e que irão ser discutidas mais </w:t>
      </w:r>
      <w:r w:rsidR="00BA5004">
        <w:t>adiante)</w:t>
      </w:r>
      <w:r w:rsidR="00993637">
        <w:t>, também acrescentámos:</w:t>
      </w:r>
    </w:p>
    <w:p w:rsidR="00993637" w:rsidRDefault="00993637" w:rsidP="00BD763B">
      <w:pPr>
        <w:jc w:val="both"/>
      </w:pPr>
    </w:p>
    <w:p w:rsid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 xml:space="preserve">pares e triplos para agrupar os resultados das várias </w:t>
      </w:r>
      <w:r w:rsidRPr="00BA5004">
        <w:rPr>
          <w:i/>
        </w:rPr>
        <w:t>queries</w:t>
      </w:r>
      <w:r>
        <w:t>;</w:t>
      </w:r>
    </w:p>
    <w:p w:rsid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>estatísticas relativas ao último ficheiro lido e estatísticas gerais, relativas aos dados do hipermercado;</w:t>
      </w:r>
    </w:p>
    <w:p w:rsidR="00993637" w:rsidRP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 xml:space="preserve">uma classe de medição de tempos (a classe </w:t>
      </w:r>
      <w:r w:rsidRPr="00993637">
        <w:rPr>
          <w:b/>
        </w:rPr>
        <w:t>Crono</w:t>
      </w:r>
      <w:r>
        <w:t>, disponibilizada pelo professor Mário Martins);</w:t>
      </w:r>
    </w:p>
    <w:p w:rsidR="00BD763B" w:rsidRDefault="00BD763B" w:rsidP="00BD763B">
      <w:pPr>
        <w:jc w:val="both"/>
      </w:pPr>
    </w:p>
    <w:p w:rsidR="00BA5004" w:rsidRDefault="00BA5004" w:rsidP="00BD763B">
      <w:pPr>
        <w:jc w:val="both"/>
      </w:pPr>
      <w:r>
        <w:t>A arquitetura de classes utilizada pelo grupo tem então a seguinte forma:</w:t>
      </w:r>
    </w:p>
    <w:p w:rsidR="00BA5004" w:rsidRDefault="00BA5004" w:rsidP="00BD763B">
      <w:pPr>
        <w:jc w:val="both"/>
      </w:pPr>
    </w:p>
    <w:p w:rsidR="00BA5004" w:rsidRDefault="000D384E" w:rsidP="00BA5004">
      <w:pPr>
        <w:keepNext/>
        <w:jc w:val="center"/>
      </w:pPr>
      <w:r>
        <w:pict>
          <v:shape id="_x0000_i1027" type="#_x0000_t75" style="width:710.25pt;height:326.25pt">
            <v:imagedata r:id="rId15" o:title="Arquitetura de classes"/>
          </v:shape>
        </w:pict>
      </w:r>
    </w:p>
    <w:p w:rsidR="008E2E26" w:rsidRDefault="00BA5004" w:rsidP="008E2E26">
      <w:pPr>
        <w:pStyle w:val="Legenda"/>
        <w:jc w:val="center"/>
        <w:sectPr w:rsidR="008E2E26" w:rsidSect="00D278BA">
          <w:pgSz w:w="16838" w:h="11906" w:orient="landscape"/>
          <w:pgMar w:top="720" w:right="720" w:bottom="720" w:left="720" w:header="708" w:footer="708" w:gutter="0"/>
          <w:cols w:space="708"/>
          <w:titlePg/>
          <w:docGrid w:linePitch="360"/>
        </w:sectPr>
      </w:pPr>
      <w:r>
        <w:t xml:space="preserve">Figura </w:t>
      </w:r>
      <w:fldSimple w:instr=" SEQ Figura \* ARABIC ">
        <w:r w:rsidR="00F70FB9">
          <w:rPr>
            <w:noProof/>
          </w:rPr>
          <w:t>1</w:t>
        </w:r>
      </w:fldSimple>
      <w:r>
        <w:t>-Arquitetura de classes</w:t>
      </w:r>
    </w:p>
    <w:p w:rsidR="00252BCA" w:rsidRDefault="00F63C9F" w:rsidP="00F63C9F">
      <w:pPr>
        <w:pStyle w:val="Cabealho2"/>
        <w:numPr>
          <w:ilvl w:val="1"/>
          <w:numId w:val="6"/>
        </w:numPr>
      </w:pPr>
      <w:bookmarkStart w:id="1" w:name="_Toc453531209"/>
      <w:r>
        <w:lastRenderedPageBreak/>
        <w:t>CatalogoProdutos</w:t>
      </w:r>
      <w:bookmarkEnd w:id="1"/>
    </w:p>
    <w:p w:rsidR="00F63C9F" w:rsidRPr="00F63C9F" w:rsidRDefault="00F63C9F" w:rsidP="00F63C9F"/>
    <w:p w:rsidR="00942601" w:rsidRDefault="00252BCA" w:rsidP="00D278BA">
      <w:pPr>
        <w:pStyle w:val="Listacommarcas5"/>
        <w:numPr>
          <w:ilvl w:val="0"/>
          <w:numId w:val="0"/>
        </w:numPr>
        <w:jc w:val="both"/>
      </w:pPr>
      <w:r>
        <w:t xml:space="preserve">Cada instância da classe </w:t>
      </w:r>
      <w:r>
        <w:rPr>
          <w:b/>
        </w:rPr>
        <w:t>CatalogoProdutos</w:t>
      </w:r>
      <w:r>
        <w:t xml:space="preserve"> permite o registo de códigos de produto (valores da classe String)</w:t>
      </w:r>
      <w:r w:rsidR="00942601">
        <w:t xml:space="preserve">, </w:t>
      </w:r>
      <w:r w:rsidR="00BB1096">
        <w:t>bem como a</w:t>
      </w:r>
      <w:r w:rsidR="00942601">
        <w:t xml:space="preserve"> verificação da existência de um determinado código de produto e a consulta do número total de produtos registados nessa instância.</w:t>
      </w:r>
    </w:p>
    <w:p w:rsidR="00942601" w:rsidRDefault="00942601" w:rsidP="00D278BA">
      <w:pPr>
        <w:pStyle w:val="Listacommarcas5"/>
        <w:numPr>
          <w:ilvl w:val="0"/>
          <w:numId w:val="0"/>
        </w:numPr>
        <w:jc w:val="both"/>
      </w:pPr>
    </w:p>
    <w:p w:rsidR="00252BCA" w:rsidRPr="00982D1A" w:rsidRDefault="00942601" w:rsidP="00D278BA">
      <w:pPr>
        <w:pStyle w:val="Listacommarcas5"/>
        <w:numPr>
          <w:ilvl w:val="0"/>
          <w:numId w:val="0"/>
        </w:numPr>
        <w:jc w:val="both"/>
      </w:pPr>
      <w:r>
        <w:t xml:space="preserve">No </w:t>
      </w:r>
      <w:r w:rsidR="00982D1A">
        <w:t>contexto da aplicação desenvolvida</w:t>
      </w:r>
      <w:r>
        <w:t xml:space="preserve">, </w:t>
      </w:r>
      <w:r w:rsidR="00982D1A">
        <w:t>utilizamos</w:t>
      </w:r>
      <w:r>
        <w:t xml:space="preserve"> uma instância de CatalogoProdutos nas v.i. de Hipermercado para registar os códigos de todos os produtos disponíveis, </w:t>
      </w:r>
      <w:r w:rsidR="00982D1A">
        <w:t>obter</w:t>
      </w:r>
      <w:r>
        <w:t xml:space="preserve"> o total de produtos existentes no hipermercado e verificar a existência dos códigos de produto que surgem nas linhas do ficheiro de vendas</w:t>
      </w:r>
      <w:r w:rsidR="00982D1A">
        <w:t xml:space="preserve"> e dos códigos de produto </w:t>
      </w:r>
      <w:r>
        <w:t xml:space="preserve">que o utilizador introduz </w:t>
      </w:r>
      <w:r w:rsidR="00982D1A">
        <w:t>em algumas da</w:t>
      </w:r>
      <w:r>
        <w:t xml:space="preserve">s </w:t>
      </w:r>
      <w:r w:rsidRPr="00942601">
        <w:rPr>
          <w:i/>
        </w:rPr>
        <w:t>queries</w:t>
      </w:r>
      <w:r w:rsidR="00DC45A8">
        <w:t xml:space="preserve"> interativas.</w:t>
      </w:r>
    </w:p>
    <w:p w:rsidR="00942601" w:rsidRDefault="00942601" w:rsidP="00252BCA">
      <w:pPr>
        <w:pStyle w:val="Listacommarcas5"/>
        <w:numPr>
          <w:ilvl w:val="0"/>
          <w:numId w:val="0"/>
        </w:numPr>
        <w:jc w:val="both"/>
      </w:pPr>
    </w:p>
    <w:p w:rsidR="004A5278" w:rsidRPr="004A5278" w:rsidRDefault="004A5278" w:rsidP="004A5278">
      <w:pPr>
        <w:pStyle w:val="Cabealho3"/>
        <w:numPr>
          <w:ilvl w:val="2"/>
          <w:numId w:val="6"/>
        </w:numPr>
      </w:pPr>
      <w:bookmarkStart w:id="2" w:name="_Toc453531210"/>
      <w:r>
        <w:t>Atributos</w:t>
      </w:r>
      <w:bookmarkEnd w:id="2"/>
    </w:p>
    <w:p w:rsidR="003342DD" w:rsidRDefault="003342DD" w:rsidP="003342DD"/>
    <w:p w:rsidR="003342DD" w:rsidRDefault="003342DD" w:rsidP="003342DD">
      <w:pPr>
        <w:jc w:val="both"/>
      </w:pPr>
      <w:r>
        <w:t xml:space="preserve">De forma a </w:t>
      </w:r>
      <w:r w:rsidR="00012406">
        <w:t>conseguirmos</w:t>
      </w:r>
      <w:r>
        <w:t xml:space="preserve"> inserções e consultas em tempo tendencialmente constante, optámos por usar um HashSet&lt;String&gt; para armazenar os códigos dos produtos de cada instância de CatalogoProdutos. Contudo, para podermos mudar facilmente a implementação para </w:t>
      </w:r>
      <w:r w:rsidR="00012406">
        <w:t>outro tipo de Set, declaramos a única</w:t>
      </w:r>
      <w:r>
        <w:t xml:space="preserve"> v.i. de CatalogoProdutos da seguinte forma:</w:t>
      </w:r>
    </w:p>
    <w:p w:rsidR="003342DD" w:rsidRDefault="003342DD" w:rsidP="003342DD">
      <w:pPr>
        <w:jc w:val="both"/>
      </w:pPr>
    </w:p>
    <w:bookmarkStart w:id="3" w:name="_MON_1527186383"/>
    <w:bookmarkEnd w:id="3"/>
    <w:p w:rsidR="003342DD" w:rsidRDefault="003342DD" w:rsidP="003342DD">
      <w:pPr>
        <w:jc w:val="both"/>
      </w:pPr>
      <w:r>
        <w:object w:dxaOrig="8504" w:dyaOrig="450">
          <v:shape id="_x0000_i1028" type="#_x0000_t75" style="width:425.25pt;height:22.5pt" o:ole="">
            <v:imagedata r:id="rId16" o:title=""/>
          </v:shape>
          <o:OLEObject Type="Embed" ProgID="Word.OpenDocumentText.12" ShapeID="_x0000_i1028" DrawAspect="Content" ObjectID="_1527274788" r:id="rId17"/>
        </w:object>
      </w:r>
    </w:p>
    <w:p w:rsidR="003342DD" w:rsidRDefault="003342DD" w:rsidP="003342DD">
      <w:pPr>
        <w:jc w:val="both"/>
      </w:pPr>
    </w:p>
    <w:p w:rsidR="00012406" w:rsidRDefault="00D278BA" w:rsidP="00012406">
      <w:pPr>
        <w:jc w:val="both"/>
      </w:pPr>
      <w:r>
        <w:t>Assim</w:t>
      </w:r>
      <w:r w:rsidR="00012406">
        <w:t xml:space="preserve">, </w:t>
      </w:r>
      <w:r>
        <w:t>se pretendermos</w:t>
      </w:r>
      <w:r w:rsidR="00012406">
        <w:t xml:space="preserve"> alterar a implementação do conjunto de códigos de produtos basta modificarmos a expressão </w:t>
      </w:r>
      <w:r w:rsidR="00012406" w:rsidRPr="00012406">
        <w:rPr>
          <w:rFonts w:ascii="Consolas" w:hAnsi="Consolas"/>
        </w:rPr>
        <w:t>codigosProdutos = new HashSet&lt;&gt;()</w:t>
      </w:r>
      <w:r w:rsidR="00012406" w:rsidRPr="00012406">
        <w:rPr>
          <w:rFonts w:asciiTheme="minorHAnsi" w:hAnsiTheme="minorHAnsi"/>
        </w:rPr>
        <w:t>,</w:t>
      </w:r>
      <w:r w:rsidR="00012406">
        <w:t xml:space="preserve"> nos construtores de CatalogoProdutos, </w:t>
      </w:r>
      <w:r w:rsidR="000D384E">
        <w:t>de acordo com</w:t>
      </w:r>
      <w:r>
        <w:t xml:space="preserve"> </w:t>
      </w:r>
      <w:r w:rsidR="00012406">
        <w:t>o tipo de Set que pretendamos utilizar.</w:t>
      </w:r>
    </w:p>
    <w:p w:rsidR="00BE53E1" w:rsidRDefault="00BE53E1" w:rsidP="00012406">
      <w:pPr>
        <w:jc w:val="both"/>
        <w:rPr>
          <w:b/>
        </w:rPr>
      </w:pPr>
    </w:p>
    <w:p w:rsidR="00BE53E1" w:rsidRDefault="00BE53E1" w:rsidP="00012406">
      <w:pPr>
        <w:jc w:val="both"/>
      </w:pPr>
      <w:r>
        <w:rPr>
          <w:b/>
        </w:rPr>
        <w:t>Nota:</w:t>
      </w:r>
      <w:r>
        <w:t xml:space="preserve"> de referir que utilizamos um </w:t>
      </w:r>
      <w:r w:rsidRPr="00BE53E1">
        <w:rPr>
          <w:b/>
        </w:rPr>
        <w:t>Set</w:t>
      </w:r>
      <w:r>
        <w:rPr>
          <w:b/>
        </w:rPr>
        <w:t xml:space="preserve"> </w:t>
      </w:r>
      <w:r>
        <w:t xml:space="preserve">(e não uma </w:t>
      </w:r>
      <w:r>
        <w:rPr>
          <w:b/>
        </w:rPr>
        <w:t>List</w:t>
      </w:r>
      <w:r>
        <w:t xml:space="preserve">) porque cada código de produto é único e, por conseguinte, é necessário garantir a inexistência de elementos repetidos em cada instância de CatalogoProdutos e um </w:t>
      </w:r>
      <w:r w:rsidRPr="00BE53E1">
        <w:rPr>
          <w:b/>
        </w:rPr>
        <w:t>Set</w:t>
      </w:r>
      <w:r>
        <w:t xml:space="preserve"> permite-nos precisamente alcançar esse fim.</w:t>
      </w:r>
    </w:p>
    <w:p w:rsidR="00012406" w:rsidRDefault="00012406" w:rsidP="00012406">
      <w:pPr>
        <w:jc w:val="both"/>
      </w:pPr>
    </w:p>
    <w:p w:rsidR="004A5278" w:rsidRPr="004A5278" w:rsidRDefault="004A5278" w:rsidP="004A5278">
      <w:pPr>
        <w:pStyle w:val="Cabealho3"/>
        <w:numPr>
          <w:ilvl w:val="2"/>
          <w:numId w:val="6"/>
        </w:numPr>
      </w:pPr>
      <w:bookmarkStart w:id="4" w:name="_Toc453531211"/>
      <w:r>
        <w:t>Esquema da estrutura de dados</w:t>
      </w:r>
      <w:bookmarkEnd w:id="4"/>
    </w:p>
    <w:p w:rsidR="00012406" w:rsidRPr="00012406" w:rsidRDefault="00012406" w:rsidP="00012406"/>
    <w:p w:rsidR="00AD5C76" w:rsidRDefault="009E78CC" w:rsidP="00AD5C76">
      <w:pPr>
        <w:keepNext/>
        <w:jc w:val="both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09F3436F" wp14:editId="546EBC3C">
                <wp:extent cx="5400040" cy="3150235"/>
                <wp:effectExtent l="0" t="0" r="0" b="0"/>
                <wp:docPr id="22" name="Juta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0" name="Grupo 160"/>
                        <wpg:cNvGrpSpPr/>
                        <wpg:grpSpPr>
                          <a:xfrm>
                            <a:off x="402042" y="257176"/>
                            <a:ext cx="4495801" cy="2551725"/>
                            <a:chOff x="200024" y="257175"/>
                            <a:chExt cx="4495801" cy="2551725"/>
                          </a:xfrm>
                        </wpg:grpSpPr>
                        <wps:wsp>
                          <wps:cNvPr id="45" name="Caixa de texto 45"/>
                          <wps:cNvSpPr txBox="1"/>
                          <wps:spPr>
                            <a:xfrm>
                              <a:off x="2961300" y="1257300"/>
                              <a:ext cx="523875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E6E84" w:rsidRPr="00273B80" w:rsidRDefault="007E6E84" w:rsidP="00273B8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273B80">
                                  <w:rPr>
                                    <w:sz w:val="24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2" name="Grupo 62"/>
                          <wpg:cNvGrpSpPr/>
                          <wpg:grpSpPr>
                            <a:xfrm>
                              <a:off x="200024" y="257175"/>
                              <a:ext cx="4495801" cy="2551725"/>
                              <a:chOff x="200024" y="257175"/>
                              <a:chExt cx="4495801" cy="2551725"/>
                            </a:xfrm>
                          </wpg:grpSpPr>
                          <wpg:grpSp>
                            <wpg:cNvPr id="60" name="Grupo 60"/>
                            <wpg:cNvGrpSpPr/>
                            <wpg:grpSpPr>
                              <a:xfrm>
                                <a:off x="200024" y="257175"/>
                                <a:ext cx="4495801" cy="2532040"/>
                                <a:chOff x="200024" y="257175"/>
                                <a:chExt cx="4495801" cy="2532040"/>
                              </a:xfrm>
                            </wpg:grpSpPr>
                            <wpg:grpSp>
                              <wpg:cNvPr id="59" name="Grupo 59"/>
                              <wpg:cNvGrpSpPr/>
                              <wpg:grpSpPr>
                                <a:xfrm>
                                  <a:off x="200024" y="314325"/>
                                  <a:ext cx="2590802" cy="2474890"/>
                                  <a:chOff x="200024" y="314325"/>
                                  <a:chExt cx="2590802" cy="2474890"/>
                                </a:xfrm>
                              </wpg:grpSpPr>
                              <wps:wsp>
                                <wps:cNvPr id="24" name="Caixa de texto 24"/>
                                <wps:cNvSpPr txBox="1"/>
                                <wps:spPr>
                                  <a:xfrm>
                                    <a:off x="200024" y="314325"/>
                                    <a:ext cx="810069" cy="285749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02273B">
                                      <w:pPr>
                                        <w:jc w:val="center"/>
                                      </w:pPr>
                                      <w:r>
                                        <w:t>“NR1091”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" name="Caixa de texto 24"/>
                                <wps:cNvSpPr txBox="1"/>
                                <wps:spPr>
                                  <a:xfrm>
                                    <a:off x="209550" y="1399200"/>
                                    <a:ext cx="779278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Pr="009E78CC" w:rsidRDefault="007E6E84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="Times New Roman" w:hAnsiTheme="minorHAns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“AF1184”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" name="Caixa de texto 24"/>
                                <wps:cNvSpPr txBox="1"/>
                                <wps:spPr>
                                  <a:xfrm>
                                    <a:off x="209550" y="2504100"/>
                                    <a:ext cx="800543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Pr="009E78CC" w:rsidRDefault="007E6E84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="Times New Roman" w:hAnsiTheme="minorHAns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“DV1252”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Conexão reta unidirecional 35"/>
                                <wps:cNvCnPr>
                                  <a:stCxn id="24" idx="3"/>
                                  <a:endCxn id="47" idx="1"/>
                                </wps:cNvCnPr>
                                <wps:spPr>
                                  <a:xfrm>
                                    <a:off x="1010093" y="457200"/>
                                    <a:ext cx="1780733" cy="220406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Conexão reta unidirecional 36"/>
                                <wps:cNvCnPr>
                                  <a:stCxn id="26" idx="3"/>
                                  <a:endCxn id="38" idx="1"/>
                                </wps:cNvCnPr>
                                <wps:spPr>
                                  <a:xfrm flipV="1">
                                    <a:off x="988828" y="404813"/>
                                    <a:ext cx="1801998" cy="113694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37" name="Conexão reta unidirecional 37"/>
                                <wps:cNvCnPr>
                                  <a:stCxn id="27" idx="3"/>
                                  <a:endCxn id="44" idx="1"/>
                                </wps:cNvCnPr>
                                <wps:spPr>
                                  <a:xfrm flipV="1">
                                    <a:off x="1010093" y="1718288"/>
                                    <a:ext cx="1780733" cy="9283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" name="Grupo 58"/>
                              <wpg:cNvGrpSpPr/>
                              <wpg:grpSpPr>
                                <a:xfrm>
                                  <a:off x="2790826" y="257175"/>
                                  <a:ext cx="1904999" cy="885825"/>
                                  <a:chOff x="2790826" y="257175"/>
                                  <a:chExt cx="1904999" cy="885825"/>
                                </a:xfrm>
                              </wpg:grpSpPr>
                              <wpg:grpSp>
                                <wpg:cNvPr id="42" name="Grupo 42"/>
                                <wpg:cNvGrpSpPr/>
                                <wpg:grpSpPr>
                                  <a:xfrm>
                                    <a:off x="2790826" y="257175"/>
                                    <a:ext cx="857250" cy="885825"/>
                                    <a:chOff x="2790826" y="257175"/>
                                    <a:chExt cx="857250" cy="885825"/>
                                  </a:xfrm>
                                </wpg:grpSpPr>
                                <wps:wsp>
                                  <wps:cNvPr id="38" name="Caixa de texto 38"/>
                                  <wps:cNvSpPr txBox="1"/>
                                  <wps:spPr>
                                    <a:xfrm>
                                      <a:off x="2790826" y="25717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E6E84" w:rsidRDefault="007E6E84" w:rsidP="00273B80">
                                        <w:pPr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0" name="Caixa de texto 38"/>
                                  <wps:cNvSpPr txBox="1"/>
                                  <wps:spPr>
                                    <a:xfrm>
                                      <a:off x="2790826" y="552450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E6E84" w:rsidRDefault="007E6E84" w:rsidP="00273B80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" name="Caixa de texto 38"/>
                                  <wps:cNvSpPr txBox="1"/>
                                  <wps:spPr>
                                    <a:xfrm>
                                      <a:off x="2790826" y="84772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E6E84" w:rsidRDefault="007E6E84" w:rsidP="00273B80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8" name="Caixa de texto 48"/>
                                <wps:cNvSpPr txBox="1"/>
                                <wps:spPr>
                                  <a:xfrm>
                                    <a:off x="3838576" y="257176"/>
                                    <a:ext cx="857249" cy="295274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02273B">
                                      <w:pPr>
                                        <w:jc w:val="center"/>
                                      </w:pPr>
                                      <w:r>
                                        <w:t>“AF1184”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Conexão reta unidirecional 51"/>
                                <wps:cNvCnPr>
                                  <a:endCxn id="48" idx="1"/>
                                </wps:cNvCnPr>
                                <wps:spPr>
                                  <a:xfrm>
                                    <a:off x="3305175" y="404813"/>
                                    <a:ext cx="533401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1" name="Grupo 61"/>
                            <wpg:cNvGrpSpPr/>
                            <wpg:grpSpPr>
                              <a:xfrm>
                                <a:off x="2790826" y="1570650"/>
                                <a:ext cx="1904365" cy="1238250"/>
                                <a:chOff x="2790826" y="1570650"/>
                                <a:chExt cx="1904365" cy="1238250"/>
                              </a:xfrm>
                            </wpg:grpSpPr>
                            <wpg:grpSp>
                              <wpg:cNvPr id="57" name="Grupo 57"/>
                              <wpg:cNvGrpSpPr/>
                              <wpg:grpSpPr>
                                <a:xfrm>
                                  <a:off x="2790826" y="1570650"/>
                                  <a:ext cx="1904365" cy="923925"/>
                                  <a:chOff x="2790826" y="1570650"/>
                                  <a:chExt cx="1904365" cy="923925"/>
                                </a:xfrm>
                              </wpg:grpSpPr>
                              <wps:wsp>
                                <wps:cNvPr id="44" name="Caixa de texto 38"/>
                                <wps:cNvSpPr txBox="1"/>
                                <wps:spPr>
                                  <a:xfrm>
                                    <a:off x="2790826" y="1570650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Caixa de texto 38"/>
                                <wps:cNvSpPr txBox="1"/>
                                <wps:spPr>
                                  <a:xfrm>
                                    <a:off x="2790826" y="18659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Caixa de texto 45"/>
                                <wps:cNvSpPr txBox="1"/>
                                <wps:spPr>
                                  <a:xfrm>
                                    <a:off x="2961300" y="2246925"/>
                                    <a:ext cx="523875" cy="24765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lang w:val="pt-PT"/>
                                        </w:rPr>
                                        <w:t>…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Caixa de texto 48"/>
                                <wps:cNvSpPr txBox="1"/>
                                <wps:spPr>
                                  <a:xfrm>
                                    <a:off x="3838576" y="157128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“DV1252”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Conexão reta unidirecional 54"/>
                                <wps:cNvCnPr>
                                  <a:endCxn id="52" idx="1"/>
                                </wps:cNvCnPr>
                                <wps:spPr>
                                  <a:xfrm>
                                    <a:off x="3209925" y="1718288"/>
                                    <a:ext cx="628651" cy="31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" name="Grupo 55"/>
                              <wpg:cNvGrpSpPr/>
                              <wpg:grpSpPr>
                                <a:xfrm>
                                  <a:off x="2790826" y="2513625"/>
                                  <a:ext cx="1893864" cy="295275"/>
                                  <a:chOff x="2790826" y="2513625"/>
                                  <a:chExt cx="1893864" cy="295275"/>
                                </a:xfrm>
                              </wpg:grpSpPr>
                              <wps:wsp>
                                <wps:cNvPr id="47" name="Caixa de texto 38"/>
                                <wps:cNvSpPr txBox="1"/>
                                <wps:spPr>
                                  <a:xfrm>
                                    <a:off x="2790826" y="25136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Caixa de texto 48"/>
                                <wps:cNvSpPr txBox="1"/>
                                <wps:spPr>
                                  <a:xfrm>
                                    <a:off x="3828075" y="251362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“NR1091”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" name="Conexão reta unidirecional 56"/>
                                <wps:cNvCnPr/>
                                <wps:spPr>
                                  <a:xfrm>
                                    <a:off x="3209925" y="2661263"/>
                                    <a:ext cx="6286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9F3436F" id="Juta 22" o:spid="_x0000_s1026" editas="canvas" style="width:425.2pt;height:248.05pt;mso-position-horizontal-relative:char;mso-position-vertical-relative:line" coordsize="54000,3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m5ojQgAABxMAAAOAAAAZHJzL2Uyb0RvYy54bWzsXNty2zYQfe9M/4HD90a8XzSRM6lzmc5k&#10;kkyTNs8wRUmcUgRL0pbc3+mn9Md6cCFAKaIsK7LsNnyxCQIEuYs9i8XBQs9frJe5cZNWdUaLiWk/&#10;s0wjLRI6zYr5xPzt85ufItOoG1JMSU6LdGLeprX54uLHH56vynHq0AXNp2lloJOiHq/KiblomnI8&#10;GtXJIl2S+hkt0wKVM1otSYNiNR9NK7JC78t85FhWMFrRalpWNEnrGndfiUrzgvc/m6VJ82E2q9PG&#10;yCcmvq3hfyv+94r9HV08J+N5RcpFlsjPIEd8xZJkBV6qunpFGmJcV9lXXS2zpKI1nTXPEroc0dks&#10;S1IuA6SxrS1pLklxQ2ouTALttB+IqxP2ezWHDtDleIXBSPn1fLyal2pQMJBbo3IvId5W9LrkMszH&#10;yfubj5WRTWEpAUajIEuYxNvquqQGuyFfjlZvq/JT+bGSN+aixPS7nlVL9h+aM9YT07Mcy3NM43Zi&#10;On5oh4EY0HTdGAmr9mI/smzTSHgD3w4dX7RIFrAL1gOMyHI83YOqf31HH6P2Y0arcg4T4h/MNAlD&#10;rrX26m/T3qcFKVOuvbqjPc9vlXdJsjUxpqnRQGZqoILrjDdmGjSa9c8UYtrt/Ro3dyjSiQPbtTAm&#10;UJQNVbJr9ETGrSp9x41CvJZr0gsDn9crJZBxWdXN25QuDXYxMStAD99NxuTmXd2gKzRtm7DbNc2z&#10;6Zssz3mBwT29zCvjhgCoecM/F09stMoLYzUxAxevZg8VlD0ues4LvICpXojHrpr11Vrq4opOb6GK&#10;igr412XyJsNHviN185FUwDvkhg9rPuDPLKd4CZVXprGg1V+77rP2GFrUmsYK/mNi1n9ekyo1jfyX&#10;AoMe257HHA4veH7ooFB1a666NcX18pJCcpgqvo5fsvZN3l7OKrr8Alf3kr0VVaRI8O6J2bSXl43w&#10;anCVSfryJW8EF1OS5l3xiTkMmyuNDcHn9RdSlXKcmN28p62ZfTVcoq1Q98vrhs4yPpZMwUKrUu8w&#10;eWb7EgjiUqM9AES7YEeZDw33CIdivQeprYE+Ctb75MUIbch7jG+7n7wuHKGE7NG+TfWhYL3t23rk&#10;9eNNeVH+pvF1bc9tPXU7vo4fW5EFQ5IeyIviPfJ2e0gWr6Uv7+ujV94z+HI2+Qhb2fLlqJD+C0C6&#10;ly/XU1pXDa0iIxtxEwaM6zHyQ48PllKBdtMHevK8wGduOd+6uc1T5jXy4td0hhmfzbTcAfHITrv6&#10;6R+tq+ct2SMzeHX1kPBaWw/p+UG2ZY+lPNpTD4o5YutB/TbVmr+RFo16cJkVtNr/qTPRvpVayNrO&#10;OSK8aYdumHrONfWcA6rB6aEa+whneNTlxjFcPjMcHXWFYeyEWEJJrNo2j+8GrEqXchKsylikDWju&#10;DhOHsI8tIbjHl2HfObAXPiD2HN/yMCtuYi+yLN9zB+xhIYfJ8WHmSfe+8+SAvUfAnqvpBpB463/+&#10;pkaVMoKryKYZFvrg/khuoJWOVy8LQTPUzeW64CERi3N5HMjHHFNcMW2rPGCbV4lYkEVSCHlFF6zQ&#10;w1nYYMysGAgFZ8FX2FsAtsPICt0WwWx9FPB390+fdVORbL5oLmlRwOxpJcLPHgqDkQ5k3JAsf11M&#10;jea2BJnVVBkp5nnKVIH37OAlvtPQWATC7UrhfPOGq2O2fbbLicMNwwP5pG0XnfTYrovo7FDbNWZ5&#10;Vv7eUjGSwoyjKHLQCTNiy4vsFh5yyWqDv4xjGQLathvEguMbjJiB78zru0czYh387DPicL8Dbr1s&#10;a2EdB9z65gMc8E4j7rpiO7Rh0BH7Fr2Q2fDFsRO5IXfWgxU/DSvWPN8eFteHF+qymijzCf9+LG4I&#10;Gs+BP+U7Mtiy4VFDx1Biy4tjSU9FkR+1PKBmNXt60DSfvbsPZWxaWhak9LLWbGOpKy/Kp5cXBBxW&#10;H2KVcaS4u7volfYMizU2Ke7kNFHBVXj//ameQVekZkeNTuw7wqyUDgZS8wSkpuKjB1Lzf0Rqsl3K&#10;h8Oq7zue2CrWLr7rrwassgBAbiiIhcRJSE21Fj8UqwOx8gjECqMXHw57kReqfJdhnjTPtvmnuIQB&#10;e5wE0zknzNcV9M48Eh2fs+j8DPGq1xevouK4eNWNXExznWXOVmYamwOx8S429li8yoOrIV495cae&#10;okMOxeGuPK8h/wu5Ygfi9ixY9ZEjJ+fMPVwYWmngtpsR3S0HIP5Q2pZJL8la17WQRIrtkB621ndd&#10;r803HQguJP08ShqOwDvGX+9Rd6eU7nUv+RMoMxP5yShzgzqa7LL90JJZs3opxJgqN5BptTZSbBkX&#10;hPeQ8U66a6OPTb5rVy9qOtES7yW8fEUzC5lRfmiZY8eN9zJ8h4isO+mV+BxBRF8i30lIrw09DNH8&#10;+aJ5FQEeGkUMK+nHWEnrbd7NExGnAV8U+MpNDeA7H/hkHnktDxsMuXnq+MaTCsn7KOSTHEdyHC/4&#10;Cnz+iY8jiVyeO44UfaepO+wkFRZLyFvhsSlb5Q1z4XHM1nlWyGrfeutEyUnYLASithNt7dpHfhAg&#10;N13SWV4gjiKpaHzYfj3B9qutKI0BfU8ZfXoZuI+fUpvpKtMVrIDOyPKB4WP4KcfCKRLBT+3Mwwoc&#10;hLLyQLRr8/V9P0qHdFjo5mFOit1BUfXSUj7GVrCfkqKRG71H01KOj5zSloFplzZ2FLtRAEPm545U&#10;Ok0PK7XRRYeV2t2JMrdtUuocFI0iuLZmxpOsEjf00KpySHZ4MAzpuHQ4wgXGeOuUwj1P7p8BfX5f&#10;tsM3xKUOjniI6a4HfUNc+kAzmEYfzycfVoUbP3PyBNGnGdJ9calKXpFxKd8A6j2ChV+MUPGmA6g5&#10;4oSV3uDi8aZMbx42RP8DG6I6KuPbp/ynoPhVwn6Biq+75M9lsd+46pZ5K/2jXhf/AgAA//8DAFBL&#10;AwQUAAYACAAAACEAHmdYo90AAAAFAQAADwAAAGRycy9kb3ducmV2LnhtbEyPwUrEMBCG74LvEEbw&#10;5ia71Fpr00UERfSwuha8ZpvZNphMSpPdVp/e6EUvA8P/88031Xp2lh1xDMaThOVCAENqvTbUSWje&#10;7i8KYCEq0sp6QgmfGGBdn55UqtR+olc8bmPHEoRCqST0MQ4l56Ht0amw8ANSyvZ+dCqmdey4HtWU&#10;4M7ylRA5d8pQutCrAe96bD+2BychW+1t8fKQP389Ns309J6ZK7ExUp6fzbc3wCLO8a8MP/pJHerk&#10;tPMH0oFZCemR+DtTVlyKDNguga/zJfC64v/t628AAAD//wMAUEsBAi0AFAAGAAgAAAAhALaDOJL+&#10;AAAA4QEAABMAAAAAAAAAAAAAAAAAAAAAAFtDb250ZW50X1R5cGVzXS54bWxQSwECLQAUAAYACAAA&#10;ACEAOP0h/9YAAACUAQAACwAAAAAAAAAAAAAAAAAvAQAAX3JlbHMvLnJlbHNQSwECLQAUAAYACAAA&#10;ACEAbfpuaI0IAAAcTAAADgAAAAAAAAAAAAAAAAAuAgAAZHJzL2Uyb0RvYy54bWxQSwECLQAUAAYA&#10;CAAAACEAHmdYo90AAAAFAQAADwAAAAAAAAAAAAAAAADnCgAAZHJzL2Rvd25yZXYueG1sUEsFBgAA&#10;AAAEAAQA8wAAAPEL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group id="Grupo 160" o:spid="_x0000_s1028" style="position:absolute;left:4020;top:2571;width:44958;height:25518" coordorigin="2000,2571" coordsize="44958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5" o:spid="_x0000_s1029" type="#_x0000_t202" style="position:absolute;left:29613;top:12573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8td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yhb8v4QfI1S8AAAD//wMAUEsBAi0AFAAGAAgAAAAhANvh9svuAAAAhQEAABMAAAAAAAAA&#10;AAAAAAAAAAAAAFtDb250ZW50X1R5cGVzXS54bWxQSwECLQAUAAYACAAAACEAWvQsW78AAAAVAQAA&#10;CwAAAAAAAAAAAAAAAAAfAQAAX3JlbHMvLnJlbHNQSwECLQAUAAYACAAAACEAzSfLXcYAAADbAAAA&#10;DwAAAAAAAAAAAAAAAAAHAgAAZHJzL2Rvd25yZXYueG1sUEsFBgAAAAADAAMAtwAAAPoCAAAAAA==&#10;" fillcolor="white [3201]" stroked="f" strokeweight=".5pt">
                    <v:textbox>
                      <w:txbxContent>
                        <w:p w:rsidR="007E6E84" w:rsidRPr="00273B80" w:rsidRDefault="007E6E84" w:rsidP="00273B80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273B80">
                            <w:rPr>
                              <w:sz w:val="24"/>
                            </w:rPr>
                            <w:t>…</w:t>
                          </w:r>
                        </w:p>
                      </w:txbxContent>
                    </v:textbox>
                  </v:shape>
                  <v:group id="Grupo 62" o:spid="_x0000_s1030" style="position:absolute;left:2000;top:2571;width:44958;height:25518" coordorigin="2000,2571" coordsize="44958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group id="Grupo 60" o:spid="_x0000_s1031" style="position:absolute;left:2000;top:2571;width:44958;height:25321" coordorigin="2000,2571" coordsize="44958,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<v:group id="Grupo 59" o:spid="_x0000_s1032" style="position:absolute;left:2000;top:3143;width:25908;height:24749" coordorigin="2000,3143" coordsize="25908,2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<v:shape id="Caixa de texto 24" o:spid="_x0000_s1033" type="#_x0000_t202" style="position:absolute;left:2000;top:3143;width:810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86RwgAAANsAAAAPAAAAZHJzL2Rvd25yZXYueG1sRI9Li8JA&#10;EITvC/6HoQVv60SziEQnoiuCiBcfB49NpvPATE/IzJr4750FwWNRVV9Ry1VvavGg1lWWFUzGEQji&#10;zOqKCwXXy+57DsJ5ZI21ZVLwJAerdPC1xETbjk/0OPtCBAi7BBWU3jeJlC4ryaAb24Y4eLltDfog&#10;20LqFrsAN7WcRtFMGqw4LJTY0G9J2f38ZxQcYrrf4sIdXZdv4r2Otsf6sFVqNOzXCxCeev8Jv9t7&#10;rWD6A/9fwg+Q6QsAAP//AwBQSwECLQAUAAYACAAAACEA2+H2y+4AAACFAQAAEwAAAAAAAAAAAAAA&#10;AAAAAAAAW0NvbnRlbnRfVHlwZXNdLnhtbFBLAQItABQABgAIAAAAIQBa9CxbvwAAABUBAAALAAAA&#10;AAAAAAAAAAAAAB8BAABfcmVscy8ucmVsc1BLAQItABQABgAIAAAAIQAwn86R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7E6E84" w:rsidRDefault="007E6E84" w:rsidP="0002273B">
                                <w:pPr>
                                  <w:jc w:val="center"/>
                                </w:pPr>
                                <w:r>
                                  <w:t>“NR1091”</w:t>
                                </w:r>
                              </w:p>
                            </w:txbxContent>
                          </v:textbox>
                        </v:shape>
                        <v:shape id="Caixa de texto 24" o:spid="_x0000_s1034" type="#_x0000_t202" style="position:absolute;left:2095;top:13992;width:7793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V9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j&#10;CXy/hB8gFx8AAAD//wMAUEsBAi0AFAAGAAgAAAAhANvh9svuAAAAhQEAABMAAAAAAAAAAAAAAAAA&#10;AAAAAFtDb250ZW50X1R5cGVzXS54bWxQSwECLQAUAAYACAAAACEAWvQsW78AAAAVAQAACwAAAAAA&#10;AAAAAAAAAAAfAQAAX3JlbHMvLnJlbHNQSwECLQAUAAYACAAAACEArwH1fcAAAADb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:rsidR="007E6E84" w:rsidRPr="009E78CC" w:rsidRDefault="007E6E84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eastAsia="Times New Roman" w:hAnsiTheme="minorHAnsi"/>
                                    <w:sz w:val="22"/>
                                    <w:szCs w:val="22"/>
                                    <w:lang w:val="pt-PT"/>
                                  </w:rPr>
                                  <w:t>“AF1184”</w:t>
                                </w:r>
                              </w:p>
                            </w:txbxContent>
                          </v:textbox>
                        </v:shape>
                        <v:shape id="Caixa de texto 24" o:spid="_x0000_s1035" type="#_x0000_t202" style="position:absolute;left:2095;top:25041;width:8005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Dm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0Bv9fwg+Q6QsAAP//AwBQSwECLQAUAAYACAAAACEA2+H2y+4AAACFAQAAEwAAAAAAAAAAAAAA&#10;AAAAAAAAW0NvbnRlbnRfVHlwZXNdLnhtbFBLAQItABQABgAIAAAAIQBa9CxbvwAAABUBAAALAAAA&#10;AAAAAAAAAAAAAB8BAABfcmVscy8ucmVsc1BLAQItABQABgAIAAAAIQDATVDm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7E6E84" w:rsidRPr="009E78CC" w:rsidRDefault="007E6E84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eastAsia="Times New Roman" w:hAnsiTheme="minorHAnsi"/>
                                    <w:sz w:val="22"/>
                                    <w:szCs w:val="22"/>
                                    <w:lang w:val="pt-PT"/>
                                  </w:rPr>
                                  <w:t>“DV1252”</w:t>
                                </w: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exão reta unidirecional 35" o:spid="_x0000_s1036" type="#_x0000_t32" style="position:absolute;left:10100;top:4572;width:17808;height:2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bwwwgAAANsAAAAPAAAAZHJzL2Rvd25yZXYueG1sRI9Bi8Iw&#10;FITvwv6H8Ba8aaqirNUou4LQi4h19fxonm2xeSlJ1O6/3wiCx2FmvmGW68404k7O15YVjIYJCOLC&#10;6ppLBb/H7eALhA/IGhvLpOCPPKxXH70lpto++ED3PJQiQtinqKAKoU2l9EVFBv3QtsTRu1hnMETp&#10;SqkdPiLcNHKcJDNpsOa4UGFLm4qKa34zCjY/2e62zcb703nUlScn/fwavFL9z+57ASJQF97hVzvT&#10;CiZTeH6JP0Cu/gEAAP//AwBQSwECLQAUAAYACAAAACEA2+H2y+4AAACFAQAAEwAAAAAAAAAAAAAA&#10;AAAAAAAAW0NvbnRlbnRfVHlwZXNdLnhtbFBLAQItABQABgAIAAAAIQBa9CxbvwAAABUBAAALAAAA&#10;AAAAAAAAAAAAAB8BAABfcmVscy8ucmVsc1BLAQItABQABgAIAAAAIQDGWbwwwgAAANsAAAAPAAAA&#10;AAAAAAAAAAAAAAcCAABkcnMvZG93bnJldi54bWxQSwUGAAAAAAMAAwC3AAAA9gIAAAAA&#10;" filled="t" fillcolor="white [3201]" strokecolor="black [3200]" strokeweight="1pt">
                          <v:stroke endarrow="block" joinstyle="miter"/>
                        </v:shape>
                        <v:shape id="Conexão reta unidirecional 36" o:spid="_x0000_s1037" type="#_x0000_t32" style="position:absolute;left:9888;top:4048;width:18020;height:113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nFTxQAAANsAAAAPAAAAZHJzL2Rvd25yZXYueG1sRI/NasMw&#10;EITvhbyD2EJutZwE0uBGCSUQWkIp1HEOuS3WRja1VsaSf/L2VaHQ4zAz3zDb/WQbMVDna8cKFkkK&#10;grh0umajoDgfnzYgfEDW2DgmBXfysN/NHraYaTfyFw15MCJC2GeooAqhzaT0ZUUWfeJa4ujdXGcx&#10;RNkZqTscI9w2cpmma2mx5rhQYUuHisrvvLcKrrcFHt6MKz6eP4vLqTeXweBRqfnj9PoCItAU/sN/&#10;7XetYLWG3y/xB8jdDwAAAP//AwBQSwECLQAUAAYACAAAACEA2+H2y+4AAACFAQAAEwAAAAAAAAAA&#10;AAAAAAAAAAAAW0NvbnRlbnRfVHlwZXNdLnhtbFBLAQItABQABgAIAAAAIQBa9CxbvwAAABUBAAAL&#10;AAAAAAAAAAAAAAAAAB8BAABfcmVscy8ucmVsc1BLAQItABQABgAIAAAAIQABonFTxQAAANsAAAAP&#10;AAAAAAAAAAAAAAAAAAcCAABkcnMvZG93bnJldi54bWxQSwUGAAAAAAMAAwC3AAAA+QIAAAAA&#10;" filled="t" fillcolor="white [3201]" strokecolor="black [3200]" strokeweight="1pt">
                          <v:stroke endarrow="block" joinstyle="miter"/>
                        </v:shape>
                        <v:shape id="Conexão reta unidirecional 37" o:spid="_x0000_s1038" type="#_x0000_t32" style="position:absolute;left:10100;top:17182;width:17808;height:92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tTIwwAAANsAAAAPAAAAZHJzL2Rvd25yZXYueG1sRI9Bi8Iw&#10;FITvwv6H8IS9aeou6FKNIoIoiwhqPezt0TzTYvNSmli7/94IgsdhZr5hZovOVqKlxpeOFYyGCQji&#10;3OmSjYLstB78gPABWWPlmBT8k4fF/KM3w1S7Ox+oPQYjIoR9igqKEOpUSp8XZNEPXU0cvYtrLIYo&#10;GyN1g/cIt5X8SpKxtFhyXCiwplVB+fV4swr+LiNcbYzLdpN9dv69mXNrcK3UZ79bTkEE6sI7/Gpv&#10;tYLvCTy/xB8g5w8AAAD//wMAUEsBAi0AFAAGAAgAAAAhANvh9svuAAAAhQEAABMAAAAAAAAAAAAA&#10;AAAAAAAAAFtDb250ZW50X1R5cGVzXS54bWxQSwECLQAUAAYACAAAACEAWvQsW78AAAAVAQAACwAA&#10;AAAAAAAAAAAAAAAfAQAAX3JlbHMvLnJlbHNQSwECLQAUAAYACAAAACEAbu7UyMMAAADbAAAADwAA&#10;AAAAAAAAAAAAAAAHAgAAZHJzL2Rvd25yZXYueG1sUEsFBgAAAAADAAMAtwAAAPcCAAAAAA==&#10;" filled="t" fillcolor="white [3201]" strokecolor="black [3200]" strokeweight="1pt">
                          <v:stroke endarrow="block" joinstyle="miter"/>
                        </v:shape>
                      </v:group>
                      <v:group id="Grupo 58" o:spid="_x0000_s1039" style="position:absolute;left:27908;top:2571;width:19050;height:8859" coordorigin="27908,2571" coordsize="19049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v:group id="Grupo 42" o:spid="_x0000_s1040" style="position:absolute;left:27908;top:2571;width:8572;height:8859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<v:shape id="Caixa de texto 38" o:spid="_x0000_s1041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1JJ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VJGBu+&#10;hB8gl18AAAD//wMAUEsBAi0AFAAGAAgAAAAhANvh9svuAAAAhQEAABMAAAAAAAAAAAAAAAAAAAAA&#10;AFtDb250ZW50X1R5cGVzXS54bWxQSwECLQAUAAYACAAAACEAWvQsW78AAAAVAQAACwAAAAAAAAAA&#10;AAAAAAAfAQAAX3JlbHMvLnJlbHNQSwECLQAUAAYACAAAACEANAtSSb0AAADbAAAADwAAAAAAAAAA&#10;AAAAAAAHAgAAZHJzL2Rvd25yZXYueG1sUEsFBgAAAAADAAMAtwAAAPECAAAAAA==&#10;" fillcolor="white [3201]" strokecolor="black [3200]" strokeweight="1pt">
                            <v:textbox>
                              <w:txbxContent>
                                <w:p w:rsidR="007E6E84" w:rsidRDefault="007E6E84" w:rsidP="00273B80">
                                  <w:pPr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42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0yvQAAANsAAAAPAAAAZHJzL2Rvd25yZXYueG1sRE/JCsIw&#10;EL0L/kMYwZumWhGpRnFBEPHicvA4NGNbbCalibb+vTkIHh9vX6xaU4o31a6wrGA0jEAQp1YXnCm4&#10;XfeDGQjnkTWWlknBhxyslt3OAhNtGz7T++IzEULYJagg975KpHRpTgbd0FbEgXvY2qAPsM6krrEJ&#10;4aaU4yiaSoMFh4YcK9rmlD4vL6PgGNPzHmfu5JrHJj7oaHcqjzul+r12PQfhqfV/8c990AomYX34&#10;En6AXH4BAAD//wMAUEsBAi0AFAAGAAgAAAAhANvh9svuAAAAhQEAABMAAAAAAAAAAAAAAAAAAAAA&#10;AFtDb250ZW50X1R5cGVzXS54bWxQSwECLQAUAAYACAAAACEAWvQsW78AAAAVAQAACwAAAAAAAAAA&#10;AAAAAAAfAQAAX3JlbHMvLnJlbHNQSwECLQAUAAYACAAAACEAknstMr0AAADbAAAADwAAAAAAAAAA&#10;AAAAAAAHAgAAZHJzL2Rvd25yZXYueG1sUEsFBgAAAAADAAMAtwAAAPECAAAAAA==&#10;" fillcolor="white [3201]" strokecolor="black [3200]" strokeweight="1pt">
                            <v:textbox>
                              <w:txbxContent>
                                <w:p w:rsidR="007E6E84" w:rsidRDefault="007E6E84" w:rsidP="00273B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43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bNFwQAAANsAAAAPAAAAZHJzL2Rvd25yZXYueG1sRI9Lq8Iw&#10;FIT3gv8hHMGdptqLSDWKDwQRNz4WLg/NsS02J6WJtv57c0FwOczMN8x82ZpSvKh2hWUFo2EEgji1&#10;uuBMwfWyG0xBOI+ssbRMCt7kYLnoduaYaNvwiV5nn4kAYZeggtz7KpHSpTkZdENbEQfvbmuDPsg6&#10;k7rGJsBNKcdRNJEGCw4LOVa0ySl9nJ9GwSGmxy3O3NE193W819H2WB62SvV77WoGwlPrf+Fve68V&#10;/MXw/yX8ALn4AAAA//8DAFBLAQItABQABgAIAAAAIQDb4fbL7gAAAIUBAAATAAAAAAAAAAAAAAAA&#10;AAAAAABbQ29udGVudF9UeXBlc10ueG1sUEsBAi0AFAAGAAgAAAAhAFr0LFu/AAAAFQEAAAsAAAAA&#10;AAAAAAAAAAAAHwEAAF9yZWxzLy5yZWxzUEsBAi0AFAAGAAgAAAAhAGKps0XBAAAA2wAAAA8AAAAA&#10;AAAAAAAAAAAABwIAAGRycy9kb3ducmV2LnhtbFBLBQYAAAAAAwADALcAAAD1AgAAAAA=&#10;" fillcolor="white [3201]" strokecolor="black [3200]" strokeweight="1pt">
                            <v:textbox>
                              <w:txbxContent>
                                <w:p w:rsidR="007E6E84" w:rsidRDefault="007E6E84" w:rsidP="00273B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aixa de texto 48" o:spid="_x0000_s1044" type="#_x0000_t202" style="position:absolute;left:38385;top:2571;width:857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SE0vQAAANsAAAAPAAAAZHJzL2Rvd25yZXYueG1sRE/JCsIw&#10;EL0L/kMYwZumWhGpRnFBEPHicvA4NGNbbCalibb+vTkIHh9vX6xaU4o31a6wrGA0jEAQp1YXnCm4&#10;XfeDGQjnkTWWlknBhxyslt3OAhNtGz7T++IzEULYJagg975KpHRpTgbd0FbEgXvY2qAPsM6krrEJ&#10;4aaU4yiaSoMFh4YcK9rmlD4vL6PgGNPzHmfu5JrHJj7oaHcqjzul+r12PQfhqfV/8c990AomYWz4&#10;En6AXH4BAAD//wMAUEsBAi0AFAAGAAgAAAAhANvh9svuAAAAhQEAABMAAAAAAAAAAAAAAAAAAAAA&#10;AFtDb250ZW50X1R5cGVzXS54bWxQSwECLQAUAAYACAAAACEAWvQsW78AAAAVAQAACwAAAAAAAAAA&#10;AAAAAAAfAQAAX3JlbHMvLnJlbHNQSwECLQAUAAYACAAAACEAbA0hNL0AAADbAAAADwAAAAAAAAAA&#10;AAAAAAAHAgAAZHJzL2Rvd25yZXYueG1sUEsFBgAAAAADAAMAtwAAAPECAAAAAA==&#10;" fillcolor="white [3201]" strokecolor="black [3200]" strokeweight="1pt">
                          <v:textbox>
                            <w:txbxContent>
                              <w:p w:rsidR="007E6E84" w:rsidRDefault="007E6E84" w:rsidP="0002273B">
                                <w:pPr>
                                  <w:jc w:val="center"/>
                                </w:pPr>
                                <w:r>
                                  <w:t>“AF1184”</w:t>
                                </w:r>
                              </w:p>
                            </w:txbxContent>
                          </v:textbox>
                        </v:shape>
                        <v:shape id="Conexão reta unidirecional 51" o:spid="_x0000_s1045" type="#_x0000_t32" style="position:absolute;left:33051;top:4048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V+TwwAAANsAAAAPAAAAZHJzL2Rvd25yZXYueG1sRI/NasMw&#10;EITvhb6D2EJujexASupECW3A4EsJdZueF2tjm1grI8k/ffuoUMhxmJlvmN1hNp0YyfnWsoJ0mYAg&#10;rqxuuVbw/ZU/b0D4gKyxs0wKfsnDYf/4sMNM24k/aSxDLSKEfYYKmhD6TEpfNWTQL21PHL2LdQZD&#10;lK6W2uEU4aaTqyR5kQZbjgsN9nRsqLqWg1FwfC8+hrxYnc4/6VyfnfSv1+CVWjzNb1sQgeZwD/+3&#10;C61gncLfl/gD5P4GAAD//wMAUEsBAi0AFAAGAAgAAAAhANvh9svuAAAAhQEAABMAAAAAAAAAAAAA&#10;AAAAAAAAAFtDb250ZW50X1R5cGVzXS54bWxQSwECLQAUAAYACAAAACEAWvQsW78AAAAVAQAACwAA&#10;AAAAAAAAAAAAAAAfAQAAX3JlbHMvLnJlbHNQSwECLQAUAAYACAAAACEAZL1fk8MAAADbAAAADwAA&#10;AAAAAAAAAAAAAAAHAgAAZHJzL2Rvd25yZXYueG1sUEsFBgAAAAADAAMAtwAAAPcCAAAAAA==&#10;" filled="t" fillcolor="white [3201]" strokecolor="black [3200]" strokeweight="1pt">
                          <v:stroke endarrow="block" joinstyle="miter"/>
                        </v:shape>
                      </v:group>
                    </v:group>
                    <v:group id="Grupo 61" o:spid="_x0000_s1046" style="position:absolute;left:27908;top:15706;width:19043;height:12383" coordorigin="27908,15706" coordsize="19043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<v:group id="Grupo 57" o:spid="_x0000_s1047" style="position:absolute;left:27908;top:15706;width:19043;height:9239" coordorigin="27908,15706" coordsize="19043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v:shape id="Caixa de texto 38" o:spid="_x0000_s1048" type="#_x0000_t202" style="position:absolute;left:27908;top:1570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CsxwwAAANsAAAAPAAAAZHJzL2Rvd25yZXYueG1sRI9Pi8Iw&#10;FMTvgt8hPGFvmroVWaqp6MqCiBe7Hjw+mtc/2LyUJmu7394IgsdhZn7DrDeDacSdOldbVjCfRSCI&#10;c6trLhVcfn+mXyCcR9bYWCYF/+Rgk45Ha0y07flM98yXIkDYJaig8r5NpHR5RQbdzLbEwStsZ9AH&#10;2ZVSd9gHuGnkZxQtpcGaw0KFLX1XlN+yP6PgGNPtGpfu5PpiFx90tD81x71SH5NhuwLhafDv8Kt9&#10;0AoWC3h+CT9Apg8AAAD//wMAUEsBAi0AFAAGAAgAAAAhANvh9svuAAAAhQEAABMAAAAAAAAAAAAA&#10;AAAAAAAAAFtDb250ZW50X1R5cGVzXS54bWxQSwECLQAUAAYACAAAACEAWvQsW78AAAAVAQAACwAA&#10;AAAAAAAAAAAAAAAfAQAAX3JlbHMvLnJlbHNQSwECLQAUAAYACAAAACEA7UArMcMAAADb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:rsidR="007E6E84" w:rsidRDefault="007E6E84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38" o:spid="_x0000_s1049" type="#_x0000_t202" style="position:absolute;left:27908;top:18659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hDdwwAAANsAAAAPAAAAZHJzL2Rvd25yZXYueG1sRI9Li8JA&#10;EITvgv9h6AVvOlkjskQn4gNBxMtm97DHJtN5YKYnZEYT/70jCHssquorar0ZTCPu1LnasoLPWQSC&#10;OLe65lLB789x+gXCeWSNjWVS8CAHm3Q8WmOibc/fdM98KQKEXYIKKu/bREqXV2TQzWxLHLzCdgZ9&#10;kF0pdYd9gJtGzqNoKQ3WHBYqbGlfUX7NbkbBOabrX1y6i+uLXXzS0eHSnA9KTT6G7QqEp8H/h9/t&#10;k1awWMLrS/gBMn0CAAD//wMAUEsBAi0AFAAGAAgAAAAhANvh9svuAAAAhQEAABMAAAAAAAAAAAAA&#10;AAAAAAAAAFtDb250ZW50X1R5cGVzXS54bWxQSwECLQAUAAYACAAAACEAWvQsW78AAAAVAQAACwAA&#10;AAAAAAAAAAAAAAAfAQAAX3JlbHMvLnJlbHNQSwECLQAUAAYACAAAACEAct4Q3cMAAADb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:rsidR="007E6E84" w:rsidRDefault="007E6E84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5" o:spid="_x0000_s1050" type="#_x0000_t202" style="position:absolute;left:29613;top:22469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xPYwQAAANsAAAAPAAAAZHJzL2Rvd25yZXYueG1sRE/LisIw&#10;FN0L/kO4wmyGMbWoDB2jqCCMDxQfg9tLc22LzU1pota/N4sBl4fzHk0aU4o71a6wrKDXjUAQp1YX&#10;nCk4HRdf3yCcR9ZYWiYFT3IwGbdbI0y0ffCe7gefiRDCLkEFufdVIqVLczLourYiDtzF1gZ9gHUm&#10;dY2PEG5KGUfRUBosODTkWNE8p/R6uBkFfXm2s2pu0s3f2a5Xu8+42C5jpT46zfQHhKfGv8X/7l+t&#10;YBDWhy/hB8jxCwAA//8DAFBLAQItABQABgAIAAAAIQDb4fbL7gAAAIUBAAATAAAAAAAAAAAAAAAA&#10;AAAAAABbQ29udGVudF9UeXBlc10ueG1sUEsBAi0AFAAGAAgAAAAhAFr0LFu/AAAAFQEAAAsAAAAA&#10;AAAAAAAAAAAAHwEAAF9yZWxzLy5yZWxzUEsBAi0AFAAGAAgAAAAhAF77E9jBAAAA2wAAAA8AAAAA&#10;AAAAAAAAAAAABwIAAGRycy9kb3ducmV2LnhtbFBLBQYAAAAAAwADALcAAAD1AgAAAAA=&#10;" fillcolor="white [3201]" stroked="f" strokeweight="1pt">
                          <v:textbox>
                            <w:txbxContent>
                              <w:p w:rsidR="007E6E84" w:rsidRDefault="007E6E84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v:textbox>
                        </v:shape>
                        <v:shape id="Caixa de texto 48" o:spid="_x0000_s1051" type="#_x0000_t202" style="position:absolute;left:38385;top:15712;width:8566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IADwgAAANsAAAAPAAAAZHJzL2Rvd25yZXYueG1sRI9Li8JA&#10;EITvC/6HoQVv60TDikQnoiuCiBcfB49NpvPATE/IzJr4750FwWNRVV9Ry1VvavGg1lWWFUzGEQji&#10;zOqKCwXXy+57DsJ5ZI21ZVLwJAerdPC1xETbjk/0OPtCBAi7BBWU3jeJlC4ryaAb24Y4eLltDfog&#10;20LqFrsAN7WcRtFMGqw4LJTY0G9J2f38ZxQcYrrf4sIdXZdv4r2Otsf6sFVqNOzXCxCeev8Jv9t7&#10;reBnCv9fwg+Q6QsAAP//AwBQSwECLQAUAAYACAAAACEA2+H2y+4AAACFAQAAEwAAAAAAAAAAAAAA&#10;AAAAAAAAW0NvbnRlbnRfVHlwZXNdLnhtbFBLAQItABQABgAIAAAAIQBa9CxbvwAAABUBAAALAAAA&#10;AAAAAAAAAAAAAB8BAABfcmVscy8ucmVsc1BLAQItABQABgAIAAAAIQCIPIAD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7E6E84" w:rsidRDefault="007E6E84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“DV1252”</w:t>
                                </w:r>
                              </w:p>
                            </w:txbxContent>
                          </v:textbox>
                        </v:shape>
                        <v:shape id="Conexão reta unidirecional 54" o:spid="_x0000_s1052" type="#_x0000_t32" style="position:absolute;left:32099;top:17182;width:6286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vwLwgAAANsAAAAPAAAAZHJzL2Rvd25yZXYueG1sRI9Bi8Iw&#10;FITvwv6H8Ba8aaqorNUou4LQi4h19fxonm2xeSlJ1O6/3wiCx2FmvmGW68404k7O15YVjIYJCOLC&#10;6ppLBb/H7eALhA/IGhvLpOCPPKxXH70lpto++ED3PJQiQtinqKAKoU2l9EVFBv3QtsTRu1hnMETp&#10;SqkdPiLcNHKcJDNpsOa4UGFLm4qKa34zCjY/2e62zcb703nUlScn/fwavFL9z+57ASJQF97hVzvT&#10;CqYTeH6JP0Cu/gEAAP//AwBQSwECLQAUAAYACAAAACEA2+H2y+4AAACFAQAAEwAAAAAAAAAAAAAA&#10;AAAAAAAAW0NvbnRlbnRfVHlwZXNdLnhtbFBLAQItABQABgAIAAAAIQBa9CxbvwAAABUBAAALAAAA&#10;AAAAAAAAAAAAAB8BAABfcmVscy8ucmVsc1BLAQItABQABgAIAAAAIQB0yvwLwgAAANsAAAAPAAAA&#10;AAAAAAAAAAAAAAcCAABkcnMvZG93bnJldi54bWxQSwUGAAAAAAMAAwC3AAAA9gIAAAAA&#10;" filled="t" fillcolor="white [3201]" strokecolor="black [3200]" strokeweight="1pt">
                          <v:stroke endarrow="block" joinstyle="miter"/>
                        </v:shape>
                      </v:group>
                      <v:group id="Grupo 55" o:spid="_x0000_s1053" style="position:absolute;left:27908;top:25136;width:18938;height:2953" coordorigin="27908,25136" coordsize="18938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Caixa de texto 38" o:spid="_x0000_s1054" type="#_x0000_t202" style="position:absolute;left:27908;top:2513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rVGwgAAANsAAAAPAAAAZHJzL2Rvd25yZXYueG1sRI/NqsIw&#10;FIT3gu8QjuBOU2/lKtUoekUQcePPwuWhObbF5qQ00da3N4Jwl8PMfMPMl60pxZNqV1hWMBpGIIhT&#10;qwvOFFzO28EUhPPIGkvLpOBFDpaLbmeOibYNH+l58pkIEHYJKsi9rxIpXZqTQTe0FXHwbrY26IOs&#10;M6lrbALclPInin6lwYLDQo4V/eWU3k8Po2Af0/0aZ+7gmts63ulocyj3G6X6vXY1A+Gp9f/hb3un&#10;FYwn8PkSfoBcvAEAAP//AwBQSwECLQAUAAYACAAAACEA2+H2y+4AAACFAQAAEwAAAAAAAAAAAAAA&#10;AAAAAAAAW0NvbnRlbnRfVHlwZXNdLnhtbFBLAQItABQABgAIAAAAIQBa9CxbvwAAABUBAAALAAAA&#10;AAAAAAAAAAAAAB8BAABfcmVscy8ucmVsc1BLAQItABQABgAIAAAAIQAdkrVG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7E6E84" w:rsidRDefault="007E6E84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8" o:spid="_x0000_s1055" type="#_x0000_t202" style="position:absolute;left:38280;top:25136;width:856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CWYwQAAANsAAAAPAAAAZHJzL2Rvd25yZXYueG1sRI9Lq8Iw&#10;FIT3gv8hHMGdplquSDWKDwQRNz4WLg/NsS02J6WJtv57c0FwOczMN8x82ZpSvKh2hWUFo2EEgji1&#10;uuBMwfWyG0xBOI+ssbRMCt7kYLnoduaYaNvwiV5nn4kAYZeggtz7KpHSpTkZdENbEQfvbmuDPsg6&#10;k7rGJsBNKcdRNJEGCw4LOVa0ySl9nJ9GwSGmxy3O3NE193W819H2WB62SvV77WoGwlPrf+Fve68V&#10;/MXw/yX8ALn4AAAA//8DAFBLAQItABQABgAIAAAAIQDb4fbL7gAAAIUBAAATAAAAAAAAAAAAAAAA&#10;AAAAAABbQ29udGVudF9UeXBlc10ueG1sUEsBAi0AFAAGAAgAAAAhAFr0LFu/AAAAFQEAAAsAAAAA&#10;AAAAAAAAAAAAHwEAAF9yZWxzLy5yZWxzUEsBAi0AFAAGAAgAAAAhAOdwJZj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:rsidR="007E6E84" w:rsidRDefault="007E6E84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“NR1091”</w:t>
                                </w:r>
                              </w:p>
                            </w:txbxContent>
                          </v:textbox>
                        </v:shape>
                        <v:shape id="Conexão reta unidirecional 56" o:spid="_x0000_s1056" type="#_x0000_t32" style="position:absolute;left:32099;top:26612;width:6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MfnwQAAANsAAAAPAAAAZHJzL2Rvd25yZXYueG1sRI/NqsIw&#10;FIT3F3yHcAR311RBuVajqCB0I+Lv+tAc22JzUpKo9e2NINzlMDPfMLNFa2rxIOcrywoG/QQEcW51&#10;xYWC03Hz+wfCB2SNtWVS8CIPi3nnZ4aptk/e0+MQChEh7FNUUIbQpFL6vCSDvm8b4uhdrTMYonSF&#10;1A6fEW5qOUySsTRYcVwosaF1SfntcDcK1qtse99kw935MmiLs5N+cgteqV63XU5BBGrDf/jbzrSC&#10;0Rg+X+IPkPM3AAAA//8DAFBLAQItABQABgAIAAAAIQDb4fbL7gAAAIUBAAATAAAAAAAAAAAAAAAA&#10;AAAAAABbQ29udGVudF9UeXBlc10ueG1sUEsBAi0AFAAGAAgAAAAhAFr0LFu/AAAAFQEAAAsAAAAA&#10;AAAAAAAAAAAAHwEAAF9yZWxzLy5yZWxzUEsBAi0AFAAGAAgAAAAhAOtUx+fBAAAA2wAAAA8AAAAA&#10;AAAAAAAAAAAABwIAAGRycy9kb3ducmV2LnhtbFBLBQYAAAAAAwADALcAAAD1AgAAAAA=&#10;" filled="t" fillcolor="white [3201]" strokecolor="black [3200]" strokeweight="1pt">
                          <v:stroke endarrow="block" joinstyle="miter"/>
                        </v:shape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C37A1F" w:rsidRDefault="00AD5C76" w:rsidP="00BE53E1">
      <w:pPr>
        <w:pStyle w:val="Legenda"/>
        <w:jc w:val="center"/>
      </w:pPr>
      <w:r>
        <w:t xml:space="preserve">Figura </w:t>
      </w:r>
      <w:fldSimple w:instr=" SEQ Figura \* ARABIC ">
        <w:r w:rsidR="00F70FB9">
          <w:rPr>
            <w:noProof/>
          </w:rPr>
          <w:t>2</w:t>
        </w:r>
      </w:fldSimple>
      <w:r>
        <w:t>-HashSet (</w:t>
      </w:r>
      <w:r w:rsidR="008E2577">
        <w:t>esquema da estrutura de</w:t>
      </w:r>
      <w:r>
        <w:t xml:space="preserve"> dados utilizada no catálogo de produtos)</w:t>
      </w:r>
    </w:p>
    <w:p w:rsidR="00012406" w:rsidRDefault="00152EB3" w:rsidP="00152EB3">
      <w:pPr>
        <w:pStyle w:val="Cabealho2"/>
        <w:numPr>
          <w:ilvl w:val="1"/>
          <w:numId w:val="6"/>
        </w:numPr>
      </w:pPr>
      <w:bookmarkStart w:id="5" w:name="_Toc453531212"/>
      <w:r>
        <w:lastRenderedPageBreak/>
        <w:t>CatalogoClientes</w:t>
      </w:r>
      <w:bookmarkEnd w:id="5"/>
    </w:p>
    <w:p w:rsidR="00152EB3" w:rsidRDefault="00152EB3" w:rsidP="00152EB3">
      <w:pPr>
        <w:pStyle w:val="Listacommarcas5"/>
        <w:numPr>
          <w:ilvl w:val="0"/>
          <w:numId w:val="0"/>
        </w:numPr>
        <w:ind w:left="360" w:hanging="360"/>
      </w:pPr>
    </w:p>
    <w:p w:rsidR="00152EB3" w:rsidRDefault="00152EB3" w:rsidP="00152EB3">
      <w:pPr>
        <w:pStyle w:val="Listacommarcas5"/>
        <w:numPr>
          <w:ilvl w:val="0"/>
          <w:numId w:val="0"/>
        </w:numPr>
        <w:jc w:val="both"/>
      </w:pPr>
      <w:r>
        <w:t xml:space="preserve">As instâncias e API de </w:t>
      </w:r>
      <w:r w:rsidRPr="004E1A36">
        <w:rPr>
          <w:b/>
        </w:rPr>
        <w:t>CatalogoClientes</w:t>
      </w:r>
      <w:r>
        <w:t xml:space="preserve"> são semelhantes às de CatalogoProdutos, diferindo apenas no conteúdo dos catálogos, já que num caso temos clientes e no outro temos produtos. Assim, cada instância de CatalogoClientes permite-nos: inserir códigos de cliente, obter o número total de clientes registados na mesma e testar se um dado código de cliente existe nesse catálogo.</w:t>
      </w:r>
      <w:r w:rsidR="0046215B">
        <w:t xml:space="preserve"> </w:t>
      </w:r>
    </w:p>
    <w:p w:rsidR="00152EB3" w:rsidRDefault="00152EB3" w:rsidP="00152EB3">
      <w:pPr>
        <w:pStyle w:val="Listacommarcas5"/>
        <w:numPr>
          <w:ilvl w:val="0"/>
          <w:numId w:val="0"/>
        </w:numPr>
        <w:jc w:val="both"/>
      </w:pPr>
    </w:p>
    <w:p w:rsidR="00892B76" w:rsidRDefault="00892B76" w:rsidP="00152EB3">
      <w:pPr>
        <w:pStyle w:val="Listacommarcas5"/>
        <w:numPr>
          <w:ilvl w:val="0"/>
          <w:numId w:val="0"/>
        </w:numPr>
        <w:jc w:val="both"/>
      </w:pPr>
      <w:r>
        <w:t xml:space="preserve">No caso da aplicação desenvolvida, utilizamos uma instância de CatalogoClientes nas v.i. de Hipermercado, de forma a armazenar os códigos dos vários clientes registados no hipermercado, obter o total de clientes registados, comprovar a existência dos códigos de cliente que surgem nas linhas do ficheiro de vendas e validar códigos de cliente introduzidos pelo utilizador em algumas das </w:t>
      </w:r>
      <w:r>
        <w:rPr>
          <w:i/>
        </w:rPr>
        <w:t>queries</w:t>
      </w:r>
      <w:r>
        <w:t xml:space="preserve"> interativas da aplicação.</w:t>
      </w:r>
    </w:p>
    <w:p w:rsidR="00F67F0C" w:rsidRDefault="00F67F0C" w:rsidP="00152EB3">
      <w:pPr>
        <w:pStyle w:val="Listacommarcas5"/>
        <w:numPr>
          <w:ilvl w:val="0"/>
          <w:numId w:val="0"/>
        </w:numPr>
        <w:jc w:val="both"/>
      </w:pPr>
    </w:p>
    <w:p w:rsidR="00892B76" w:rsidRDefault="00892B76" w:rsidP="00892B76">
      <w:pPr>
        <w:pStyle w:val="Cabealho3"/>
        <w:numPr>
          <w:ilvl w:val="2"/>
          <w:numId w:val="6"/>
        </w:numPr>
      </w:pPr>
      <w:bookmarkStart w:id="6" w:name="_Toc453531213"/>
      <w:r>
        <w:t>Atributos</w:t>
      </w:r>
      <w:bookmarkEnd w:id="6"/>
    </w:p>
    <w:p w:rsidR="00892B76" w:rsidRDefault="00892B76" w:rsidP="00892B76"/>
    <w:p w:rsidR="00892B76" w:rsidRDefault="00892B76" w:rsidP="00BE53E1">
      <w:pPr>
        <w:jc w:val="both"/>
      </w:pPr>
      <w:r>
        <w:t xml:space="preserve">Cada instância de CatalogoClientes tem uma única v.i. que, tal como a v.i. de CatalogoProdutos, é um </w:t>
      </w:r>
      <w:r w:rsidR="00BE53E1">
        <w:t>Set&lt;String&gt;</w:t>
      </w:r>
      <w:r>
        <w:t xml:space="preserve"> implementado com um HashSet&lt;String&gt;</w:t>
      </w:r>
      <w:r w:rsidR="00BE53E1">
        <w:t>,</w:t>
      </w:r>
      <w:r>
        <w:t xml:space="preserve"> </w:t>
      </w:r>
      <w:r w:rsidR="00BE53E1">
        <w:t>permitindo-no</w:t>
      </w:r>
      <w:r>
        <w:t>s</w:t>
      </w:r>
      <w:r w:rsidR="00BE53E1">
        <w:t xml:space="preserve"> a realização</w:t>
      </w:r>
      <w:r>
        <w:t xml:space="preserve"> inserções e consultas em tempo tendencialmente constante.</w:t>
      </w:r>
      <w:r w:rsidR="00BE53E1">
        <w:t xml:space="preserve"> </w:t>
      </w:r>
    </w:p>
    <w:p w:rsidR="00BE53E1" w:rsidRDefault="00BE53E1" w:rsidP="00BE53E1">
      <w:pPr>
        <w:jc w:val="both"/>
      </w:pPr>
    </w:p>
    <w:p w:rsidR="00BE53E1" w:rsidRDefault="00BE53E1" w:rsidP="00BE53E1">
      <w:pPr>
        <w:jc w:val="both"/>
      </w:pPr>
      <w:r>
        <w:t>Assim, na declaração de v.i. de CatalogoClientes temos:</w:t>
      </w:r>
    </w:p>
    <w:p w:rsidR="00BE53E1" w:rsidRDefault="00BE53E1" w:rsidP="00BE53E1">
      <w:pPr>
        <w:jc w:val="both"/>
      </w:pPr>
    </w:p>
    <w:bookmarkStart w:id="7" w:name="_MON_1527240232"/>
    <w:bookmarkEnd w:id="7"/>
    <w:p w:rsidR="00BE53E1" w:rsidRDefault="00BE53E1" w:rsidP="00BE53E1">
      <w:pPr>
        <w:jc w:val="both"/>
      </w:pPr>
      <w:r>
        <w:object w:dxaOrig="8504" w:dyaOrig="450">
          <v:shape id="_x0000_i1029" type="#_x0000_t75" style="width:425.25pt;height:22.5pt" o:ole="">
            <v:imagedata r:id="rId18" o:title=""/>
          </v:shape>
          <o:OLEObject Type="Embed" ProgID="Word.OpenDocumentText.12" ShapeID="_x0000_i1029" DrawAspect="Content" ObjectID="_1527274789" r:id="rId19"/>
        </w:object>
      </w:r>
    </w:p>
    <w:p w:rsidR="000E37F1" w:rsidRDefault="00BE53E1" w:rsidP="00BE53E1">
      <w:pPr>
        <w:jc w:val="both"/>
      </w:pPr>
      <w:r>
        <w:rPr>
          <w:b/>
        </w:rPr>
        <w:t>Nota:</w:t>
      </w:r>
      <w:r>
        <w:t xml:space="preserve"> </w:t>
      </w:r>
      <w:r w:rsidR="000E37F1">
        <w:t>t</w:t>
      </w:r>
      <w:r>
        <w:t>al como os códigos de produtos, os códigos de cliente também são únicos</w:t>
      </w:r>
      <w:r w:rsidR="000E37F1">
        <w:t xml:space="preserve">. A </w:t>
      </w:r>
      <w:r>
        <w:t xml:space="preserve">utilização de um </w:t>
      </w:r>
      <w:r w:rsidRPr="00BE53E1">
        <w:rPr>
          <w:b/>
        </w:rPr>
        <w:t>Set</w:t>
      </w:r>
      <w:r>
        <w:rPr>
          <w:b/>
        </w:rPr>
        <w:t xml:space="preserve"> </w:t>
      </w:r>
      <w:r>
        <w:t xml:space="preserve">(em vez de uma </w:t>
      </w:r>
      <w:r>
        <w:rPr>
          <w:b/>
        </w:rPr>
        <w:t>List</w:t>
      </w:r>
      <w:r>
        <w:t>) garante a inexistência de códigos de cliente repetidos em cada instância de CatalogoClientes.</w:t>
      </w:r>
    </w:p>
    <w:p w:rsidR="000E37F1" w:rsidRDefault="000E37F1" w:rsidP="00BE53E1">
      <w:pPr>
        <w:jc w:val="both"/>
      </w:pPr>
    </w:p>
    <w:p w:rsidR="000E37F1" w:rsidRDefault="00E17327" w:rsidP="00E17327">
      <w:pPr>
        <w:pStyle w:val="Cabealho3"/>
        <w:numPr>
          <w:ilvl w:val="2"/>
          <w:numId w:val="6"/>
        </w:numPr>
      </w:pPr>
      <w:bookmarkStart w:id="8" w:name="_Toc453531214"/>
      <w:r>
        <w:t>Esquema da estrutura de dados</w:t>
      </w:r>
      <w:bookmarkEnd w:id="8"/>
    </w:p>
    <w:p w:rsidR="00E17327" w:rsidRDefault="00E17327" w:rsidP="00E17327"/>
    <w:p w:rsidR="008E2577" w:rsidRDefault="00412A36" w:rsidP="008E2577">
      <w:pPr>
        <w:keepNext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37382B81" wp14:editId="00E9C850">
                <wp:extent cx="5400040" cy="3150235"/>
                <wp:effectExtent l="0" t="0" r="0" b="0"/>
                <wp:docPr id="39" name="Juta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1" name="Grupo 161"/>
                        <wpg:cNvGrpSpPr/>
                        <wpg:grpSpPr>
                          <a:xfrm>
                            <a:off x="457391" y="326593"/>
                            <a:ext cx="4495166" cy="2551725"/>
                            <a:chOff x="95884" y="126568"/>
                            <a:chExt cx="4495166" cy="2551725"/>
                          </a:xfrm>
                        </wpg:grpSpPr>
                        <wps:wsp>
                          <wps:cNvPr id="2" name="Caixa de texto 2"/>
                          <wps:cNvSpPr txBox="1"/>
                          <wps:spPr>
                            <a:xfrm>
                              <a:off x="2857159" y="1126693"/>
                              <a:ext cx="523875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E6E84" w:rsidRPr="00273B80" w:rsidRDefault="007E6E84" w:rsidP="00412A36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273B80">
                                  <w:rPr>
                                    <w:sz w:val="24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95884" y="126568"/>
                              <a:ext cx="4495166" cy="2551725"/>
                              <a:chOff x="200025" y="257175"/>
                              <a:chExt cx="4495166" cy="2551725"/>
                            </a:xfrm>
                          </wpg:grpSpPr>
                          <wpg:grpSp>
                            <wpg:cNvPr id="4" name="Grupo 4"/>
                            <wpg:cNvGrpSpPr/>
                            <wpg:grpSpPr>
                              <a:xfrm>
                                <a:off x="200025" y="257175"/>
                                <a:ext cx="4456724" cy="2532040"/>
                                <a:chOff x="200025" y="257175"/>
                                <a:chExt cx="4456724" cy="2532040"/>
                              </a:xfrm>
                            </wpg:grpSpPr>
                            <wpg:grpSp>
                              <wpg:cNvPr id="5" name="Grupo 5"/>
                              <wpg:cNvGrpSpPr/>
                              <wpg:grpSpPr>
                                <a:xfrm>
                                  <a:off x="200025" y="314325"/>
                                  <a:ext cx="2590801" cy="2474890"/>
                                  <a:chOff x="200025" y="314325"/>
                                  <a:chExt cx="2590801" cy="2474890"/>
                                </a:xfrm>
                              </wpg:grpSpPr>
                              <wps:wsp>
                                <wps:cNvPr id="6" name="Caixa de texto 6"/>
                                <wps:cNvSpPr txBox="1"/>
                                <wps:spPr>
                                  <a:xfrm>
                                    <a:off x="200025" y="314325"/>
                                    <a:ext cx="685800" cy="285749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jc w:val="center"/>
                                      </w:pPr>
                                      <w:r>
                                        <w:t>“Z5000”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" name="Caixa de texto 24"/>
                                <wps:cNvSpPr txBox="1"/>
                                <wps:spPr>
                                  <a:xfrm>
                                    <a:off x="209550" y="1399200"/>
                                    <a:ext cx="745196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Pr="009E78CC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/>
                                        </w:rPr>
                                        <w:t>“B3304”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Caixa de texto 24"/>
                                <wps:cNvSpPr txBox="1"/>
                                <wps:spPr>
                                  <a:xfrm>
                                    <a:off x="209550" y="2504100"/>
                                    <a:ext cx="685800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E6E84" w:rsidRPr="009E78CC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="Times New Roman" w:hAnsiTheme="minorHAns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“S4262”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" name="Conexão reta unidirecional 9"/>
                                <wps:cNvCnPr>
                                  <a:stCxn id="6" idx="3"/>
                                  <a:endCxn id="16" idx="1"/>
                                </wps:cNvCnPr>
                                <wps:spPr>
                                  <a:xfrm>
                                    <a:off x="885825" y="457200"/>
                                    <a:ext cx="1905001" cy="53816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" name="Conexão reta unidirecional 10"/>
                                <wps:cNvCnPr>
                                  <a:stCxn id="7" idx="3"/>
                                  <a:endCxn id="32" idx="1"/>
                                </wps:cNvCnPr>
                                <wps:spPr>
                                  <a:xfrm>
                                    <a:off x="954746" y="1541758"/>
                                    <a:ext cx="1836080" cy="111950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" name="Conexão reta unidirecional 11"/>
                                <wps:cNvCnPr/>
                                <wps:spPr>
                                  <a:xfrm flipV="1">
                                    <a:off x="895350" y="1718288"/>
                                    <a:ext cx="1895476" cy="9283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2" name="Grupo 12"/>
                              <wpg:cNvGrpSpPr/>
                              <wpg:grpSpPr>
                                <a:xfrm>
                                  <a:off x="2790826" y="257175"/>
                                  <a:ext cx="1865923" cy="885825"/>
                                  <a:chOff x="2790826" y="257175"/>
                                  <a:chExt cx="1865923" cy="885825"/>
                                </a:xfrm>
                              </wpg:grpSpPr>
                              <wpg:grpSp>
                                <wpg:cNvPr id="13" name="Grupo 13"/>
                                <wpg:cNvGrpSpPr/>
                                <wpg:grpSpPr>
                                  <a:xfrm>
                                    <a:off x="2790826" y="257175"/>
                                    <a:ext cx="857250" cy="885825"/>
                                    <a:chOff x="2790826" y="257175"/>
                                    <a:chExt cx="857250" cy="885825"/>
                                  </a:xfrm>
                                </wpg:grpSpPr>
                                <wps:wsp>
                                  <wps:cNvPr id="14" name="Caixa de texto 14"/>
                                  <wps:cNvSpPr txBox="1"/>
                                  <wps:spPr>
                                    <a:xfrm>
                                      <a:off x="2790826" y="25717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7E6E84" w:rsidRDefault="007E6E84" w:rsidP="00412A36">
                                        <w:pPr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" name="Caixa de texto 38"/>
                                  <wps:cNvSpPr txBox="1"/>
                                  <wps:spPr>
                                    <a:xfrm>
                                      <a:off x="2790826" y="552450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7E6E84" w:rsidRDefault="007E6E84" w:rsidP="00412A36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" name="Caixa de texto 38"/>
                                  <wps:cNvSpPr txBox="1"/>
                                  <wps:spPr>
                                    <a:xfrm>
                                      <a:off x="2790826" y="84772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7E6E84" w:rsidRDefault="007E6E84" w:rsidP="00412A36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7" name="Caixa de texto 17"/>
                                <wps:cNvSpPr txBox="1"/>
                                <wps:spPr>
                                  <a:xfrm>
                                    <a:off x="3799500" y="828676"/>
                                    <a:ext cx="857249" cy="29527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jc w:val="center"/>
                                      </w:pPr>
                                      <w:r>
                                        <w:t>“Z5000”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Conexão reta unidirecional 18"/>
                                <wps:cNvCnPr>
                                  <a:endCxn id="17" idx="1"/>
                                </wps:cNvCnPr>
                                <wps:spPr>
                                  <a:xfrm>
                                    <a:off x="3276600" y="976313"/>
                                    <a:ext cx="5229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9" name="Grupo 19"/>
                            <wpg:cNvGrpSpPr/>
                            <wpg:grpSpPr>
                              <a:xfrm>
                                <a:off x="2790826" y="1570650"/>
                                <a:ext cx="1904365" cy="1238250"/>
                                <a:chOff x="2790826" y="1570650"/>
                                <a:chExt cx="1904365" cy="1238250"/>
                              </a:xfrm>
                            </wpg:grpSpPr>
                            <wpg:grpSp>
                              <wpg:cNvPr id="21" name="Grupo 21"/>
                              <wpg:cNvGrpSpPr/>
                              <wpg:grpSpPr>
                                <a:xfrm>
                                  <a:off x="2790826" y="1570650"/>
                                  <a:ext cx="1904365" cy="923925"/>
                                  <a:chOff x="2790826" y="1570650"/>
                                  <a:chExt cx="1904365" cy="923925"/>
                                </a:xfrm>
                              </wpg:grpSpPr>
                              <wps:wsp>
                                <wps:cNvPr id="23" name="Caixa de texto 38"/>
                                <wps:cNvSpPr txBox="1"/>
                                <wps:spPr>
                                  <a:xfrm>
                                    <a:off x="2790826" y="1570650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Caixa de texto 38"/>
                                <wps:cNvSpPr txBox="1"/>
                                <wps:spPr>
                                  <a:xfrm>
                                    <a:off x="2790826" y="18659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" name="Caixa de texto 45"/>
                                <wps:cNvSpPr txBox="1"/>
                                <wps:spPr>
                                  <a:xfrm>
                                    <a:off x="2961300" y="2246925"/>
                                    <a:ext cx="523875" cy="2476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lang w:val="pt-PT"/>
                                        </w:rPr>
                                        <w:t>…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" name="Caixa de texto 48"/>
                                <wps:cNvSpPr txBox="1"/>
                                <wps:spPr>
                                  <a:xfrm>
                                    <a:off x="3838576" y="157128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“S4262”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Conexão reta unidirecional 30"/>
                                <wps:cNvCnPr/>
                                <wps:spPr>
                                  <a:xfrm>
                                    <a:off x="3209925" y="1718288"/>
                                    <a:ext cx="628651" cy="31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" name="Grupo 31"/>
                              <wpg:cNvGrpSpPr/>
                              <wpg:grpSpPr>
                                <a:xfrm>
                                  <a:off x="2790826" y="2513625"/>
                                  <a:ext cx="1893864" cy="295275"/>
                                  <a:chOff x="2790826" y="2513625"/>
                                  <a:chExt cx="1893864" cy="295275"/>
                                </a:xfrm>
                              </wpg:grpSpPr>
                              <wps:wsp>
                                <wps:cNvPr id="32" name="Caixa de texto 38"/>
                                <wps:cNvSpPr txBox="1"/>
                                <wps:spPr>
                                  <a:xfrm>
                                    <a:off x="2790826" y="25136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" name="Caixa de texto 48"/>
                                <wps:cNvSpPr txBox="1"/>
                                <wps:spPr>
                                  <a:xfrm>
                                    <a:off x="3828075" y="251362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7E6E84" w:rsidRDefault="007E6E84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“B3304”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Conexão reta unidirecional 34"/>
                                <wps:cNvCnPr/>
                                <wps:spPr>
                                  <a:xfrm>
                                    <a:off x="3209925" y="2661263"/>
                                    <a:ext cx="6286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7382B81" id="Juta 39" o:spid="_x0000_s1057" editas="canvas" style="width:425.2pt;height:248.05pt;mso-position-horizontal-relative:char;mso-position-vertical-relative:line" coordsize="54000,3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n0mzwgAAFhGAAAOAAAAZHJzL2Uyb0RvYy54bWzsXNtyo0YQfU9V/oHiPSsNd1SrTW2c7Faq&#10;tpKtbC7PY4QkKoghgC05v5NPyY/lzA0QBttobXmzy4sNYhime7rPdJ8eePntYZca13FRJixbmuTF&#10;3DTiLGKrJNsszd9+ffNNYBplRbMVTVkWL82buDS/ffX1Vy/3+SK22Jalq7gw0ElWLvb50txWVb6Y&#10;zcpoG+9o+YLlcYaLa1bsaIXTYjNbFXSP3nfpzJrPvdmeFau8YFFclvj1e3nRfCX6X6/jqPp5vS7j&#10;ykiXJsZWib+F+HvJ/85evaSLTUHzbRKpYdATRrGjSYaH1l19TytqXBXJra52SVSwkq2rFxHbzdh6&#10;nUSxkAHSkHlHmguaXdNSCBNBO3qAOHrEfi830AG6XOwxGbE43iz2m7yeFExkZ1ZGCfG2YFe5kGGz&#10;iH66fl8YyQqW4hHTyOgOJvG2uMqZwX9QD0ert0X+IX9fqB828ozr97Audvw/NGcclqbj+naInm6W&#10;pm15bmjLCY0PlRHxy07oEs8zjQgNLNclvuXKFtEWdsF7CN0gcEQHBB14gb78wz1dzPRYZvt8AwsS&#10;4+WKhB2XjfLKj1Pehy3NY6G8sqU8S6vugiYHaqxio4LEzLD44PkIoEGuPqM6fMcgo9JsuSjxY48W&#10;rcD1iRtKLUANXlePrmUHvqvU6PieKxynVgFd5EVZvY3ZzuAHS7OA32HUdEGv35UVBoWmugn/uWRp&#10;snqTpKk44b4eX6SFcU3hpWklhos7jlqlmbFfmp6NR/ObMsZvlz2nGR7AxZbi8aPqcHmQduZonVyy&#10;1Q1UUjCJAWUevUkw2He0rN7TAk4PeACQVT/jzzpleBhTR6axZcXffb/z9phgXDWNPUBkaZZ/XdEi&#10;No30xwxTHxLH4agjTmCrFk6K9pXL9pXsanfBoAHYM0YnDnn7KtWH64Lt/gDeveZPxSWaRXj20qz0&#10;4UUloQ14GcWvX4tGwJmcVu+yDxw1iFAen4pfD3/QIlfzxc3nJ6aN7da0ybZS7a+vKrZOxJxyRUut&#10;Kv3D8Ln9KXeQh43L29pqpcMLV+WNR7h7v7OO8HYsGXNAAMcLCzYPm4YJ0UW0PdndB4QFpLTRTVnh&#10;KGEHxtpI63q+hedIbLOtOUxNSaOwbaCHtrT9fdSe3QW3AWmh0ba0Qqsjp7Y1Vps4tsZpLa3lhvNg&#10;Ds8Q0jq+E4R3SNvuoZF2qI9Bac8A5VibpOY6UO5p2BoL5Y2Bt5Wg1egFbjAHcggtAvWdkD+nVkCD&#10;0g8E8jTjtx9jb1ndpDH3qjT7JV4DhbECWQJ3RFTXIP3qT430oiW/ZQ1Qr2+SYNW5qVkeVFt+Wywi&#10;vfpGuUR0bmyeVrcWT2RZVd+4SzJW3D3UtWyvpZayHi85yvw1OE5LDmboiZecM3iqP+CpgGD4ALeA&#10;0a4auohm+FpE7DAEAEr41r7qOy4JdewauIQIu5p8VUHK4/hqjbMPDQ+ncI+nEALyVbh3Bt8DidC7&#10;Sj6G71nu3CFd3+usk5PvLdS6J5fzx/E9XwPn5HsiBmvWSB6YZOwBqdYZfA+0gPI9EHiHf/9hRhFz&#10;citLVgnyfPB+NDVEGKnWwItMkgxldXHIRBKORUxEgZqdyVb6CtGXZCR41AM/GSAsAoSxKo0TWXVn&#10;5STh3J3rZMG1A+KJJw8vnWVV0GSzrS5YloG6YIUMPQfYC8430EVFk/SHbGVUNzlIrKpIaLZJYxVO&#10;91ASfWFxb4TbBKr9YfE90e05w+LqoCP4wbBY+rbOEs63ZBBEVvfbLVo1wdttw0XMN2C4Njg4cWmc&#10;4YYuUlfYPI/5XAf8g+IbdcxHAttDnisTNEJI6M7vifom04Vbn5DRfcqmW1PjwKNByCXC8lqIqQy5&#10;DZnGOk3y3zXtpzjzIHQ5iyps0CeBFdyyQW6lKvEIrcD2hZNM6MlR/zFJhdNMsKHk7uBaSV0iUNUV&#10;VRoYR0D64NwsiVZttrQBK1RcLNC6nE1SSzKMkNOpmoAc6KHh5EjQ20dtbI20PKgY5JZJh1zGuXCH&#10;R5UXfBmShY8St7+LQWnPEN6RmqnuMJC40CyNH8ZUkwYmXZtNWwdW6FqShK91MJqDPCoTdfyzYQuP&#10;WnWKSUfXeBReF6MuUxr9qWK6VisMtifCa4pOAlE5ND80s+krLk1FJxSoPqVMCAScDimP6652Pd9j&#10;KcCWq7iu5QBdBIB+Qa5SZ44PdZWJgHsGAo7n6b0M3KOYfuD49caML8f0sRlALbCT6Z/GfzXBoSzA&#10;gF2ody09ycYbMlQEwoXTgiXbD5Hjy2wMqZiHvOvWCoAirSzY8mBJRGWfU7Bk1XnsQ91gCpY+dofO&#10;OfKKpmZzF4nRjpw0/xa3+GHNwI2j2WzL9zzlVaHv2TIdBE+kNvW5lhXyyzxxncgN7M+4h1M+G7/W&#10;RvT28XDiX5cnFNGh4smTE3/i+nO1v7GxFxQUHNtD+M8NhmAzJOcBBE73Uh1HfbS4joFeajRvJL6T&#10;7ABiqmBMyqwR9AllBs0T6i1ZJ4vcdDIo8RmAiRNWTxfKHk29hpvPn/Gw6q3HD13EpzTuGdI4XjN9&#10;QtsXXK6oVzXQ+QXYvuKaH872Tbb/HLbfBKTH7J0jLFYV0kYR3aFHbBVlWpbj1Sukxn33f/vaRLOx&#10;asLz07gJbk9PzkdYdfTbKd447bxqjE3bgQ3E1jsUfIJXg7qEhOdxIlzsIA8dT750UAd0n0H1Rsa5&#10;Y6o3E54/A57byN/v3+CDVg0xxwkGdVb2vwmHt2iwExvmzfO8vs0RHjg6V72GYkvWb9j2p7050M2z&#10;cAeDfIHdyZ1xLizi5NzZcont6dRYL/wkCO3A0+9m1TXuwZ0RrS5adEF/J7W5ddmCM6w3fNfb0+UP&#10;var8AvKH6R0E7Bnq7LUd+crpOWx/iDf6iFjLCub8tWosNgO2/9nHWnXdbMozPuE8w242id1RzEGr&#10;U2MtfHMA3x3Q7weoKo2ItaYqTfN66qdepWkiEtgyD8HwGRFxFPGvlwj7Vp9a4d9HaZ+LVs0HYV79&#10;BwAA//8DAFBLAwQUAAYACAAAACEAHmdYo90AAAAFAQAADwAAAGRycy9kb3ducmV2LnhtbEyPwUrE&#10;MBCG74LvEEbw5ia71Fpr00UERfSwuha8ZpvZNphMSpPdVp/e6EUvA8P/88031Xp2lh1xDMaThOVC&#10;AENqvTbUSWje7i8KYCEq0sp6QgmfGGBdn55UqtR+olc8bmPHEoRCqST0MQ4l56Ht0amw8ANSyvZ+&#10;dCqmdey4HtWU4M7ylRA5d8pQutCrAe96bD+2BychW+1t8fKQP389Ns309J6ZK7ExUp6fzbc3wCLO&#10;8a8MP/pJHerktPMH0oFZCemR+DtTVlyKDNguga/zJfC64v/t628AAAD//wMAUEsBAi0AFAAGAAgA&#10;AAAhALaDOJL+AAAA4QEAABMAAAAAAAAAAAAAAAAAAAAAAFtDb250ZW50X1R5cGVzXS54bWxQSwEC&#10;LQAUAAYACAAAACEAOP0h/9YAAACUAQAACwAAAAAAAAAAAAAAAAAvAQAAX3JlbHMvLnJlbHNQSwEC&#10;LQAUAAYACAAAACEAAPp9Js8IAABYRgAADgAAAAAAAAAAAAAAAAAuAgAAZHJzL2Uyb0RvYy54bWxQ&#10;SwECLQAUAAYACAAAACEAHmdYo90AAAAFAQAADwAAAAAAAAAAAAAAAAApCwAAZHJzL2Rvd25yZXYu&#10;eG1sUEsFBgAAAAAEAAQA8wAAADMMAAAAAA==&#10;">
                <v:shape id="_x0000_s1058" type="#_x0000_t75" style="position:absolute;width:54000;height:31502;visibility:visible;mso-wrap-style:square">
                  <v:fill o:detectmouseclick="t"/>
                  <v:path o:connecttype="none"/>
                </v:shape>
                <v:group id="Grupo 161" o:spid="_x0000_s1059" style="position:absolute;left:4573;top:3265;width:44952;height:25518" coordorigin="958,1265" coordsize="44951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Caixa de texto 2" o:spid="_x0000_s1060" type="#_x0000_t202" style="position:absolute;left:28571;top:11266;width:523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  <v:textbox>
                      <w:txbxContent>
                        <w:p w:rsidR="007E6E84" w:rsidRPr="00273B80" w:rsidRDefault="007E6E84" w:rsidP="00412A36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273B80">
                            <w:rPr>
                              <w:sz w:val="24"/>
                            </w:rPr>
                            <w:t>…</w:t>
                          </w:r>
                        </w:p>
                      </w:txbxContent>
                    </v:textbox>
                  </v:shape>
                  <v:group id="Grupo 3" o:spid="_x0000_s1061" style="position:absolute;left:958;top:1265;width:44952;height:25517" coordorigin="2000,2571" coordsize="44951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group id="Grupo 4" o:spid="_x0000_s1062" style="position:absolute;left:2000;top:2571;width:44567;height:25321" coordorigin="2000,2571" coordsize="44567,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63" style="position:absolute;left:2000;top:3143;width:25908;height:24749" coordorigin="2000,3143" coordsize="25908,2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v:shape id="Caixa de texto 6" o:spid="_x0000_s1064" type="#_x0000_t202" style="position:absolute;left:2000;top:3143;width:685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AqvwAAANoAAAAPAAAAZHJzL2Rvd25yZXYueG1sRI9LC8Iw&#10;EITvgv8hrOBNUy2IVKP4QBDx4uPgcWnWtthsShNt/fdGEDwOM/MNM1+2phQvql1hWcFoGIEgTq0u&#10;OFNwvewGUxDOI2ssLZOCNzlYLrqdOSbaNnyi19lnIkDYJagg975KpHRpTgbd0FbEwbvb2qAPss6k&#10;rrEJcFPKcRRNpMGCw0KOFW1ySh/np1FwiOlxizN3dM19He91tD2Wh61S/V67moHw1Pp/+NfeawUT&#10;+F4JN0AuPgAAAP//AwBQSwECLQAUAAYACAAAACEA2+H2y+4AAACFAQAAEwAAAAAAAAAAAAAAAAAA&#10;AAAAW0NvbnRlbnRfVHlwZXNdLnhtbFBLAQItABQABgAIAAAAIQBa9CxbvwAAABUBAAALAAAAAAAA&#10;AAAAAAAAAB8BAABfcmVscy8ucmVsc1BLAQItABQABgAIAAAAIQDlnUAqvwAAANoAAAAPAAAAAAAA&#10;AAAAAAAAAAcCAABkcnMvZG93bnJldi54bWxQSwUGAAAAAAMAAwC3AAAA8wIAAAAA&#10;" fillcolor="white [3201]" strokecolor="black [3200]" strokeweight="1pt">
                          <v:textbox>
                            <w:txbxContent>
                              <w:p w:rsidR="007E6E84" w:rsidRDefault="007E6E84" w:rsidP="00412A36">
                                <w:pPr>
                                  <w:jc w:val="center"/>
                                </w:pPr>
                                <w:r>
                                  <w:t>“Z5000”</w:t>
                                </w:r>
                              </w:p>
                            </w:txbxContent>
                          </v:textbox>
                        </v:shape>
                        <v:shape id="Caixa de texto 24" o:spid="_x0000_s1065" type="#_x0000_t202" style="position:absolute;left:2095;top:13992;width:7452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WxwAAAANo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D/lXAD5OIDAAD//wMAUEsBAi0AFAAGAAgAAAAhANvh9svuAAAAhQEAABMAAAAAAAAAAAAAAAAA&#10;AAAAAFtDb250ZW50X1R5cGVzXS54bWxQSwECLQAUAAYACAAAACEAWvQsW78AAAAVAQAACwAAAAAA&#10;AAAAAAAAAAAfAQAAX3JlbHMvLnJlbHNQSwECLQAUAAYACAAAACEAitHlscAAAADa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:rsidR="007E6E84" w:rsidRPr="009E78CC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</w:rPr>
                                  <w:t>“B3304”</w:t>
                                </w:r>
                              </w:p>
                            </w:txbxContent>
                          </v:textbox>
                        </v:shape>
                        <v:shape id="Caixa de texto 24" o:spid="_x0000_s1066" type="#_x0000_t202" style="position:absolute;left:2095;top:25041;width:6858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nHDvAAAANoAAAAPAAAAZHJzL2Rvd25yZXYueG1sRE/JCsIw&#10;EL0L/kMYwZtNtSBSjeKCIOLF5eBxaMa22ExKE239e3MQPD7evlh1phJvalxpWcE4ikEQZ1aXnCu4&#10;XfejGQjnkTVWlknBhxyslv3eAlNtWz7T++JzEULYpaig8L5OpXRZQQZdZGviwD1sY9AH2ORSN9iG&#10;cFPJSRxPpcGSQ0OBNW0Lyp6Xl1FwTOh5T3J3cu1jkxx0vDtVx51Sw0G3noPw1Pm/+Oc+aAVha7gS&#10;boBcfgEAAP//AwBQSwECLQAUAAYACAAAACEA2+H2y+4AAACFAQAAEwAAAAAAAAAAAAAAAAAAAAAA&#10;W0NvbnRlbnRfVHlwZXNdLnhtbFBLAQItABQABgAIAAAAIQBa9CxbvwAAABUBAAALAAAAAAAAAAAA&#10;AAAAAB8BAABfcmVscy8ucmVsc1BLAQItABQABgAIAAAAIQD7TnHDvAAAANoAAAAPAAAAAAAAAAAA&#10;AAAAAAcCAABkcnMvZG93bnJldi54bWxQSwUGAAAAAAMAAwC3AAAA8AIAAAAA&#10;" fillcolor="white [3201]" strokecolor="black [3200]" strokeweight="1pt">
                          <v:textbox>
                            <w:txbxContent>
                              <w:p w:rsidR="007E6E84" w:rsidRPr="009E78CC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eastAsia="Times New Roman" w:hAnsiTheme="minorHAnsi"/>
                                    <w:sz w:val="22"/>
                                    <w:szCs w:val="22"/>
                                    <w:lang w:val="pt-PT"/>
                                  </w:rPr>
                                  <w:t>“S4262”</w:t>
                                </w:r>
                              </w:p>
                            </w:txbxContent>
                          </v:textbox>
                        </v:shape>
                        <v:shape id="Conexão reta unidirecional 9" o:spid="_x0000_s1067" type="#_x0000_t32" style="position:absolute;left:8858;top:4572;width:19050;height:5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RVhwgAAANoAAAAPAAAAZHJzL2Rvd25yZXYueG1sRI9Ba8JA&#10;FITvhf6H5RW81U0LSo2uYiKC9dYonh/ZZxLMvk2yaxL/fVco9DjMzDfMajOaWvTUucqygo9pBII4&#10;t7riQsH5tH//AuE8ssbaMil4kIPN+vVlhbG2A/9Qn/lCBAi7GBWU3jexlC4vyaCb2oY4eFfbGfRB&#10;doXUHQ4Bbmr5GUVzabDisFBiQ2lJ+S27GwUD+ssi2RZtmuy+D+Osbuen81Gpydu4XYLwNPr/8F/7&#10;oBUs4Hkl3AC5/gUAAP//AwBQSwECLQAUAAYACAAAACEA2+H2y+4AAACFAQAAEwAAAAAAAAAAAAAA&#10;AAAAAAAAW0NvbnRlbnRfVHlwZXNdLnhtbFBLAQItABQABgAIAAAAIQBa9CxbvwAAABUBAAALAAAA&#10;AAAAAAAAAAAAAB8BAABfcmVscy8ucmVsc1BLAQItABQABgAIAAAAIQD06RVhwgAAANoAAAAPAAAA&#10;AAAAAAAAAAAAAAcCAABkcnMvZG93bnJldi54bWxQSwUGAAAAAAMAAwC3AAAA9gIAAAAA&#10;" strokecolor="black [3200]" strokeweight=".5pt">
                          <v:stroke endarrow="block" joinstyle="miter"/>
                        </v:shape>
                        <v:shape id="Conexão reta unidirecional 10" o:spid="_x0000_s1068" type="#_x0000_t32" style="position:absolute;left:9547;top:15417;width:18361;height:111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        <v:stroke endarrow="block" joinstyle="miter"/>
                        </v:shape>
                        <v:shape id="Conexão reta unidirecional 11" o:spid="_x0000_s1069" type="#_x0000_t32" style="position:absolute;left:8953;top:17182;width:18955;height:92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mqPwQAAANsAAAAPAAAAZHJzL2Rvd25yZXYueG1sRE9Na8JA&#10;EL0X+h+WKfRSdKMRlegqpUXq1VREb2N2moRmZ0Nm1fTfu4VCb/N4n7Nc965RV+qk9mxgNExAERfe&#10;1lwa2H9uBnNQEpAtNp7JwA8JrFePD0vMrL/xjq55KFUMYcnQQBVCm2ktRUUOZehb4sh9+c5hiLAr&#10;te3wFsNdo8dJMtUOa44NFbb0VlHxnV+cgTRMZLybHGeSn8rzi31PUzl8GPP81L8uQAXqw7/4z721&#10;cf4Ifn+JB+jVHQAA//8DAFBLAQItABQABgAIAAAAIQDb4fbL7gAAAIUBAAATAAAAAAAAAAAAAAAA&#10;AAAAAABbQ29udGVudF9UeXBlc10ueG1sUEsBAi0AFAAGAAgAAAAhAFr0LFu/AAAAFQEAAAsAAAAA&#10;AAAAAAAAAAAAHwEAAF9yZWxzLy5yZWxzUEsBAi0AFAAGAAgAAAAhABwGao/BAAAA2wAAAA8AAAAA&#10;AAAAAAAAAAAABwIAAGRycy9kb3ducmV2LnhtbFBLBQYAAAAAAwADALcAAAD1AgAAAAA=&#10;" strokecolor="black [3200]" strokeweight=".5pt">
                          <v:stroke endarrow="block" joinstyle="miter"/>
                        </v:shape>
                      </v:group>
                      <v:group id="Grupo 12" o:spid="_x0000_s1070" style="position:absolute;left:27908;top:2571;width:18659;height:8859" coordorigin="27908,2571" coordsize="18659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group id="Grupo 13" o:spid="_x0000_s1071" style="position:absolute;left:27908;top:2571;width:8572;height:8859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  <v:shape id="Caixa de texto 14" o:spid="_x0000_s1072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          <v:textbox>
                              <w:txbxContent>
                                <w:p w:rsidR="007E6E84" w:rsidRDefault="007E6E84" w:rsidP="00412A36">
                                  <w:pPr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73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          <v:textbox>
                              <w:txbxContent>
                                <w:p w:rsidR="007E6E84" w:rsidRDefault="007E6E84" w:rsidP="00412A36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74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          <v:textbox>
                              <w:txbxContent>
                                <w:p w:rsidR="007E6E84" w:rsidRDefault="007E6E84" w:rsidP="00412A36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aixa de texto 17" o:spid="_x0000_s1075" type="#_x0000_t202" style="position:absolute;left:37995;top:828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jc w:val="center"/>
                                </w:pPr>
                                <w:r>
                                  <w:t>“Z5000”</w:t>
                                </w:r>
                              </w:p>
                            </w:txbxContent>
                          </v:textbox>
                        </v:shape>
                        <v:shape id="Conexão reta unidirecional 18" o:spid="_x0000_s1076" type="#_x0000_t32" style="position:absolute;left:32766;top:9763;width:5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Vk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7Dyiwyg508AAAD//wMAUEsBAi0AFAAGAAgAAAAhANvh9svuAAAAhQEAABMAAAAAAAAAAAAA&#10;AAAAAAAAAFtDb250ZW50X1R5cGVzXS54bWxQSwECLQAUAAYACAAAACEAWvQsW78AAAAVAQAACwAA&#10;AAAAAAAAAAAAAAAfAQAAX3JlbHMvLnJlbHNQSwECLQAUAAYACAAAACEAzB6FZMMAAADbAAAADwAA&#10;AAAAAAAAAAAAAAAHAgAAZHJzL2Rvd25yZXYueG1sUEsFBgAAAAADAAMAtwAAAPcCAAAAAA==&#10;" strokecolor="black [3200]" strokeweight=".5pt">
                          <v:stroke endarrow="block" joinstyle="miter"/>
                        </v:shape>
                      </v:group>
                    </v:group>
                    <v:group id="Grupo 19" o:spid="_x0000_s1077" style="position:absolute;left:27908;top:15706;width:19043;height:12383" coordorigin="27908,15706" coordsize="19043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Grupo 21" o:spid="_x0000_s1078" style="position:absolute;left:27908;top:15706;width:19043;height:9239" coordorigin="27908,15706" coordsize="19043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v:shape id="Caixa de texto 38" o:spid="_x0000_s1079" type="#_x0000_t202" style="position:absolute;left:27908;top:1570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38" o:spid="_x0000_s1080" type="#_x0000_t202" style="position:absolute;left:27908;top:18659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5" o:spid="_x0000_s1081" type="#_x0000_t202" style="position:absolute;left:29613;top:22469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YFj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Y8OX8APk6g8AAP//AwBQSwECLQAUAAYACAAAACEA2+H2y+4AAACFAQAAEwAAAAAAAAAAAAAA&#10;AAAAAAAAW0NvbnRlbnRfVHlwZXNdLnhtbFBLAQItABQABgAIAAAAIQBa9CxbvwAAABUBAAALAAAA&#10;AAAAAAAAAAAAAB8BAABfcmVscy8ucmVsc1BLAQItABQABgAIAAAAIQD++YFjwgAAANsAAAAPAAAA&#10;AAAAAAAAAAAAAAcCAABkcnMvZG93bnJldi54bWxQSwUGAAAAAAMAAwC3AAAA9gIAAAAA&#10;" fillcolor="white [3201]" stroked="f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v:textbox>
                        </v:shape>
                        <v:shape id="Caixa de texto 48" o:spid="_x0000_s1082" type="#_x0000_t202" style="position:absolute;left:38385;top:15712;width:8566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“S4262”</w:t>
                                </w:r>
                              </w:p>
                            </w:txbxContent>
                          </v:textbox>
                        </v:shape>
                        <v:shape id="Conexão reta unidirecional 30" o:spid="_x0000_s1083" type="#_x0000_t32" style="position:absolute;left:32099;top:17182;width:6286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        <v:stroke endarrow="block" joinstyle="miter"/>
                        </v:shape>
                      </v:group>
                      <v:group id="Grupo 31" o:spid="_x0000_s1084" style="position:absolute;left:27908;top:25136;width:18938;height:2953" coordorigin="27908,25136" coordsize="18938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<v:shape id="Caixa de texto 38" o:spid="_x0000_s1085" type="#_x0000_t202" style="position:absolute;left:27908;top:2513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8" o:spid="_x0000_s1086" type="#_x0000_t202" style="position:absolute;left:38280;top:25136;width:856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        <v:textbox>
                            <w:txbxContent>
                              <w:p w:rsidR="007E6E84" w:rsidRDefault="007E6E84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“B3304”</w:t>
                                </w:r>
                              </w:p>
                            </w:txbxContent>
                          </v:textbox>
                        </v:shape>
                        <v:shape id="Conexão reta unidirecional 34" o:spid="_x0000_s1087" type="#_x0000_t32" style="position:absolute;left:32099;top:26612;width:6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        <v:stroke endarrow="block" joinstyle="miter"/>
                        </v:shape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E17327" w:rsidRDefault="008E2577" w:rsidP="0046215B">
      <w:pPr>
        <w:pStyle w:val="Legenda"/>
        <w:jc w:val="center"/>
      </w:pPr>
      <w:r>
        <w:t xml:space="preserve">Figura </w:t>
      </w:r>
      <w:fldSimple w:instr=" SEQ Figura \* ARABIC ">
        <w:r w:rsidR="00F70FB9">
          <w:rPr>
            <w:noProof/>
          </w:rPr>
          <w:t>3</w:t>
        </w:r>
      </w:fldSimple>
      <w:r>
        <w:t>-HashSet (esquema da estrutura de dados do catálogo de clientes)</w:t>
      </w:r>
    </w:p>
    <w:p w:rsidR="004E1A36" w:rsidRDefault="004E1A36">
      <w:pPr>
        <w:spacing w:after="160" w:line="259" w:lineRule="auto"/>
      </w:pPr>
    </w:p>
    <w:p w:rsidR="004E1A36" w:rsidRDefault="004E1A36" w:rsidP="004E1A36">
      <w:pPr>
        <w:pStyle w:val="Cabealho2"/>
        <w:numPr>
          <w:ilvl w:val="1"/>
          <w:numId w:val="6"/>
        </w:numPr>
      </w:pPr>
      <w:bookmarkStart w:id="9" w:name="_Toc453531215"/>
      <w:r>
        <w:lastRenderedPageBreak/>
        <w:t>Faturacao</w:t>
      </w:r>
      <w:bookmarkEnd w:id="9"/>
    </w:p>
    <w:p w:rsidR="004E1A36" w:rsidRDefault="004E1A36" w:rsidP="004E1A36">
      <w:pPr>
        <w:pStyle w:val="Listacommarcas5"/>
        <w:numPr>
          <w:ilvl w:val="0"/>
          <w:numId w:val="0"/>
        </w:numPr>
        <w:ind w:left="360" w:hanging="360"/>
      </w:pPr>
    </w:p>
    <w:p w:rsidR="004E1A36" w:rsidRDefault="004E1A36" w:rsidP="00566C4A">
      <w:pPr>
        <w:pStyle w:val="Listacommarcas5"/>
        <w:numPr>
          <w:ilvl w:val="0"/>
          <w:numId w:val="0"/>
        </w:numPr>
        <w:jc w:val="both"/>
      </w:pPr>
      <w:r>
        <w:t xml:space="preserve">Cada instância de </w:t>
      </w:r>
      <w:r w:rsidRPr="004E1A36">
        <w:rPr>
          <w:b/>
        </w:rPr>
        <w:t>Faturacao</w:t>
      </w:r>
      <w:r>
        <w:t xml:space="preserve"> guarda informa</w:t>
      </w:r>
      <w:r w:rsidR="00633C29">
        <w:t>ção relativa</w:t>
      </w:r>
      <w:r>
        <w:t xml:space="preserve"> às vendas mensais e do ano todo, filial a filial e globalmente. Na </w:t>
      </w:r>
      <w:r w:rsidR="00633C29">
        <w:t>parte das vendas de um dado</w:t>
      </w:r>
      <w:r>
        <w:t xml:space="preserve"> mês temos apenas dados relativos aos produtos vendidos nesse mês. </w:t>
      </w:r>
      <w:r w:rsidR="00566C4A">
        <w:t xml:space="preserve">Na informação do ano todo temos dados sobre todos os produtos, mesmo os que nunca foram vendidos, para que a faturação possa indicar quais produtos nunca foram comprados. É também importante </w:t>
      </w:r>
      <w:r w:rsidR="0021270C">
        <w:t>mencionar</w:t>
      </w:r>
      <w:r w:rsidR="00566C4A">
        <w:t xml:space="preserve"> que não é feita qualquer referência a clientes, já que toda a informação </w:t>
      </w:r>
      <w:r w:rsidR="00633C29">
        <w:t xml:space="preserve">sobre </w:t>
      </w:r>
      <w:r w:rsidR="00566C4A">
        <w:t xml:space="preserve">quem realizou cada uma das compras é mantida </w:t>
      </w:r>
      <w:r w:rsidR="00633C29">
        <w:t>pelas</w:t>
      </w:r>
      <w:r w:rsidR="00566C4A">
        <w:t xml:space="preserve"> respetivas filiais.</w:t>
      </w: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  <w:r>
        <w:t>No contexto da aplicação desenvolvida, temos uma instância de Faturacao nas v.i. da classe de Hipermercado, que nos permite responder a questões como:</w:t>
      </w: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</w:p>
    <w:p w:rsidR="00566C4A" w:rsidRDefault="00566C4A" w:rsidP="00566C4A">
      <w:pPr>
        <w:pStyle w:val="Listacommarcas5"/>
        <w:numPr>
          <w:ilvl w:val="0"/>
          <w:numId w:val="36"/>
        </w:numPr>
        <w:jc w:val="both"/>
      </w:pPr>
      <w:r>
        <w:t>Quais produtos nunca foram comprados e o seu respetivo total (</w:t>
      </w:r>
      <w:r>
        <w:rPr>
          <w:i/>
        </w:rPr>
        <w:t>query</w:t>
      </w:r>
      <w:r>
        <w:t xml:space="preserve"> 1);</w:t>
      </w:r>
    </w:p>
    <w:p w:rsidR="00566C4A" w:rsidRDefault="00195F3A" w:rsidP="00195F3A">
      <w:pPr>
        <w:pStyle w:val="Listacommarcas5"/>
        <w:numPr>
          <w:ilvl w:val="0"/>
          <w:numId w:val="36"/>
        </w:numPr>
        <w:jc w:val="both"/>
      </w:pPr>
      <w:r>
        <w:t>Qual</w:t>
      </w:r>
      <w:r w:rsidR="00566C4A">
        <w:t xml:space="preserve"> foi o número global de vendas realizadas</w:t>
      </w:r>
      <w:r>
        <w:t xml:space="preserve"> num dado mês</w:t>
      </w:r>
      <w:r w:rsidR="00566C4A">
        <w:t xml:space="preserve"> (</w:t>
      </w:r>
      <w:r w:rsidR="00566C4A">
        <w:rPr>
          <w:i/>
        </w:rPr>
        <w:t xml:space="preserve">query </w:t>
      </w:r>
      <w:r w:rsidR="00566C4A">
        <w:t>2);</w:t>
      </w:r>
    </w:p>
    <w:p w:rsidR="00195F3A" w:rsidRDefault="00195F3A" w:rsidP="00195F3A">
      <w:pPr>
        <w:pStyle w:val="Listacommarcas5"/>
        <w:numPr>
          <w:ilvl w:val="0"/>
          <w:numId w:val="36"/>
        </w:numPr>
        <w:jc w:val="both"/>
      </w:pPr>
      <w:r>
        <w:t>Quantas vezes um produto foi comprado e qual foi o total faturado com esse produto, para cada um dos meses (</w:t>
      </w:r>
      <w:r>
        <w:rPr>
          <w:i/>
        </w:rPr>
        <w:t xml:space="preserve">query </w:t>
      </w:r>
      <w:r>
        <w:t>4);</w:t>
      </w:r>
    </w:p>
    <w:p w:rsidR="00195F3A" w:rsidRDefault="00F26B2C" w:rsidP="00195F3A">
      <w:pPr>
        <w:pStyle w:val="Listacommarcas5"/>
        <w:numPr>
          <w:ilvl w:val="0"/>
          <w:numId w:val="36"/>
        </w:numPr>
        <w:jc w:val="both"/>
      </w:pPr>
      <w:r>
        <w:t>Quais foram os X produtos mais vendidos em todo o ano (</w:t>
      </w:r>
      <w:r>
        <w:rPr>
          <w:i/>
        </w:rPr>
        <w:t>query</w:t>
      </w:r>
      <w:r>
        <w:t xml:space="preserve"> 6);</w:t>
      </w:r>
    </w:p>
    <w:p w:rsidR="00F26B2C" w:rsidRDefault="00F26B2C" w:rsidP="00F26B2C">
      <w:pPr>
        <w:pStyle w:val="Listacommarcas5"/>
        <w:numPr>
          <w:ilvl w:val="0"/>
          <w:numId w:val="0"/>
        </w:numPr>
        <w:ind w:left="360" w:hanging="360"/>
        <w:jc w:val="both"/>
      </w:pPr>
    </w:p>
    <w:p w:rsidR="00F26B2C" w:rsidRPr="00F26B2C" w:rsidRDefault="00F26B2C" w:rsidP="00F26B2C">
      <w:pPr>
        <w:pStyle w:val="Listacommarcas5"/>
        <w:numPr>
          <w:ilvl w:val="0"/>
          <w:numId w:val="0"/>
        </w:numPr>
        <w:ind w:left="360" w:hanging="360"/>
        <w:jc w:val="both"/>
      </w:pPr>
      <w:r>
        <w:rPr>
          <w:b/>
        </w:rPr>
        <w:t xml:space="preserve">Nota: </w:t>
      </w:r>
      <w:r>
        <w:t xml:space="preserve">na </w:t>
      </w:r>
      <w:r>
        <w:rPr>
          <w:i/>
        </w:rPr>
        <w:t>query</w:t>
      </w:r>
      <w:r>
        <w:t xml:space="preserve"> 6, X é um inteiro dado pelo utilizador.</w:t>
      </w:r>
    </w:p>
    <w:p w:rsidR="004E1A36" w:rsidRDefault="004E1A36" w:rsidP="004E1A36"/>
    <w:p w:rsidR="00424864" w:rsidRDefault="00424864" w:rsidP="00424864">
      <w:pPr>
        <w:pStyle w:val="Cabealho3"/>
        <w:numPr>
          <w:ilvl w:val="2"/>
          <w:numId w:val="6"/>
        </w:numPr>
      </w:pPr>
      <w:bookmarkStart w:id="10" w:name="_Ref453519845"/>
      <w:bookmarkStart w:id="11" w:name="_Toc453531216"/>
      <w:r>
        <w:t>Atributos</w:t>
      </w:r>
      <w:bookmarkEnd w:id="10"/>
      <w:bookmarkEnd w:id="11"/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  <w:r>
        <w:t>Nas v.i. de instância de Faturacao temos:</w:t>
      </w:r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</w:p>
    <w:bookmarkStart w:id="12" w:name="_MON_1527244894"/>
    <w:bookmarkEnd w:id="12"/>
    <w:p w:rsidR="00424864" w:rsidRDefault="00DB6978" w:rsidP="00424864">
      <w:pPr>
        <w:pStyle w:val="Listacommarcas5"/>
        <w:numPr>
          <w:ilvl w:val="0"/>
          <w:numId w:val="0"/>
        </w:numPr>
        <w:ind w:left="360" w:hanging="360"/>
      </w:pPr>
      <w:r>
        <w:object w:dxaOrig="8504" w:dyaOrig="2204">
          <v:shape id="_x0000_i1030" type="#_x0000_t75" style="width:425.25pt;height:110.25pt" o:ole="">
            <v:imagedata r:id="rId20" o:title=""/>
          </v:shape>
          <o:OLEObject Type="Embed" ProgID="Word.OpenDocumentText.12" ShapeID="_x0000_i1030" DrawAspect="Content" ObjectID="_1527274790" r:id="rId21"/>
        </w:object>
      </w:r>
    </w:p>
    <w:p w:rsidR="00424864" w:rsidRDefault="00DB6978" w:rsidP="00424864">
      <w:pPr>
        <w:pStyle w:val="Listacommarcas5"/>
        <w:numPr>
          <w:ilvl w:val="0"/>
          <w:numId w:val="0"/>
        </w:numPr>
        <w:ind w:left="360" w:hanging="360"/>
      </w:pPr>
      <w:r>
        <w:t>, onde:</w:t>
      </w:r>
    </w:p>
    <w:p w:rsidR="00DB6978" w:rsidRDefault="00DB6978" w:rsidP="00424864">
      <w:pPr>
        <w:pStyle w:val="Listacommarcas5"/>
        <w:numPr>
          <w:ilvl w:val="0"/>
          <w:numId w:val="0"/>
        </w:numPr>
        <w:ind w:left="360" w:hanging="360"/>
      </w:pPr>
    </w:p>
    <w:p w:rsidR="00DB6978" w:rsidRDefault="00DB6978" w:rsidP="0018056A">
      <w:pPr>
        <w:pStyle w:val="Listacommarcas5"/>
        <w:numPr>
          <w:ilvl w:val="0"/>
          <w:numId w:val="37"/>
        </w:numPr>
        <w:jc w:val="both"/>
      </w:pPr>
      <w:r w:rsidRPr="00DB6978">
        <w:rPr>
          <w:b/>
        </w:rPr>
        <w:t>nfiliais</w:t>
      </w:r>
      <w:r>
        <w:t xml:space="preserve"> é o número de filiais para as quais a instância guarda informação de faturação</w:t>
      </w:r>
      <w:r w:rsidR="0018056A">
        <w:t xml:space="preserve"> (guardamos este valor porque embora no caso da nossa aplicação conheçamos o número de filiais, se mudássemos para outro contexto o número de filiais poderia ser diferente)</w:t>
      </w:r>
      <w:r>
        <w:t>;</w:t>
      </w:r>
    </w:p>
    <w:p w:rsidR="00DB6978" w:rsidRDefault="00DB6978" w:rsidP="00AA41E0">
      <w:pPr>
        <w:pStyle w:val="Listacommarcas5"/>
        <w:numPr>
          <w:ilvl w:val="0"/>
          <w:numId w:val="37"/>
        </w:numPr>
        <w:tabs>
          <w:tab w:val="left" w:pos="7797"/>
        </w:tabs>
        <w:jc w:val="both"/>
      </w:pPr>
      <w:r>
        <w:rPr>
          <w:b/>
        </w:rPr>
        <w:t>fatMensal</w:t>
      </w:r>
      <w:r>
        <w:t xml:space="preserve"> é um </w:t>
      </w:r>
      <w:r>
        <w:rPr>
          <w:i/>
        </w:rPr>
        <w:t>array</w:t>
      </w:r>
      <w:r>
        <w:t xml:space="preserve"> que na posição de índice i tem uma instância de FatMes, com informação relativa à faturação do mês i (a classe FatMes </w:t>
      </w:r>
      <w:r w:rsidR="00AA41E0">
        <w:t xml:space="preserve">encontra-se </w:t>
      </w:r>
      <w:r>
        <w:t xml:space="preserve">descrita </w:t>
      </w:r>
      <w:r w:rsidR="00AA41E0">
        <w:t xml:space="preserve">na secção </w:t>
      </w:r>
      <w:r w:rsidR="00AA41E0">
        <w:fldChar w:fldCharType="begin"/>
      </w:r>
      <w:r w:rsidR="00AA41E0">
        <w:instrText xml:space="preserve"> REF _Ref453516824 \r \h </w:instrText>
      </w:r>
      <w:r w:rsidR="00AA41E0">
        <w:fldChar w:fldCharType="separate"/>
      </w:r>
      <w:r w:rsidR="00F63C9F">
        <w:t>1.4</w:t>
      </w:r>
      <w:r w:rsidR="00AA41E0">
        <w:fldChar w:fldCharType="end"/>
      </w:r>
      <w:r>
        <w:t>);</w:t>
      </w:r>
    </w:p>
    <w:p w:rsidR="00DB6978" w:rsidRDefault="00DB6978" w:rsidP="0018056A">
      <w:pPr>
        <w:pStyle w:val="Listacommarcas5"/>
        <w:numPr>
          <w:ilvl w:val="0"/>
          <w:numId w:val="37"/>
        </w:numPr>
        <w:jc w:val="both"/>
      </w:pPr>
      <w:r>
        <w:rPr>
          <w:b/>
        </w:rPr>
        <w:t>todosProdutos</w:t>
      </w:r>
      <w:r>
        <w:t xml:space="preserve"> mapeia códigos de produtos em instâncias de FatAnualProd com informação relativa à faturação anual do produto utilizado como chave e pesquisa (a classe FatAnualProd </w:t>
      </w:r>
      <w:r w:rsidR="00AA41E0">
        <w:t>encontra-se descrita</w:t>
      </w:r>
      <w:r>
        <w:t xml:space="preserve"> </w:t>
      </w:r>
      <w:r w:rsidR="00AA41E0">
        <w:t xml:space="preserve">na secção </w:t>
      </w:r>
      <w:r w:rsidR="00AA41E0">
        <w:fldChar w:fldCharType="begin"/>
      </w:r>
      <w:r w:rsidR="00AA41E0">
        <w:instrText xml:space="preserve"> REF _Ref453516890 \r \h </w:instrText>
      </w:r>
      <w:r w:rsidR="00AA41E0">
        <w:fldChar w:fldCharType="separate"/>
      </w:r>
      <w:r w:rsidR="00F63C9F">
        <w:t>1.6</w:t>
      </w:r>
      <w:r w:rsidR="00AA41E0">
        <w:fldChar w:fldCharType="end"/>
      </w:r>
      <w:r>
        <w:t>);</w:t>
      </w:r>
    </w:p>
    <w:p w:rsidR="004870B1" w:rsidRDefault="004870B1">
      <w:pPr>
        <w:spacing w:after="160" w:line="259" w:lineRule="auto"/>
      </w:pPr>
      <w:r>
        <w:br w:type="page"/>
      </w:r>
    </w:p>
    <w:p w:rsidR="00DB6978" w:rsidRDefault="0018056A" w:rsidP="0018056A">
      <w:pPr>
        <w:pStyle w:val="Cabealho3"/>
        <w:numPr>
          <w:ilvl w:val="2"/>
          <w:numId w:val="6"/>
        </w:numPr>
      </w:pPr>
      <w:bookmarkStart w:id="13" w:name="_Toc453531217"/>
      <w:r>
        <w:lastRenderedPageBreak/>
        <w:t>Esquema das estruturas de dados</w:t>
      </w:r>
      <w:bookmarkEnd w:id="13"/>
    </w:p>
    <w:p w:rsidR="0018056A" w:rsidRDefault="0018056A" w:rsidP="0018056A">
      <w:pPr>
        <w:pStyle w:val="Listacommarcas5"/>
        <w:numPr>
          <w:ilvl w:val="0"/>
          <w:numId w:val="0"/>
        </w:numPr>
        <w:ind w:left="360" w:hanging="360"/>
      </w:pPr>
    </w:p>
    <w:p w:rsidR="00D526B4" w:rsidRDefault="0018056A" w:rsidP="00D526B4">
      <w:pPr>
        <w:pStyle w:val="Listacommarcas5"/>
        <w:keepNext/>
        <w:numPr>
          <w:ilvl w:val="0"/>
          <w:numId w:val="0"/>
        </w:numPr>
        <w:ind w:left="360" w:hanging="360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23B64D60" wp14:editId="23C32B14">
                <wp:extent cx="5400040" cy="5000625"/>
                <wp:effectExtent l="0" t="0" r="10160" b="28575"/>
                <wp:docPr id="41" name="Jut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27" name="Caixa de texto 127"/>
                        <wps:cNvSpPr txBox="1"/>
                        <wps:spPr>
                          <a:xfrm>
                            <a:off x="209210" y="2028825"/>
                            <a:ext cx="4942840" cy="27813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E6E84" w:rsidRDefault="007E6E84">
                              <w:r>
                                <w:t>private Map&lt;String, FatAnualProd&gt; todosProdutos; (implementado com TreeMap)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aixa de texto 63"/>
                        <wps:cNvSpPr txBox="1"/>
                        <wps:spPr>
                          <a:xfrm>
                            <a:off x="199049" y="180974"/>
                            <a:ext cx="1628059" cy="285751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E6E84" w:rsidRDefault="007E6E84">
                              <w:r>
                                <w:t>private final int nfiliais;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Caixa de texto 105"/>
                        <wps:cNvSpPr txBox="1"/>
                        <wps:spPr>
                          <a:xfrm>
                            <a:off x="199050" y="666750"/>
                            <a:ext cx="4953000" cy="12001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E6E84" w:rsidRDefault="007E6E84">
                              <w:r>
                                <w:t>private FatMes[] fatMensal;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6" name="Grupo 106"/>
                        <wpg:cNvGrpSpPr/>
                        <wpg:grpSpPr>
                          <a:xfrm>
                            <a:off x="426300" y="1129620"/>
                            <a:ext cx="4486274" cy="517230"/>
                            <a:chOff x="590550" y="853395"/>
                            <a:chExt cx="4486274" cy="517230"/>
                          </a:xfrm>
                        </wpg:grpSpPr>
                        <wpg:grpSp>
                          <wpg:cNvPr id="79" name="Grupo 79"/>
                          <wpg:cNvGrpSpPr/>
                          <wpg:grpSpPr>
                            <a:xfrm>
                              <a:off x="590550" y="1111501"/>
                              <a:ext cx="4486274" cy="259124"/>
                              <a:chOff x="590550" y="1111501"/>
                              <a:chExt cx="4486274" cy="259124"/>
                            </a:xfrm>
                          </wpg:grpSpPr>
                          <wps:wsp>
                            <wps:cNvPr id="65" name="Caixa de texto 63"/>
                            <wps:cNvSpPr txBox="1"/>
                            <wps:spPr>
                              <a:xfrm>
                                <a:off x="590550" y="1113450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(</w:t>
                                  </w:r>
                                  <w:r w:rsidRPr="0018056A">
                                    <w:rPr>
                                      <w:rFonts w:ascii="Calibri" w:eastAsia="Times New Roman" w:hAnsi="Calibri"/>
                                      <w:i/>
                                      <w:sz w:val="22"/>
                                      <w:szCs w:val="22"/>
                                      <w:lang w:val="pt-PT"/>
                                    </w:rPr>
                                    <w:t>padding</w:t>
                                  </w: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Caixa de texto 63"/>
                            <wps:cNvSpPr txBox="1"/>
                            <wps:spPr>
                              <a:xfrm>
                                <a:off x="1390650" y="1113450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 (Jan)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Caixa de texto 63"/>
                            <wps:cNvSpPr txBox="1"/>
                            <wps:spPr>
                              <a:xfrm>
                                <a:off x="3248025" y="1112475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Caixa de texto 63"/>
                            <wps:cNvSpPr txBox="1"/>
                            <wps:spPr>
                              <a:xfrm>
                                <a:off x="2324100" y="1113450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 (Fev)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Caixa de texto 63"/>
                            <wps:cNvSpPr txBox="1"/>
                            <wps:spPr>
                              <a:xfrm>
                                <a:off x="4066199" y="1111501"/>
                                <a:ext cx="1010625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 (Dez)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0" name="Grupo 80"/>
                          <wpg:cNvGrpSpPr/>
                          <wpg:grpSpPr>
                            <a:xfrm>
                              <a:off x="590550" y="853395"/>
                              <a:ext cx="4485640" cy="258106"/>
                              <a:chOff x="0" y="974"/>
                              <a:chExt cx="4486274" cy="258150"/>
                            </a:xfrm>
                          </wpg:grpSpPr>
                          <wps:wsp>
                            <wps:cNvPr id="81" name="Caixa de texto 63"/>
                            <wps:cNvSpPr txBox="1"/>
                            <wps:spPr>
                              <a:xfrm>
                                <a:off x="0" y="1949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Caixa de texto 63"/>
                            <wps:cNvSpPr txBox="1"/>
                            <wps:spPr>
                              <a:xfrm>
                                <a:off x="800100" y="1949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Caixa de texto 63"/>
                            <wps:cNvSpPr txBox="1"/>
                            <wps:spPr>
                              <a:xfrm>
                                <a:off x="2657475" y="974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Caixa de texto 63"/>
                            <wps:cNvSpPr txBox="1"/>
                            <wps:spPr>
                              <a:xfrm>
                                <a:off x="1733550" y="1949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Caixa de texto 63"/>
                            <wps:cNvSpPr txBox="1"/>
                            <wps:spPr>
                              <a:xfrm>
                                <a:off x="3475649" y="1949"/>
                                <a:ext cx="1010625" cy="2552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[12]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21" name="Caixa de texto 121"/>
                        <wps:cNvSpPr txBox="1"/>
                        <wps:spPr>
                          <a:xfrm>
                            <a:off x="237785" y="4267200"/>
                            <a:ext cx="7239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E6E84" w:rsidRPr="009418C9" w:rsidRDefault="007E6E84" w:rsidP="00CC35E0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9418C9">
                                <w:rPr>
                                  <w:sz w:val="44"/>
                                  <w:szCs w:val="44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26" name="Grupo 126"/>
                        <wpg:cNvGrpSpPr/>
                        <wpg:grpSpPr>
                          <a:xfrm>
                            <a:off x="599735" y="2419350"/>
                            <a:ext cx="4390050" cy="2323125"/>
                            <a:chOff x="762000" y="2409825"/>
                            <a:chExt cx="4390050" cy="2323125"/>
                          </a:xfrm>
                        </wpg:grpSpPr>
                        <wpg:grpSp>
                          <wpg:cNvPr id="98" name="Grupo 98"/>
                          <wpg:cNvGrpSpPr/>
                          <wpg:grpSpPr>
                            <a:xfrm>
                              <a:off x="1989374" y="2409825"/>
                              <a:ext cx="1590676" cy="523875"/>
                              <a:chOff x="1828800" y="2152650"/>
                              <a:chExt cx="1590676" cy="523875"/>
                            </a:xfrm>
                          </wpg:grpSpPr>
                          <wps:wsp>
                            <wps:cNvPr id="88" name="Oval 88"/>
                            <wps:cNvSpPr/>
                            <wps:spPr>
                              <a:xfrm>
                                <a:off x="1856998" y="215265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Caixa de texto 90"/>
                            <wps:cNvSpPr txBox="1"/>
                            <wps:spPr>
                              <a:xfrm>
                                <a:off x="1828800" y="2305050"/>
                                <a:ext cx="1590676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6E84" w:rsidRPr="00A10594" w:rsidRDefault="007E6E84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10594">
                                    <w:rPr>
                                      <w:sz w:val="18"/>
                                      <w:szCs w:val="18"/>
                                    </w:rPr>
                                    <w:t>&lt;”NR1076”, FatAnualProd&gt;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9" name="Grupo 99"/>
                          <wpg:cNvGrpSpPr/>
                          <wpg:grpSpPr>
                            <a:xfrm>
                              <a:off x="789600" y="3399450"/>
                              <a:ext cx="1544025" cy="523875"/>
                              <a:chOff x="0" y="0"/>
                              <a:chExt cx="1544026" cy="523875"/>
                            </a:xfrm>
                          </wpg:grpSpPr>
                          <wps:wsp>
                            <wps:cNvPr id="100" name="Oval 100"/>
                            <wps:cNvSpPr/>
                            <wps:spPr>
                              <a:xfrm>
                                <a:off x="56774" y="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Caixa de texto 3"/>
                            <wps:cNvSpPr txBox="1"/>
                            <wps:spPr>
                              <a:xfrm>
                                <a:off x="0" y="152400"/>
                                <a:ext cx="1544026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&lt;”AF1182”, FatAnualProd&gt;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" name="Grupo 102"/>
                          <wpg:cNvGrpSpPr/>
                          <wpg:grpSpPr>
                            <a:xfrm>
                              <a:off x="3219449" y="3408975"/>
                              <a:ext cx="1485901" cy="523875"/>
                              <a:chOff x="0" y="0"/>
                              <a:chExt cx="1485902" cy="523875"/>
                            </a:xfrm>
                          </wpg:grpSpPr>
                          <wps:wsp>
                            <wps:cNvPr id="103" name="Oval 103"/>
                            <wps:cNvSpPr/>
                            <wps:spPr>
                              <a:xfrm>
                                <a:off x="28199" y="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Caixa de texto 3"/>
                            <wps:cNvSpPr txBox="1"/>
                            <wps:spPr>
                              <a:xfrm>
                                <a:off x="0" y="152400"/>
                                <a:ext cx="1485902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6E84" w:rsidRDefault="007E6E84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&lt;”QQ1149”, FatAnualProd&gt;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8" name="Conexão reta 108"/>
                          <wps:cNvCnPr>
                            <a:stCxn id="88" idx="4"/>
                            <a:endCxn id="100" idx="0"/>
                          </wps:cNvCnPr>
                          <wps:spPr>
                            <a:xfrm flipH="1">
                              <a:off x="1541699" y="2933700"/>
                              <a:ext cx="1171199" cy="4657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Conexão reta 109"/>
                          <wps:cNvCnPr>
                            <a:stCxn id="88" idx="4"/>
                            <a:endCxn id="103" idx="0"/>
                          </wps:cNvCnPr>
                          <wps:spPr>
                            <a:xfrm>
                              <a:off x="2712898" y="2933700"/>
                              <a:ext cx="1230075" cy="475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Conexão reta 116"/>
                          <wps:cNvCnPr>
                            <a:stCxn id="100" idx="4"/>
                            <a:endCxn id="121" idx="0"/>
                          </wps:cNvCnPr>
                          <wps:spPr>
                            <a:xfrm flipH="1">
                              <a:off x="762000" y="3923325"/>
                              <a:ext cx="779699" cy="334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Conexão reta 117"/>
                          <wps:cNvCnPr>
                            <a:stCxn id="100" idx="4"/>
                            <a:endCxn id="122" idx="0"/>
                          </wps:cNvCnPr>
                          <wps:spPr>
                            <a:xfrm>
                              <a:off x="1541699" y="3923325"/>
                              <a:ext cx="781426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Conexão reta 118"/>
                          <wps:cNvCnPr>
                            <a:stCxn id="103" idx="4"/>
                            <a:endCxn id="123" idx="0"/>
                          </wps:cNvCnPr>
                          <wps:spPr>
                            <a:xfrm flipH="1">
                              <a:off x="3027975" y="3932850"/>
                              <a:ext cx="914998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Conexão reta 120"/>
                          <wps:cNvCnPr>
                            <a:stCxn id="103" idx="4"/>
                            <a:endCxn id="124" idx="0"/>
                          </wps:cNvCnPr>
                          <wps:spPr>
                            <a:xfrm>
                              <a:off x="3942973" y="3932850"/>
                              <a:ext cx="847127" cy="3524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Caixa de texto 121"/>
                          <wps:cNvSpPr txBox="1"/>
                          <wps:spPr>
                            <a:xfrm>
                              <a:off x="1961175" y="4285275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E6E84" w:rsidRDefault="007E6E84" w:rsidP="009418C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Caixa de texto 121"/>
                          <wps:cNvSpPr txBox="1"/>
                          <wps:spPr>
                            <a:xfrm>
                              <a:off x="2666025" y="4294800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E6E84" w:rsidRDefault="007E6E84" w:rsidP="009418C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aixa de texto 121"/>
                          <wps:cNvSpPr txBox="1"/>
                          <wps:spPr>
                            <a:xfrm>
                              <a:off x="4428150" y="4285275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E6E84" w:rsidRDefault="007E6E84" w:rsidP="00325A4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3B64D60" id="Juta 41" o:spid="_x0000_s1088" editas="canvas" style="width:425.2pt;height:393.75pt;mso-position-horizontal-relative:char;mso-position-vertical-relative:line" coordsize="54000,50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+aVfQoAABlmAAAOAAAAZHJzL2Uyb0RvYy54bWzsXdly28gVfU9V/gHF91joxs6yPOVoYidV&#10;rvFUPKl5hkCQYoUEEACy6PmdfEp+LOf2BoCLRFIURc+0H2gCDTR7uevpe6/e/rBaLpyved3My+J6&#10;xN64IycvsnIyL2bXo3/98uEv8chp2rSYpIuyyK9H3/Jm9MO7P//p7UM1znl5Vy4mee2gk6IZP1TX&#10;o7u2rcZXV012ly/T5k1Z5QUap2W9TFtc1rOrSZ0+oPfl4oq7bnj1UNaTqi6zvGlw90fZOHon+p9O&#10;86z9PJ02eessrkcYWys+a/F5S59X796m41mdVnfzTA0jPWIUy3Re4EdNVz+mberc1/ONrpbzrC6b&#10;ctq+ycrlVTmdzrNczAGzYe7abG7S4mvaiMlkWB09QHw7Yb+3Mxp3LtbqU9NiQa7wA2O6Tf8/YIty&#10;emJR0GdTLuaTD/PFQlzQLuU3i9r5mmJ92xWj9bwaPIUrelP0qfp6qLDXTWV2vXnebL7cpVUuFqkZ&#10;Zz99/bl25hOQIo9GTpEuQXM36XyVOpPcafNVWzrUgmHSKPD4lwovtKu/liu8o+83uEkTXE3rJf2P&#10;fXLQzt2EM1DRN/rK45gHkn7QrZOh3U98Hvt4IKMnoph5rqAwrIHuqaqb9mNeLh36cj2qQaCCbtKv&#10;au3TsX6EfnhRyP1oxnJINOim/aZ35J/5FJOlkYlOBNd0+zH5t96PRYEnqb8pds68xLa9tGj1S+pZ&#10;ek1Sh3nR3fZi92vmafGLZdGaF5fzoqwff3kqnxcUY+ZK025XtyuxszzW23RbTr5h9+pSsnVTZR/m&#10;WNZPadP+nNbgY2wFZFP7GR/TRflwPSrVt5FzV9a/bbtPz4Me0TpyHiAXrkfNf+7TOh85i38UoNSE&#10;+bTDrbjwg4jjou633PZbivvlTQnWYJCCVSa+0vPtQn+d1uXyV4iw9/SraEqLDL8NXtJfb1oprSAC&#10;s/z9e/EQREeVtp+KLyQI5C4S0fyy+jWtK0VZROs/lZo30vEagclnaYOK8v19W07nivObsVxVtQHg&#10;U8kqL86wobeDX9FwHLuyJHH9RLAri90k8ofcykIeuwHaBbfGQRRoyrfMSjLlNMya6M2zzPo7Ylbm&#10;Bju4lVqOZ9cAIhC6MwzDCF/RD3SPUa4B1CnaiV0ZbD8mn7DKVdkAJ+FXT6w66VvLr+fi19n4YdZZ&#10;w/Cb1pygg3yGj3V5X8HEeqhmfWvYDTW/fqzvKxjBuCHYVDz1sa7IDlY3ZvKKmE9rQmUA+zwkk5ZY&#10;lDGehDB+hjzqxyGHnhU8GrCIS3JKx9kd3DAyoYPEDRSTx4HnJcqCzu7+ptl8exeGy+FIzOCwifHK&#10;WYqL9QlH0OvS+pfzxfXh0+0NluFf4AoDoSeS+mPlQcK4MjG2TXfQw475dn3snO8ZXKdwl2w/2hIb&#10;LqTnr8v2GNJci3YeRCwSZGHWoPOJrNs08Lg7n+tpt8kTxHuIZLduEKEAEDiC587lBhlBvQZbHM18&#10;zEvcUMlcCKFN7ks8cU/6QZb7oPYUN0ls5TR2FZf6Z3+7ynLfa3Af4OqtoOHR3OdxP3YBFEqbCRaC&#10;1G2dEWF1H/T8C0OGnoGQ9vVqLPe9AvdFuyD7o7mPg/2EZSk8Fqv7+sc1nfH40twnvCJreQ5OeC4P&#10;gI9Orvt8NwwBwmvdt+lAM7h9ISlHAcFb0/NlTE8DyFrlB3dOggkHsV+HOT2COMXAxfqIE66fhTj1&#10;4TGDgftxEJoD5iBWKF4PX5PgnDnr2okzxevoeTdHUvzK533ZI/oYp6KnNbYVNJng1G+AS57expYn&#10;pxQIgR8CTakYB3tO353Tewphti6vOFo/Qu6chwv5qblQcxvZ3BuseHqwybLikyEznol4sibAcSbA&#10;eVjx5CEwPAwiQpwIfTJGgbYmNJ+ezvi2rPg0Kx4cvWahqFeAomIcYp/WNmWR5+mjb6sWVczK60aS&#10;egcHp1lefA1ePHk8ggedGOrQ0A0TdQ2VCriM835OOIJVjE8qRsAaAi+x7uKx7mIH4YioBRFWdiYo&#10;h/FdWA61qH09NNvCi6JYmq6IO0Og/VqwGaLLEh005HsbgNbBQUNFqeAcQnMcJAuEHqIm9uBck5ng&#10;m6nu62Zty0CwmQnIYpDLvkdmwjmCJ7mJyVHBk7ghaPqg4MkgSSJP0jMOJRMiLnTSBQL4RM4UpyP8&#10;MY97TOcXmXDCCBGXKv6S+25iEpB6MO+OTozy6oSExHlVMKUEtrv0qcQcBskp4/rwGbMkTjwKB4X3&#10;ORiv9kAZAgPDCKtLUw64F+vgCDNjFiPPSk+ZBfBn1ap1U97Ryc4ZnyGCMjar9xmZcQ4uhyJQXe1I&#10;M2MA+RPaAFq2/pzNsomILkjc4bKZGW+IvnyxmFcNJcltJAJRMhrdfiyx73YmBBv6Hzz17IzAo9Dy&#10;NMvyAklqYtB3KdL6RPJhAMYQpEGj1HmJCprfO/lN9439QTcHJsANXz7iTL2XerfLWvod65Wsrf9w&#10;OW+JOTNcC/ZEw1Bi7JuiOpCXHtSJlpdGdvRFLodCea5zcwKz6eDYSGs2bcjx0x9oU+BG/0Ab14Im&#10;DzJ6ojgJlfpGtkeyEfnPAqTT6giQrRaAPNPdovXpxQ3TwejAdTvnDFpfBJrJFRNqn66HXKyuduj9&#10;IIyUsaRma3jW6nur7yk7fGeG+wXgkn9E/Q2kUMvINQVuAo4PBD2ktIPR70vh0bmHUlIqgXchitvM&#10;cl+79ALo9KIqK3Ra6pHIMuaaEA2FP+DG4arY4zh2UqC357txop1to2YQXZYQRQ/dyo3osk1dLF7E&#10;IIcvvq4uNmfpShcbWlUc+bgu5rEOXLW6uKsoo11c63tbXUy1ZogOLqV+DHN3Hdmvc/6+vvQjurgv&#10;8C5EF9ski01w8xlO8Vn8RQMT36A43up//y2dOkfhOOb2AeObgpB6oJrtzaoQFbAIXhZlv3RFo2Ki&#10;m4QPKtqE3oJ9IaqcyT7oou97OlPAwn/XJaRUjQfYmQzws0SfEa0ZbRiiLGJCOZK29xFgJiEmo+03&#10;0OfFvHgEehZDlKMS49tS3WxrobIufWl7dbMnQksOBHe7XzsC2O0K4+1M05cGNGwSsRznq7rFXIPy&#10;rNOgCY6BwXQgDcL22pcGibJ1eb2I8Vife2ylPNQTcSmaUVBeFHBpwVrK25mifsmUx8yp6hrloUEZ&#10;51sprxNxW8QfxSHsS3pbxV/viNVLuOfpM1jtJEVRIqQjkSDqJqhTXEuC3ycJdgnHQwXMTMD8ESQI&#10;R3hfEuxJv77e3U55MUMcjBR+HvIqrdqVy/x9Ut4u0489bvoxV+vWbcJPtx1r+3kujwgWosgDL/F4&#10;vH56iOqnIjJBSD9Lg08Xtr1kBUyla1WM+1D6ybJuA9eh7348ToPwwo+Qfh5KJyM8ajflxT6sQ4hr&#10;QXmAx586trZOh6nGfXlOBzeA9tqxyfHRoiwJGdWNI9GFKtzaN+jOTy4wXNQm5j8TsiER9eKFqRmH&#10;WNqaC3Q8tXJUuNVVoSD4UCJq7ZjhAqnVeGX2sE+EB3Yl1y8KBkcN0lNTqw+BSvUivifZahw4S63H&#10;Uas4mkZhYgFJZvTnR0Q/6m+l0B846V+Lp7q/6PLu/wAAAP//AwBQSwMEFAAGAAgAAAAhAONQdOnb&#10;AAAABQEAAA8AAABkcnMvZG93bnJldi54bWxMj8FOwzAQRO9I/IO1SFxQ61CRNgpxqqqIA+JEgPs2&#10;3iYR9jrYbhv4egyXchlpNauZN9V6skYcyYfBsYLbeQaCuHV64E7B2+vjrAARIrJG45gUfFGAdX15&#10;UWGp3Ylf6NjETqQQDiUq6GMcSylD25PFMHcjcfL2zluM6fSd1B5PKdwauciypbQ4cGrocaRtT+1H&#10;c7CpJI/LLW7eb54G5MXzp/82DT0odX01be5BRJri+Rl+8RM61Ilp5w6sgzAK0pD4p8kr8uwOxE7B&#10;qljlIOtK/qevfwAAAP//AwBQSwECLQAUAAYACAAAACEAtoM4kv4AAADhAQAAEwAAAAAAAAAAAAAA&#10;AAAAAAAAW0NvbnRlbnRfVHlwZXNdLnhtbFBLAQItABQABgAIAAAAIQA4/SH/1gAAAJQBAAALAAAA&#10;AAAAAAAAAAAAAC8BAABfcmVscy8ucmVsc1BLAQItABQABgAIAAAAIQDlW+aVfQoAABlmAAAOAAAA&#10;AAAAAAAAAAAAAC4CAABkcnMvZTJvRG9jLnhtbFBLAQItABQABgAIAAAAIQDjUHTp2wAAAAUBAAAP&#10;AAAAAAAAAAAAAAAAANcMAABkcnMvZG93bnJldi54bWxQSwUGAAAAAAQABADzAAAA3w0AAAAA&#10;">
                <v:shape id="_x0000_s1089" type="#_x0000_t75" style="position:absolute;width:54000;height:50006;visibility:visible;mso-wrap-style:square" stroked="t" strokecolor="black [3213]">
                  <v:fill o:detectmouseclick="t"/>
                  <v:path o:connecttype="none"/>
                </v:shape>
                <v:shape id="Caixa de texto 127" o:spid="_x0000_s1090" type="#_x0000_t202" style="position:absolute;left:2092;top:20288;width:49428;height:27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W8MwgAAANwAAAAPAAAAZHJzL2Rvd25yZXYueG1sRE9La8JA&#10;EL4L/odlCr2ZTQ3YErMGHxREvDTtocchOyYh2dmQXU3677uC4G0+vudk+WQ6caPBNZYVvEUxCOLS&#10;6oYrBT/fn4sPEM4ja+wsk4I/cpBv5rMMU21H/qJb4SsRQtilqKD2vk+ldGVNBl1ke+LAXexg0Ac4&#10;VFIPOIZw08llHK+kwYZDQ4097Wsq2+JqFJwSan+Typ3deNklRx0fzt3poNTry7Rdg/A0+af44T7q&#10;MH/5DvdnwgVy8w8AAP//AwBQSwECLQAUAAYACAAAACEA2+H2y+4AAACFAQAAEwAAAAAAAAAAAAAA&#10;AAAAAAAAW0NvbnRlbnRfVHlwZXNdLnhtbFBLAQItABQABgAIAAAAIQBa9CxbvwAAABUBAAALAAAA&#10;AAAAAAAAAAAAAB8BAABfcmVscy8ucmVsc1BLAQItABQABgAIAAAAIQAJdW8MwgAAANwAAAAPAAAA&#10;AAAAAAAAAAAAAAcCAABkcnMvZG93bnJldi54bWxQSwUGAAAAAAMAAwC3AAAA9gIAAAAA&#10;" fillcolor="white [3201]" strokecolor="black [3200]" strokeweight="1pt">
                  <v:textbox>
                    <w:txbxContent>
                      <w:p w:rsidR="007E6E84" w:rsidRDefault="007E6E84">
                        <w:r>
                          <w:t>private Map&lt;String, FatAnualProd&gt; todosProdutos; (implementado com TreeMap)</w:t>
                        </w:r>
                      </w:p>
                    </w:txbxContent>
                  </v:textbox>
                </v:shape>
                <v:shape id="Caixa de texto 63" o:spid="_x0000_s1091" type="#_x0000_t202" style="position:absolute;left:1990;top:1809;width:1628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8l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WT&#10;GL5fwg+Qiw8AAAD//wMAUEsBAi0AFAAGAAgAAAAhANvh9svuAAAAhQEAABMAAAAAAAAAAAAAAAAA&#10;AAAAAFtDb250ZW50X1R5cGVzXS54bWxQSwECLQAUAAYACAAAACEAWvQsW78AAAAVAQAACwAAAAAA&#10;AAAAAAAAAAAfAQAAX3JlbHMvLnJlbHNQSwECLQAUAAYACAAAACEAKRzvJcAAAADbAAAADwAAAAAA&#10;AAAAAAAAAAAHAgAAZHJzL2Rvd25yZXYueG1sUEsFBgAAAAADAAMAtwAAAPQCAAAAAA==&#10;" fillcolor="white [3201]" strokecolor="black [3200]" strokeweight="1pt">
                  <v:textbox>
                    <w:txbxContent>
                      <w:p w:rsidR="007E6E84" w:rsidRDefault="007E6E84">
                        <w:r>
                          <w:t>private final int nfiliais;</w:t>
                        </w:r>
                      </w:p>
                    </w:txbxContent>
                  </v:textbox>
                </v:shape>
                <v:shape id="Caixa de texto 105" o:spid="_x0000_s1092" type="#_x0000_t202" style="position:absolute;left:1990;top:6667;width:49530;height:1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giAwAAAANwAAAAPAAAAZHJzL2Rvd25yZXYueG1sRE9Li8Iw&#10;EL4L/ocwgjdN3LIi1Sg+EES8+Dh4HJqxLTaT0mRt999vFgRv8/E9Z7HqbCVe1PjSsYbJWIEgzpwp&#10;Oddwu+5HMxA+IBusHJOGX/KwWvZ7C0yNa/lMr0vIRQxhn6KGIoQ6ldJnBVn0Y1cTR+7hGoshwiaX&#10;psE2httKfik1lRZLjg0F1rQtKHtefqyGY0LPe5L7k28fm+Rg1O5UHXdaDwfdeg4iUBc+4rf7YOJ8&#10;9Q3/z8QL5PIPAAD//wMAUEsBAi0AFAAGAAgAAAAhANvh9svuAAAAhQEAABMAAAAAAAAAAAAAAAAA&#10;AAAAAFtDb250ZW50X1R5cGVzXS54bWxQSwECLQAUAAYACAAAACEAWvQsW78AAAAVAQAACwAAAAAA&#10;AAAAAAAAAAAfAQAAX3JlbHMvLnJlbHNQSwECLQAUAAYACAAAACEA3V4IgMAAAADcAAAADwAAAAAA&#10;AAAAAAAAAAAHAgAAZHJzL2Rvd25yZXYueG1sUEsFBgAAAAADAAMAtwAAAPQCAAAAAA==&#10;" fillcolor="white [3201]" strokecolor="black [3200]" strokeweight="1pt">
                  <v:textbox>
                    <w:txbxContent>
                      <w:p w:rsidR="007E6E84" w:rsidRDefault="007E6E84">
                        <w:r>
                          <w:t>private FatMes[] fatMensal;</w:t>
                        </w:r>
                      </w:p>
                    </w:txbxContent>
                  </v:textbox>
                </v:shape>
                <v:group id="Grupo 106" o:spid="_x0000_s1093" style="position:absolute;left:4263;top:11296;width:44862;height:5172" coordorigin="5905,8533" coordsize="44862,5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group id="Grupo 79" o:spid="_x0000_s1094" style="position:absolute;left:5905;top:11115;width:44863;height:2591" coordorigin="5905,11115" coordsize="44862,2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shape id="Caixa de texto 63" o:spid="_x0000_s1095" type="#_x0000_t202" style="position:absolute;left:5905;top:11134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dLKwwAAANsAAAAPAAAAZHJzL2Rvd25yZXYueG1sRI9Li8JA&#10;EITvgv9h6AVvOlmDskQn4gNBxMtm97DHJtN5YKYnZEYT/70jCHssquorar0ZTCPu1LnasoLPWQSC&#10;OLe65lLB789x+gXCeWSNjWVS8CAHm3Q8WmOibc/fdM98KQKEXYIKKu/bREqXV2TQzWxLHLzCdgZ9&#10;kF0pdYd9gJtGzqNoKQ3WHBYqbGlfUX7NbkbBOabrX1y6i+uLXXzS0eHSnA9KTT6G7QqEp8H/h9/t&#10;k1awXMDrS/gBMn0CAAD//wMAUEsBAi0AFAAGAAgAAAAhANvh9svuAAAAhQEAABMAAAAAAAAAAAAA&#10;AAAAAAAAAFtDb250ZW50X1R5cGVzXS54bWxQSwECLQAUAAYACAAAACEAWvQsW78AAAAVAQAACwAA&#10;AAAAAAAAAAAAAAAfAQAAX3JlbHMvLnJlbHNQSwECLQAUAAYACAAAACEAybnSys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7E6E84" w:rsidRDefault="007E6E84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(</w:t>
                            </w:r>
                            <w:r w:rsidRPr="0018056A">
                              <w:rPr>
                                <w:rFonts w:ascii="Calibri" w:eastAsia="Times New Roman" w:hAnsi="Calibri"/>
                                <w:i/>
                                <w:sz w:val="22"/>
                                <w:szCs w:val="22"/>
                                <w:lang w:val="pt-PT"/>
                              </w:rPr>
                              <w:t>padding</w:t>
                            </w: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096" type="#_x0000_t202" style="position:absolute;left:13906;top:11134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0y9wgAAANsAAAAPAAAAZHJzL2Rvd25yZXYueG1sRI9Bi8Iw&#10;FITvwv6H8Bb2ZlO3UJZqKroiiHhZ9eDx0Tzb0ualNNF2/70RBI/DzHzDLJajacWdeldbVjCLYhDE&#10;hdU1lwrOp+30B4TzyBpby6Tgnxws84/JAjNtB/6j+9GXIkDYZaig8r7LpHRFRQZdZDvi4F1tb9AH&#10;2ZdS9zgEuGnldxyn0mDNYaHCjn4rKprjzSjYJ9RcktId3HBdJzsdbw7tfqPU1+e4moPwNPp3+NXe&#10;aQVpCs8v4QfI/AEAAP//AwBQSwECLQAUAAYACAAAACEA2+H2y+4AAACFAQAAEwAAAAAAAAAAAAAA&#10;AAAAAAAAW0NvbnRlbnRfVHlwZXNdLnhtbFBLAQItABQABgAIAAAAIQBa9CxbvwAAABUBAAALAAAA&#10;AAAAAAAAAAAAAB8BAABfcmVscy8ucmVsc1BLAQItABQABgAIAAAAIQA5a0y9wgAAANsAAAAPAAAA&#10;AAAAAAAAAAAAAAcCAABkcnMvZG93bnJldi54bWxQSwUGAAAAAAMAAwC3AAAA9gIAAAAA&#10;" fillcolor="white [3201]" strokecolor="black [3200]" strokeweight="1pt">
                      <v:textbox>
                        <w:txbxContent>
                          <w:p w:rsidR="007E6E84" w:rsidRDefault="007E6E84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 (Jan)</w:t>
                            </w:r>
                          </w:p>
                        </w:txbxContent>
                      </v:textbox>
                    </v:shape>
                    <v:shape id="Caixa de texto 63" o:spid="_x0000_s1097" type="#_x0000_t202" style="position:absolute;left:32480;top:11124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1U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XTMDZ8&#10;CT9ALr8AAAD//wMAUEsBAi0AFAAGAAgAAAAhANvh9svuAAAAhQEAABMAAAAAAAAAAAAAAAAAAAAA&#10;AFtDb250ZW50X1R5cGVzXS54bWxQSwECLQAUAAYACAAAACEAWvQsW78AAAAVAQAACwAAAAAAAAAA&#10;AAAAAAAfAQAAX3JlbHMvLnJlbHNQSwECLQAUAAYACAAAACEAJ7h9VL0AAADbAAAADwAAAAAAAAAA&#10;AAAAAAAHAgAAZHJzL2Rvd25yZXYueG1sUEsFBgAAAAADAAMAtwAAAPECAAAAAA==&#10;" fillcolor="white [3201]" strokecolor="black [3200]" strokeweight="1pt">
                      <v:textbox>
                        <w:txbxContent>
                          <w:p w:rsidR="007E6E84" w:rsidRDefault="007E6E84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63" o:spid="_x0000_s1098" type="#_x0000_t202" style="position:absolute;left:23241;top:11134;width:933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n/7wwAAANsAAAAPAAAAZHJzL2Rvd25yZXYueG1sRI9Li8JA&#10;EITvgv9h6AVvOlkDukQn4gNBxMtm97DHJtN5YKYnZEYT/70jCHssquorar0ZTCPu1LnasoLPWQSC&#10;OLe65lLB789x+gXCeWSNjWVS8CAHm3Q8WmOibc/fdM98KQKEXYIKKu/bREqXV2TQzWxLHLzCdgZ9&#10;kF0pdYd9gJtGzqNoIQ3WHBYqbGlfUX7NbkbBOabrX1y6i+uLXXzS0eHSnA9KTT6G7QqEp8H/h9/t&#10;k1awXMLrS/gBMn0CAAD//wMAUEsBAi0AFAAGAAgAAAAhANvh9svuAAAAhQEAABMAAAAAAAAAAAAA&#10;AAAAAAAAAFtDb250ZW50X1R5cGVzXS54bWxQSwECLQAUAAYACAAAACEAWvQsW78AAAAVAQAACwAA&#10;AAAAAAAAAAAAAAAfAQAAX3JlbHMvLnJlbHNQSwECLQAUAAYACAAAACEA0/5/+8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 (Fev)</w:t>
                            </w:r>
                          </w:p>
                        </w:txbxContent>
                      </v:textbox>
                    </v:shape>
                    <v:shape id="Caixa de texto 63" o:spid="_x0000_s1099" type="#_x0000_t202" style="position:absolute;left:40661;top:11115;width:10107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uJ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Wz4&#10;En6AXH4BAAD//wMAUEsBAi0AFAAGAAgAAAAhANvh9svuAAAAhQEAABMAAAAAAAAAAAAAAAAAAAAA&#10;AFtDb250ZW50X1R5cGVzXS54bWxQSwECLQAUAAYACAAAACEAWvQsW78AAAAVAQAACwAAAAAAAAAA&#10;AAAAAAAfAQAAX3JlbHMvLnJlbHNQSwECLQAUAAYACAAAACEAomHrib0AAADbAAAADwAAAAAAAAAA&#10;AAAAAAAHAgAAZHJzL2Rvd25yZXYueG1sUEsFBgAAAAADAAMAtwAAAPECAAAAAA==&#10;" fillcolor="white [3201]" strokecolor="black [3200]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 (Dez)</w:t>
                            </w:r>
                          </w:p>
                        </w:txbxContent>
                      </v:textbox>
                    </v:shape>
                  </v:group>
                  <v:group id="Grupo 80" o:spid="_x0000_s1100" style="position:absolute;left:5905;top:8533;width:44856;height:2582" coordorigin=",9" coordsize="44862,2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<v:shape id="Caixa de texto 63" o:spid="_x0000_s1101" type="#_x0000_t202" style="position:absolute;top:19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5oEwwAAANsAAAAPAAAAZHJzL2Rvd25yZXYueG1sRI9bi8Iw&#10;FITfF/wP4Qi+LJpaRKQaRQXBvaB4w9dDc2yLzUlpotZ/v1kQfBxm5htmMmtMKe5Uu8Kygn4vAkGc&#10;Wl1wpuB4WHVHIJxH1lhaJgVPcjCbtj4mmGj74B3d9z4TAcIuQQW591UipUtzMuh6tiIO3sXWBn2Q&#10;dSZ1jY8AN6WMo2goDRYcFnKsaJlTet3fjIKBPNtFtTTp7+lsf763n3Gx+YqV6rSb+RiEp8a/w6/2&#10;WisY9eH/S/gBcvoHAAD//wMAUEsBAi0AFAAGAAgAAAAhANvh9svuAAAAhQEAABMAAAAAAAAAAAAA&#10;AAAAAAAAAFtDb250ZW50X1R5cGVzXS54bWxQSwECLQAUAAYACAAAACEAWvQsW78AAAAVAQAACwAA&#10;AAAAAAAAAAAAAAAfAQAAX3JlbHMvLnJlbHNQSwECLQAUAAYACAAAACEAT9eaBMMAAADbAAAADwAA&#10;AAAAAAAAAAAAAAAHAgAAZHJzL2Rvd25yZXYueG1sUEsFBgAAAAADAAMAtwAAAPcCAAAAAA==&#10;" fillcolor="white [3201]" stroked="f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[0]</w:t>
                            </w:r>
                          </w:p>
                        </w:txbxContent>
                      </v:textbox>
                    </v:shape>
                    <v:shape id="Caixa de texto 63" o:spid="_x0000_s1102" type="#_x0000_t202" style="position:absolute;left:8001;top:19;width:933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QRzwwAAANsAAAAPAAAAZHJzL2Rvd25yZXYueG1sRI9Bi8Iw&#10;FITvgv8hPMGLrKllEekaRQXBXUXRXfH6aJ5tsXkpTdTuvzeC4HGYmW+Y8bQxpbhR7QrLCgb9CARx&#10;anXBmYK/3+XHCITzyBpLy6TgnxxMJ+3WGBNt77yn28FnIkDYJagg975KpHRpTgZd31bEwTvb2qAP&#10;ss6krvEe4KaUcRQNpcGCw0KOFS1ySi+Hq1HwKU92Xi1Mujme7Ppn14uL7XesVLfTzL5AeGr8O/xq&#10;r7SCUQzPL+EHyMkDAAD//wMAUEsBAi0AFAAGAAgAAAAhANvh9svuAAAAhQEAABMAAAAAAAAAAAAA&#10;AAAAAAAAAFtDb250ZW50X1R5cGVzXS54bWxQSwECLQAUAAYACAAAACEAWvQsW78AAAAVAQAACwAA&#10;AAAAAAAAAAAAAAAfAQAAX3JlbHMvLnJlbHNQSwECLQAUAAYACAAAACEAvwUEc8MAAADbAAAADwAA&#10;AAAAAAAAAAAAAAAHAgAAZHJzL2Rvd25yZXYueG1sUEsFBgAAAAADAAMAtwAAAPcCAAAAAA==&#10;" fillcolor="white [3201]" stroked="f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[1]</w:t>
                            </w:r>
                          </w:p>
                        </w:txbxContent>
                      </v:textbox>
                    </v:shape>
                    <v:shape id="Caixa de texto 63" o:spid="_x0000_s1103" type="#_x0000_t202" style="position:absolute;left:26574;top:9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HoxQAAANsAAAAPAAAAZHJzL2Rvd25yZXYueG1sRI9Ba8JA&#10;FITvgv9heUIvRTemRSRmFRUKrYql2pLrI/tMgtm3IbvV+O/dQsHjMDPfMOmiM7W4UOsqywrGowgE&#10;cW51xYWC7+PbcArCeWSNtWVScCMHi3m/l2Ki7ZW/6HLwhQgQdgkqKL1vEildXpJBN7INcfBOtjXo&#10;g2wLqVu8BripZRxFE2mw4rBQYkPrkvLz4dcoeJWZXTVrk+9+MrvdfD7H1f4jVupp0C1nIDx1/hH+&#10;b79rBdMX+PsSfoCc3wEAAP//AwBQSwECLQAUAAYACAAAACEA2+H2y+4AAACFAQAAEwAAAAAAAAAA&#10;AAAAAAAAAAAAW0NvbnRlbnRfVHlwZXNdLnhtbFBLAQItABQABgAIAAAAIQBa9CxbvwAAABUBAAAL&#10;AAAAAAAAAAAAAAAAAB8BAABfcmVscy8ucmVsc1BLAQItABQABgAIAAAAIQDQSaHo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63" o:spid="_x0000_s1104" type="#_x0000_t202" style="position:absolute;left:17335;top:19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DmcxAAAANsAAAAPAAAAZHJzL2Rvd25yZXYueG1sRI/disIw&#10;FITvF3yHcARvFk0tIlKNooLgroviH94emmNbbE5Kk9Xu25sFwcthZr5hJrPGlOJOtSssK+j3IhDE&#10;qdUFZwpOx1V3BMJ5ZI2lZVLwRw5m09bHBBNtH7yn+8FnIkDYJagg975KpHRpTgZdz1bEwbva2qAP&#10;ss6krvER4KaUcRQNpcGCw0KOFS1zSm+HX6NgIC92US1N+nO+2M337jMutl+xUp12Mx+D8NT4d/jV&#10;XmsFowH8fwk/QE6fAAAA//8DAFBLAQItABQABgAIAAAAIQDb4fbL7gAAAIUBAAATAAAAAAAAAAAA&#10;AAAAAAAAAABbQ29udGVudF9UeXBlc10ueG1sUEsBAi0AFAAGAAgAAAAhAFr0LFu/AAAAFQEAAAsA&#10;AAAAAAAAAAAAAAAAHwEAAF9yZWxzLy5yZWxzUEsBAi0AFAAGAAgAAAAhAF+gOZzEAAAA2wAAAA8A&#10;AAAAAAAAAAAAAAAABwIAAGRycy9kb3ducmV2LnhtbFBLBQYAAAAAAwADALcAAAD4AgAAAAA=&#10;" fillcolor="white [3201]" stroked="f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[2]</w:t>
                            </w:r>
                          </w:p>
                        </w:txbxContent>
                      </v:textbox>
                    </v:shape>
                    <v:shape id="Caixa de texto 63" o:spid="_x0000_s1105" type="#_x0000_t202" style="position:absolute;left:34756;top:19;width:10106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JwHxQAAANsAAAAPAAAAZHJzL2Rvd25yZXYueG1sRI9Ba8JA&#10;FITvgv9heUIvRTeGViRmFRUKrYql2pLrI/tMgtm3IbvV+O/dQsHjMDPfMOmiM7W4UOsqywrGowgE&#10;cW51xYWC7+PbcArCeWSNtWVScCMHi3m/l2Ki7ZW/6HLwhQgQdgkqKL1vEildXpJBN7INcfBOtjXo&#10;g2wLqVu8BripZRxFE2mw4rBQYkPrkvLz4dcoeJGZXTVrk+9+MrvdfD7H1f4jVupp0C1nIDx1/hH+&#10;b79rBdNX+PsSfoCc3wEAAP//AwBQSwECLQAUAAYACAAAACEA2+H2y+4AAACFAQAAEwAAAAAAAAAA&#10;AAAAAAAAAAAAW0NvbnRlbnRfVHlwZXNdLnhtbFBLAQItABQABgAIAAAAIQBa9CxbvwAAABUBAAAL&#10;AAAAAAAAAAAAAAAAAB8BAABfcmVscy8ucmVsc1BLAQItABQABgAIAAAAIQAw7JwH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[12]</w:t>
                            </w:r>
                          </w:p>
                        </w:txbxContent>
                      </v:textbox>
                    </v:shape>
                  </v:group>
                </v:group>
                <v:shape id="Caixa de texto 121" o:spid="_x0000_s1106" type="#_x0000_t202" style="position:absolute;left:2377;top:42672;width:7239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<v:textbox>
                    <w:txbxContent>
                      <w:p w:rsidR="007E6E84" w:rsidRPr="009418C9" w:rsidRDefault="007E6E84" w:rsidP="00CC35E0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 w:rsidRPr="009418C9">
                          <w:rPr>
                            <w:sz w:val="44"/>
                            <w:szCs w:val="44"/>
                          </w:rPr>
                          <w:t>…</w:t>
                        </w:r>
                      </w:p>
                    </w:txbxContent>
                  </v:textbox>
                </v:shape>
                <v:group id="Grupo 126" o:spid="_x0000_s1107" style="position:absolute;left:5997;top:24193;width:43900;height:23231" coordorigin="7620,24098" coordsize="43900,23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group id="Grupo 98" o:spid="_x0000_s1108" style="position:absolute;left:19893;top:24098;width:15907;height:5239" coordorigin="18288,21526" coordsize="15906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oval id="Oval 88" o:spid="_x0000_s1109" style="position:absolute;left:18569;top:21526;width:13907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fY7wgAAANsAAAAPAAAAZHJzL2Rvd25yZXYueG1sRE/LasJA&#10;FN0L/YfhFrrTSUMRSR1DkQZcSU2DurzNXJPUzJ2QmTz6951FocvDeW/T2bRipN41lhU8ryIQxKXV&#10;DVcKis9suQHhPLLG1jIp+CEH6e5hscVE24lPNOa+EiGEXYIKau+7REpX1mTQrWxHHLib7Q36APtK&#10;6h6nEG5aGUfRWhpsODTU2NG+pvKeD0ZB9u1u8TErxnP3Nej2fbpePqoXpZ4e57dXEJ5m/y/+cx+0&#10;gk0YG76EHyB3vwAAAP//AwBQSwECLQAUAAYACAAAACEA2+H2y+4AAACFAQAAEwAAAAAAAAAAAAAA&#10;AAAAAAAAW0NvbnRlbnRfVHlwZXNdLnhtbFBLAQItABQABgAIAAAAIQBa9CxbvwAAABUBAAALAAAA&#10;AAAAAAAAAAAAAB8BAABfcmVscy8ucmVsc1BLAQItABQABgAIAAAAIQC4UfY7wgAAANsAAAAPAAAA&#10;AAAAAAAAAAAAAAcCAABkcnMvZG93bnJldi54bWxQSwUGAAAAAAMAAwC3AAAA9gIAAAAA&#10;" fillcolor="white [3212]" strokecolor="black [3213]" strokeweight="1pt">
                      <v:stroke joinstyle="miter"/>
                    </v:oval>
                    <v:shape id="Caixa de texto 90" o:spid="_x0000_s1110" type="#_x0000_t202" style="position:absolute;left:18288;top:23050;width:1590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    <v:textbox>
                        <w:txbxContent>
                          <w:p w:rsidR="007E6E84" w:rsidRPr="00A10594" w:rsidRDefault="007E6E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10594">
                              <w:rPr>
                                <w:sz w:val="18"/>
                                <w:szCs w:val="18"/>
                              </w:rPr>
                              <w:t>&lt;”NR1076”, FatAnualProd&gt;</w:t>
                            </w:r>
                          </w:p>
                        </w:txbxContent>
                      </v:textbox>
                    </v:shape>
                  </v:group>
                  <v:group id="Grupo 99" o:spid="_x0000_s1111" style="position:absolute;left:7896;top:33994;width:15440;height:5239" coordsize="15440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oval id="Oval 100" o:spid="_x0000_s1112" style="position:absolute;left:567;width:13907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+zxQAAANwAAAAPAAAAZHJzL2Rvd25yZXYueG1sRI9Ba8JA&#10;EIXvBf/DMoK3ulFKKamrFDHgqagV7XHMjklsdjZk1yT++86h0NsM78173yxWg6tVR22oPBuYTRNQ&#10;xLm3FRcGjl/Z8xuoEJEt1p7JwIMCrJajpwWm1ve8p+4QCyUhHFI0UMbYpFqHvCSHYeobYtGuvnUY&#10;ZW0LbVvsJdzVep4kr9phxdJQYkPrkvKfw90ZyG7hOv/Mjt2pudxtvem/z7vixZjJePh4BxVpiP/m&#10;v+utFfxE8OUZmUAvfwEAAP//AwBQSwECLQAUAAYACAAAACEA2+H2y+4AAACFAQAAEwAAAAAAAAAA&#10;AAAAAAAAAAAAW0NvbnRlbnRfVHlwZXNdLnhtbFBLAQItABQABgAIAAAAIQBa9CxbvwAAABUBAAAL&#10;AAAAAAAAAAAAAAAAAB8BAABfcmVscy8ucmVsc1BLAQItABQABgAIAAAAIQBxee+zxQAAANwAAAAP&#10;AAAAAAAAAAAAAAAAAAcCAABkcnMvZG93bnJldi54bWxQSwUGAAAAAAMAAwC3AAAA+QIAAAAA&#10;" fillcolor="white [3212]" strokecolor="black [3213]" strokeweight="1pt">
                      <v:stroke joinstyle="miter"/>
                    </v:oval>
                    <v:shape id="Caixa de texto 3" o:spid="_x0000_s1113" type="#_x0000_t202" style="position:absolute;top:1524;width:1544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&lt;”AF1182”, FatAnualProd&gt;</w:t>
                            </w:r>
                          </w:p>
                        </w:txbxContent>
                      </v:textbox>
                    </v:shape>
                  </v:group>
                  <v:group id="Grupo 102" o:spid="_x0000_s1114" style="position:absolute;left:32194;top:34089;width:14859;height:5239" coordsize="14859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oval id="Oval 103" o:spid="_x0000_s1115" style="position:absolute;left:281;width:13907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HEwgAAANwAAAAPAAAAZHJzL2Rvd25yZXYueG1sRE9Na8JA&#10;EL0L/odlBG+6UUsp0VVEDHgqrRX1OGbHJJqdDdk1Sf99tyB4m8f7nMWqM6VoqHaFZQWTcQSCOLW6&#10;4EzB4ScZfYBwHlljaZkU/JKD1bLfW2Csbcvf1Ox9JkIIuxgV5N5XsZQuzcmgG9uKOHBXWxv0AdaZ&#10;1DW2IdyUchpF79JgwaEhx4o2OaX3/cMoSG7uOv1MDs2xujx0uW3Pp6/sTanhoFvPQXjq/Ev8dO90&#10;mB/N4P+ZcIFc/gEAAP//AwBQSwECLQAUAAYACAAAACEA2+H2y+4AAACFAQAAEwAAAAAAAAAAAAAA&#10;AAAAAAAAW0NvbnRlbnRfVHlwZXNdLnhtbFBLAQItABQABgAIAAAAIQBa9CxbvwAAABUBAAALAAAA&#10;AAAAAAAAAAAAAB8BAABfcmVscy8ucmVsc1BLAQItABQABgAIAAAAIQCBq3HEwgAAANwAAAAPAAAA&#10;AAAAAAAAAAAAAAcCAABkcnMvZG93bnJldi54bWxQSwUGAAAAAAMAAwC3AAAA9gIAAAAA&#10;" fillcolor="white [3212]" strokecolor="black [3213]" strokeweight="1pt">
                      <v:stroke joinstyle="miter"/>
                    </v:oval>
                    <v:shape id="Caixa de texto 3" o:spid="_x0000_s1116" type="#_x0000_t202" style="position:absolute;top:1524;width:1485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  <v:textbox>
                        <w:txbxContent>
                          <w:p w:rsidR="007E6E84" w:rsidRDefault="007E6E84" w:rsidP="00A1059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&lt;”QQ1149”, FatAnualProd&gt;</w:t>
                            </w:r>
                          </w:p>
                        </w:txbxContent>
                      </v:textbox>
                    </v:shape>
                  </v:group>
                  <v:line id="Conexão reta 108" o:spid="_x0000_s1117" style="position:absolute;flip:x;visibility:visible;mso-wrap-style:square" from="15416,29337" to="27128,33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4vuwgAAANwAAAAPAAAAZHJzL2Rvd25yZXYueG1sRI9Ba8Mw&#10;DIXvhf0Ho0FvjdNCQ8nqllLo6KljWX6AiDUnNJZD7KXZv58Ohd0k3tN7n/bH2fdqojF2gQ2ssxwU&#10;cRNsx85A/XVZ7UDFhGyxD0wGfinC8fCy2GNpw4M/aaqSUxLCsUQDbUpDqXVsWvIYszAQi/YdRo9J&#10;1tFpO+JDwn2vN3leaI8dS0OLA51bau7Vjzdg3Y30Kbhpu3ZFfWncB97eJ2OWr/PpDVSiOf2bn9dX&#10;K/i50MozMoE+/AEAAP//AwBQSwECLQAUAAYACAAAACEA2+H2y+4AAACFAQAAEwAAAAAAAAAAAAAA&#10;AAAAAAAAW0NvbnRlbnRfVHlwZXNdLnhtbFBLAQItABQABgAIAAAAIQBa9CxbvwAAABUBAAALAAAA&#10;AAAAAAAAAAAAAB8BAABfcmVscy8ucmVsc1BLAQItABQABgAIAAAAIQCjv4vuwgAAANwAAAAPAAAA&#10;AAAAAAAAAAAAAAcCAABkcnMvZG93bnJldi54bWxQSwUGAAAAAAMAAwC3AAAA9gIAAAAA&#10;" strokecolor="black [3200]" strokeweight=".5pt">
                    <v:stroke joinstyle="miter"/>
                  </v:line>
                  <v:line id="Conexão reta 109" o:spid="_x0000_s1118" style="position:absolute;visibility:visible;mso-wrap-style:square" from="27128,29337" to="39429,34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<v:stroke joinstyle="miter"/>
                  </v:line>
                  <v:line id="Conexão reta 116" o:spid="_x0000_s1119" style="position:absolute;flip:x;visibility:visible;mso-wrap-style:square" from="7620,39233" to="15416,42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zavwAAANwAAAAPAAAAZHJzL2Rvd25yZXYueG1sRE/NaoNA&#10;EL4H8g7LFHpLVgOVYrIJUjDkZEnqAwzudJW6s+Ju1Lx9t1DIbT6+3zmcFtuLiUbfOVaQbhMQxI3T&#10;HRsF9Ve5eQfhA7LG3jEpeJCH03G9OmCu3cxXmm7BiBjCPkcFbQhDLqVvWrLot24gjty3Gy2GCEcj&#10;9YhzDLe93CVJJi12HBtaHOijpebndrcKtKlIFs5Mb6nJ6rIxn1idJ6VeX5ZiDyLQEp7if/dFx/lp&#10;Bn/PxAvk8RcAAP//AwBQSwECLQAUAAYACAAAACEA2+H2y+4AAACFAQAAEwAAAAAAAAAAAAAAAAAA&#10;AAAAW0NvbnRlbnRfVHlwZXNdLnhtbFBLAQItABQABgAIAAAAIQBa9CxbvwAAABUBAAALAAAAAAAA&#10;AAAAAAAAAB8BAABfcmVscy8ucmVsc1BLAQItABQABgAIAAAAIQA4tSzavwAAANwAAAAPAAAAAAAA&#10;AAAAAAAAAAcCAABkcnMvZG93bnJldi54bWxQSwUGAAAAAAMAAwC3AAAA8wIAAAAA&#10;" strokecolor="black [3200]" strokeweight=".5pt">
                    <v:stroke joinstyle="miter"/>
                  </v:line>
                  <v:line id="Conexão reta 117" o:spid="_x0000_s1120" style="position:absolute;visibility:visible;mso-wrap-style:square" from="15416,39233" to="23231,4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zZBwwAAANwAAAAPAAAAZHJzL2Rvd25yZXYueG1sRE/fa8Iw&#10;EH4f7H8IN/BlaKrCpp1RhigIDp01+Hw0t7asuZQmav3vzWDg2318P2+26GwtLtT6yrGC4SABQZw7&#10;U3GhQB/X/QkIH5AN1o5JwY08LObPTzNMjbvygS5ZKEQMYZ+igjKEJpXS5yVZ9APXEEfux7UWQ4Rt&#10;IU2L1xhuazlKkjdpseLYUGJDy5Ly3+xsFWz19PQ63k+0tsdsh9+6Wu2/lkr1XrrPDxCBuvAQ/7s3&#10;Js4fvsPfM/ECOb8DAAD//wMAUEsBAi0AFAAGAAgAAAAhANvh9svuAAAAhQEAABMAAAAAAAAAAAAA&#10;AAAAAAAAAFtDb250ZW50X1R5cGVzXS54bWxQSwECLQAUAAYACAAAACEAWvQsW78AAAAVAQAACwAA&#10;AAAAAAAAAAAAAAAfAQAAX3JlbHMvLnJlbHNQSwECLQAUAAYACAAAACEAivc2QcMAAADcAAAADwAA&#10;AAAAAAAAAAAAAAAHAgAAZHJzL2Rvd25yZXYueG1sUEsFBgAAAAADAAMAtwAAAPcCAAAAAA==&#10;" strokecolor="black [3200]" strokeweight=".5pt">
                    <v:stroke joinstyle="miter"/>
                  </v:line>
                  <v:line id="Conexão reta 118" o:spid="_x0000_s1121" style="position:absolute;flip:x;visibility:visible;mso-wrap-style:square" from="30279,39328" to="39429,42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0zwQAAANwAAAAPAAAAZHJzL2Rvd25yZXYueG1sRI9Bi8Iw&#10;EIXvC/6HMIK3Ne2CItUoIih7UtbtDxiaMS02k9LE2v33OwfB2wzvzXvfbHajb9VAfWwCG8jnGSji&#10;KtiGnYHy9/i5AhUTssU2MBn4owi77eRjg4UNT/6h4ZqckhCOBRqoU+oKrWNVk8c4Dx2xaLfQe0yy&#10;9k7bHp8S7lv9lWVL7bFhaaixo0NN1f368AasO5PeBzcscrcsj5W74Pk0GDObjvs1qERjeptf199W&#10;8HOhlWdkAr39BwAA//8DAFBLAQItABQABgAIAAAAIQDb4fbL7gAAAIUBAAATAAAAAAAAAAAAAAAA&#10;AAAAAABbQ29udGVudF9UeXBlc10ueG1sUEsBAi0AFAAGAAgAAAAhAFr0LFu/AAAAFQEAAAsAAAAA&#10;AAAAAAAAAAAAHwEAAF9yZWxzLy5yZWxzUEsBAi0AFAAGAAgAAAAhACZmHTPBAAAA3AAAAA8AAAAA&#10;AAAAAAAAAAAABwIAAGRycy9kb3ducmV2LnhtbFBLBQYAAAAAAwADALcAAAD1AgAAAAA=&#10;" strokecolor="black [3200]" strokeweight=".5pt">
                    <v:stroke joinstyle="miter"/>
                  </v:line>
                  <v:line id="Conexão reta 120" o:spid="_x0000_s1122" style="position:absolute;visibility:visible;mso-wrap-style:square" from="39429,39328" to="47901,4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SIxgAAANwAAAAPAAAAZHJzL2Rvd25yZXYueG1sRI9Ba8JA&#10;EIXvhf6HZQq9FN1ooWh0lSIWCpVa4+J5yI5JaHY2ZLea/vvOQehthvfmvW+W68G36kJ9bAIbmIwz&#10;UMRlcA1XBuzxbTQDFROywzYwGfilCOvV/d0ScxeufKBLkSolIRxzNFCn1OVax7Imj3EcOmLRzqH3&#10;mGTtK+16vEq4b/U0y160x4alocaONjWV38WPN/Bh56en5/3MWn8sPvHLNtv9bmPM48PwugCVaEj/&#10;5tv1uxP8qeDLMzKBXv0BAAD//wMAUEsBAi0AFAAGAAgAAAAhANvh9svuAAAAhQEAABMAAAAAAAAA&#10;AAAAAAAAAAAAAFtDb250ZW50X1R5cGVzXS54bWxQSwECLQAUAAYACAAAACEAWvQsW78AAAAVAQAA&#10;CwAAAAAAAAAAAAAAAAAfAQAAX3JlbHMvLnJlbHNQSwECLQAUAAYACAAAACEAy3JkiMYAAADcAAAA&#10;DwAAAAAAAAAAAAAAAAAHAgAAZHJzL2Rvd25yZXYueG1sUEsFBgAAAAADAAMAtwAAAPoCAAAAAA==&#10;" strokecolor="black [3200]" strokeweight=".5pt">
                    <v:stroke joinstyle="miter"/>
                  </v:line>
                  <v:shape id="Caixa de texto 121" o:spid="_x0000_s1123" type="#_x0000_t202" style="position:absolute;left:19611;top:42852;width:7239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<v:textbox>
                      <w:txbxContent>
                        <w:p w:rsidR="007E6E84" w:rsidRDefault="007E6E84" w:rsidP="009418C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Caixa de texto 121" o:spid="_x0000_s1124" type="#_x0000_t202" style="position:absolute;left:26660;top:42948;width:7239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  <v:textbox>
                      <w:txbxContent>
                        <w:p w:rsidR="007E6E84" w:rsidRDefault="007E6E84" w:rsidP="009418C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Caixa de texto 121" o:spid="_x0000_s1125" type="#_x0000_t202" style="position:absolute;left:44281;top:42852;width:7239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:rsidR="007E6E84" w:rsidRDefault="007E6E84" w:rsidP="00325A4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18056A" w:rsidRDefault="00D526B4" w:rsidP="00D526B4">
      <w:pPr>
        <w:pStyle w:val="Legenda"/>
        <w:jc w:val="center"/>
      </w:pPr>
      <w:r>
        <w:t xml:space="preserve">Figura </w:t>
      </w:r>
      <w:fldSimple w:instr=" SEQ Figura \* ARABIC ">
        <w:r w:rsidR="00F70FB9">
          <w:rPr>
            <w:noProof/>
          </w:rPr>
          <w:t>4</w:t>
        </w:r>
      </w:fldSimple>
      <w:r>
        <w:t>-Esquema de estrutura de dados da faturação</w:t>
      </w:r>
    </w:p>
    <w:p w:rsidR="00325A4B" w:rsidRDefault="00325A4B" w:rsidP="0018056A">
      <w:pPr>
        <w:pStyle w:val="Listacommarcas5"/>
        <w:numPr>
          <w:ilvl w:val="0"/>
          <w:numId w:val="0"/>
        </w:numPr>
        <w:ind w:left="360" w:hanging="360"/>
      </w:pPr>
    </w:p>
    <w:p w:rsidR="00D526B4" w:rsidRDefault="00614CF9" w:rsidP="00614CF9">
      <w:pPr>
        <w:pStyle w:val="Cabealho2"/>
        <w:numPr>
          <w:ilvl w:val="1"/>
          <w:numId w:val="6"/>
        </w:numPr>
      </w:pPr>
      <w:bookmarkStart w:id="14" w:name="_Ref453516824"/>
      <w:bookmarkStart w:id="15" w:name="_Toc453531218"/>
      <w:r>
        <w:t>FatMes</w:t>
      </w:r>
      <w:bookmarkEnd w:id="14"/>
      <w:bookmarkEnd w:id="15"/>
    </w:p>
    <w:p w:rsidR="00614CF9" w:rsidRDefault="00614CF9" w:rsidP="00614CF9"/>
    <w:p w:rsidR="0063144F" w:rsidRDefault="00E556F9" w:rsidP="007525F2">
      <w:pPr>
        <w:jc w:val="both"/>
      </w:pPr>
      <w:r>
        <w:t>A classe FatMes representa a faturação de um dado mês. Cada instância de FatMes permite-nos obter dados como:</w:t>
      </w:r>
    </w:p>
    <w:p w:rsidR="007525F2" w:rsidRDefault="007525F2" w:rsidP="00614CF9"/>
    <w:p w:rsidR="007525F2" w:rsidRDefault="00E556F9" w:rsidP="007525F2">
      <w:pPr>
        <w:pStyle w:val="PargrafodaLista"/>
        <w:numPr>
          <w:ilvl w:val="0"/>
          <w:numId w:val="38"/>
        </w:numPr>
      </w:pPr>
      <w:r>
        <w:t>Total de vendas do mês a que diz respeito;</w:t>
      </w:r>
    </w:p>
    <w:p w:rsidR="007525F2" w:rsidRDefault="007525F2" w:rsidP="007525F2">
      <w:pPr>
        <w:pStyle w:val="PargrafodaLista"/>
        <w:numPr>
          <w:ilvl w:val="0"/>
          <w:numId w:val="38"/>
        </w:numPr>
      </w:pPr>
      <w:r>
        <w:t>Total faturado n</w:t>
      </w:r>
      <w:r w:rsidR="00E556F9">
        <w:t>esse mês;</w:t>
      </w:r>
    </w:p>
    <w:p w:rsidR="007525F2" w:rsidRDefault="007525F2" w:rsidP="007525F2">
      <w:pPr>
        <w:pStyle w:val="PargrafodaLista"/>
        <w:numPr>
          <w:ilvl w:val="0"/>
          <w:numId w:val="38"/>
        </w:numPr>
      </w:pPr>
      <w:r>
        <w:t xml:space="preserve">Faturação de cada um </w:t>
      </w:r>
      <w:r w:rsidR="00E556F9">
        <w:t>dos produtos vendidos nesse mês;</w:t>
      </w:r>
    </w:p>
    <w:p w:rsidR="007525F2" w:rsidRDefault="00E556F9" w:rsidP="00E556F9">
      <w:pPr>
        <w:spacing w:after="160" w:line="259" w:lineRule="auto"/>
      </w:pPr>
      <w:r>
        <w:br w:type="page"/>
      </w:r>
    </w:p>
    <w:p w:rsidR="007525F2" w:rsidRDefault="000B4D06" w:rsidP="000B4D06">
      <w:pPr>
        <w:pStyle w:val="Cabealho3"/>
        <w:numPr>
          <w:ilvl w:val="2"/>
          <w:numId w:val="6"/>
        </w:numPr>
      </w:pPr>
      <w:bookmarkStart w:id="16" w:name="_Toc453531219"/>
      <w:r>
        <w:lastRenderedPageBreak/>
        <w:t>Atributos</w:t>
      </w:r>
      <w:bookmarkEnd w:id="16"/>
    </w:p>
    <w:p w:rsidR="000B4D06" w:rsidRDefault="000B4D06" w:rsidP="000B4D06"/>
    <w:p w:rsidR="000B4D06" w:rsidRDefault="000B4D06" w:rsidP="000B4D06">
      <w:r>
        <w:t>Na declaraç</w:t>
      </w:r>
      <w:r w:rsidR="009150F2">
        <w:t>ão das</w:t>
      </w:r>
      <w:r>
        <w:t xml:space="preserve"> v.i. de FatMes temos:</w:t>
      </w:r>
    </w:p>
    <w:p w:rsidR="000B4D06" w:rsidRPr="000B4D06" w:rsidRDefault="000B4D06" w:rsidP="000B4D06"/>
    <w:bookmarkStart w:id="17" w:name="_MON_1527250659"/>
    <w:bookmarkEnd w:id="17"/>
    <w:p w:rsidR="000B4D06" w:rsidRDefault="003F7579" w:rsidP="007525F2">
      <w:pPr>
        <w:jc w:val="both"/>
      </w:pPr>
      <w:r>
        <w:object w:dxaOrig="8504" w:dyaOrig="2249">
          <v:shape id="_x0000_i1031" type="#_x0000_t75" style="width:425.25pt;height:112.5pt" o:ole="">
            <v:imagedata r:id="rId22" o:title=""/>
          </v:shape>
          <o:OLEObject Type="Embed" ProgID="Word.OpenDocumentText.12" ShapeID="_x0000_i1031" DrawAspect="Content" ObjectID="_1527274791" r:id="rId23"/>
        </w:object>
      </w:r>
    </w:p>
    <w:p w:rsidR="0063144F" w:rsidRDefault="0063144F" w:rsidP="007525F2">
      <w:pPr>
        <w:jc w:val="both"/>
      </w:pPr>
    </w:p>
    <w:p w:rsidR="000B4D06" w:rsidRDefault="000B4D06" w:rsidP="007525F2">
      <w:pPr>
        <w:jc w:val="both"/>
      </w:pPr>
      <w:r>
        <w:t>, onde:</w:t>
      </w:r>
    </w:p>
    <w:p w:rsidR="000B4D06" w:rsidRDefault="000B4D06" w:rsidP="007525F2">
      <w:pPr>
        <w:jc w:val="both"/>
      </w:pP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r>
        <w:rPr>
          <w:b/>
        </w:rPr>
        <w:t>mes</w:t>
      </w:r>
      <w:r>
        <w:t xml:space="preserve"> é um valor inteiro que representa o mês a que uma instância diz respeito;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r>
        <w:rPr>
          <w:b/>
        </w:rPr>
        <w:t>nfiliais</w:t>
      </w:r>
      <w:r>
        <w:t xml:space="preserve"> é o número de filiais a considerar, aquando da criação da faturação dos produtos no mês (FatProdMes);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r>
        <w:rPr>
          <w:b/>
        </w:rPr>
        <w:t>totalVendas</w:t>
      </w:r>
      <w:r>
        <w:t xml:space="preserve"> é o total de linhas de venda do ficheiro de vendas;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r>
        <w:rPr>
          <w:b/>
        </w:rPr>
        <w:t>totalFaturado</w:t>
      </w:r>
      <w:r>
        <w:t xml:space="preserve"> é o total de dinheiro faturado no mês;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r>
        <w:rPr>
          <w:b/>
        </w:rPr>
        <w:t>fatProds</w:t>
      </w:r>
      <w:r>
        <w:t xml:space="preserve"> é um mapeamento de código de produto para a sua faturação no mês da instância de FatMes considerada;</w:t>
      </w:r>
    </w:p>
    <w:p w:rsidR="000B4D06" w:rsidRDefault="000B4D06" w:rsidP="000B4D06">
      <w:pPr>
        <w:jc w:val="both"/>
      </w:pPr>
    </w:p>
    <w:p w:rsidR="000B4D06" w:rsidRDefault="009A1330" w:rsidP="000B4D06">
      <w:pPr>
        <w:jc w:val="both"/>
      </w:pPr>
      <w:r>
        <w:t>Relativamente a</w:t>
      </w:r>
      <w:r w:rsidR="000B4D06">
        <w:t xml:space="preserve">o </w:t>
      </w:r>
      <w:r w:rsidR="000B4D06" w:rsidRPr="009A1330">
        <w:rPr>
          <w:u w:val="single"/>
        </w:rPr>
        <w:t>Map&lt;String, FatProdMes&gt;</w:t>
      </w:r>
      <w:r w:rsidRPr="009A1330">
        <w:rPr>
          <w:u w:val="single"/>
        </w:rPr>
        <w:t xml:space="preserve"> fatProds</w:t>
      </w:r>
      <w:r>
        <w:t>, optamos por implementá-lo</w:t>
      </w:r>
      <w:r w:rsidR="000B4D06">
        <w:t xml:space="preserve"> com um </w:t>
      </w:r>
      <w:r w:rsidR="000B4D06" w:rsidRPr="009A1330">
        <w:rPr>
          <w:u w:val="single"/>
        </w:rPr>
        <w:t>HashMap</w:t>
      </w:r>
      <w:r w:rsidR="000B4D06">
        <w:t xml:space="preserve">, </w:t>
      </w:r>
      <w:r>
        <w:t>porque</w:t>
      </w:r>
      <w:r w:rsidR="000B4D06">
        <w:t xml:space="preserve"> </w:t>
      </w:r>
      <w:r>
        <w:t>verificamos experimentalmente</w:t>
      </w:r>
      <w:r w:rsidR="009150F2">
        <w:t xml:space="preserve"> (através de medições de tempo)</w:t>
      </w:r>
      <w:r>
        <w:t xml:space="preserve"> que esta implementação permite uma redução do tempo de leitura dos ficheiros de texto, em comparação com uma implementação que utilize um TreeMap.</w:t>
      </w:r>
    </w:p>
    <w:p w:rsidR="00121548" w:rsidRDefault="00121548" w:rsidP="000B4D06">
      <w:pPr>
        <w:jc w:val="both"/>
      </w:pPr>
    </w:p>
    <w:p w:rsidR="00121548" w:rsidRDefault="00121548" w:rsidP="00121548">
      <w:pPr>
        <w:jc w:val="both"/>
      </w:pPr>
      <w:r>
        <w:rPr>
          <w:b/>
        </w:rPr>
        <w:t xml:space="preserve">Nota: </w:t>
      </w:r>
      <w:r>
        <w:t>O número de filiais (</w:t>
      </w:r>
      <w:r>
        <w:rPr>
          <w:b/>
        </w:rPr>
        <w:t>nfiliais</w:t>
      </w:r>
      <w:r>
        <w:t xml:space="preserve">) é guardado para que, aquando da construção da faturação de um produto num mês (FatProdMes – secção </w:t>
      </w:r>
      <w:r>
        <w:fldChar w:fldCharType="begin"/>
      </w:r>
      <w:r>
        <w:instrText xml:space="preserve"> REF _Ref453526502 \r \h </w:instrText>
      </w:r>
      <w:r>
        <w:fldChar w:fldCharType="separate"/>
      </w:r>
      <w:r>
        <w:t>1.5</w:t>
      </w:r>
      <w:r>
        <w:fldChar w:fldCharType="end"/>
      </w:r>
      <w:r>
        <w:t xml:space="preserve">) saibamos para quantas filiais temos que guardar informação. Poderíamos ter usado </w:t>
      </w:r>
      <w:r w:rsidR="00E556F9">
        <w:t>a constante 3</w:t>
      </w:r>
      <w:r>
        <w:t xml:space="preserve">, mas nesse caso as classes FatMes e FatProdMes não seriam independentes do contexto da nossa aplicação. Relativamente a guardarmos o mês nas v.i. de FatMes, fizemo-lo porque embora no contexto das instâncias de Faturacao saibamos a que mês diz respeito cada instância de FatMes (através da posição que essa instância ocupa no array FatMensal[] ), noutro contexto poderíamos não saber. Assim, </w:t>
      </w:r>
      <w:r w:rsidR="00E556F9">
        <w:t>ao guardarmos o mês numa v.i. de FatMes</w:t>
      </w:r>
      <w:r>
        <w:t xml:space="preserve"> garantimos a independência de contexto. </w:t>
      </w:r>
    </w:p>
    <w:p w:rsidR="00121548" w:rsidRDefault="00121548" w:rsidP="000B4D06">
      <w:pPr>
        <w:jc w:val="both"/>
      </w:pPr>
    </w:p>
    <w:p w:rsidR="009A1330" w:rsidRDefault="0021270C" w:rsidP="0021270C">
      <w:pPr>
        <w:spacing w:after="160" w:line="259" w:lineRule="auto"/>
      </w:pPr>
      <w:r>
        <w:br w:type="page"/>
      </w:r>
    </w:p>
    <w:p w:rsidR="009A1330" w:rsidRDefault="009A1330" w:rsidP="009A1330">
      <w:pPr>
        <w:pStyle w:val="Cabealho3"/>
        <w:numPr>
          <w:ilvl w:val="2"/>
          <w:numId w:val="6"/>
        </w:numPr>
      </w:pPr>
      <w:bookmarkStart w:id="18" w:name="_Toc453531220"/>
      <w:r>
        <w:lastRenderedPageBreak/>
        <w:t>Esquema das estruturas de dados</w:t>
      </w:r>
      <w:bookmarkEnd w:id="18"/>
    </w:p>
    <w:p w:rsidR="009A1330" w:rsidRDefault="009A1330" w:rsidP="009A1330"/>
    <w:p w:rsidR="00BD230D" w:rsidRDefault="00F779E8" w:rsidP="00BD230D">
      <w:pPr>
        <w:keepNext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1585D05" wp14:editId="05F5543C">
                <wp:extent cx="5400040" cy="3444949"/>
                <wp:effectExtent l="0" t="0" r="10160" b="22225"/>
                <wp:docPr id="155" name="Juta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159" name="Grupo 159"/>
                        <wpg:cNvGrpSpPr/>
                        <wpg:grpSpPr>
                          <a:xfrm>
                            <a:off x="159488" y="765548"/>
                            <a:ext cx="5135526" cy="2615609"/>
                            <a:chOff x="138222" y="966426"/>
                            <a:chExt cx="5135526" cy="2615609"/>
                          </a:xfrm>
                        </wpg:grpSpPr>
                        <wps:wsp>
                          <wps:cNvPr id="158" name="Caixa de texto 158"/>
                          <wps:cNvSpPr txBox="1"/>
                          <wps:spPr>
                            <a:xfrm>
                              <a:off x="138222" y="966426"/>
                              <a:ext cx="5135526" cy="26156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E6E84" w:rsidRPr="00905B87" w:rsidRDefault="007E6E84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05B87">
                                  <w:rPr>
                                    <w:sz w:val="20"/>
                                    <w:szCs w:val="20"/>
                                  </w:rPr>
                                  <w:t>private Map&lt;String, FatProdMes&gt; todosProdutos; (implementado com HashMap)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6" name="Grupo 156"/>
                          <wpg:cNvGrpSpPr/>
                          <wpg:grpSpPr>
                            <a:xfrm>
                              <a:off x="297711" y="1233377"/>
                              <a:ext cx="4678327" cy="2105109"/>
                              <a:chOff x="200023" y="140217"/>
                              <a:chExt cx="4871707" cy="2521565"/>
                            </a:xfrm>
                          </wpg:grpSpPr>
                          <wps:wsp>
                            <wps:cNvPr id="131" name="Caixa de texto 131"/>
                            <wps:cNvSpPr txBox="1"/>
                            <wps:spPr>
                              <a:xfrm>
                                <a:off x="200024" y="314325"/>
                                <a:ext cx="760983" cy="285749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Default="007E6E84" w:rsidP="00F779E8">
                                  <w:pPr>
                                    <w:jc w:val="center"/>
                                  </w:pPr>
                                  <w:r>
                                    <w:t>“VI1834”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Caixa de texto 24"/>
                            <wps:cNvSpPr txBox="1"/>
                            <wps:spPr>
                              <a:xfrm>
                                <a:off x="210593" y="1399200"/>
                                <a:ext cx="760983" cy="28511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E78CC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“IT1158”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Caixa de texto 24"/>
                            <wps:cNvSpPr txBox="1"/>
                            <wps:spPr>
                              <a:xfrm>
                                <a:off x="200023" y="2376667"/>
                                <a:ext cx="797187" cy="28511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E78CC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“QK1900”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" name="Conexão reta unidirecional 134"/>
                            <wps:cNvCnPr>
                              <a:stCxn id="131" idx="3"/>
                              <a:endCxn id="152" idx="1"/>
                            </wps:cNvCnPr>
                            <wps:spPr>
                              <a:xfrm>
                                <a:off x="961007" y="457200"/>
                                <a:ext cx="1273869" cy="20418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5" name="Conexão reta unidirecional 135"/>
                            <wps:cNvCnPr>
                              <a:stCxn id="132" idx="3"/>
                              <a:endCxn id="139" idx="1"/>
                            </wps:cNvCnPr>
                            <wps:spPr>
                              <a:xfrm flipV="1">
                                <a:off x="971576" y="287855"/>
                                <a:ext cx="1263300" cy="125390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" name="Conexão reta unidirecional 136"/>
                            <wps:cNvCnPr>
                              <a:stCxn id="133" idx="3"/>
                              <a:endCxn id="146" idx="1"/>
                            </wps:cNvCnPr>
                            <wps:spPr>
                              <a:xfrm flipV="1">
                                <a:off x="997210" y="1556045"/>
                                <a:ext cx="1237667" cy="9631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38" name="Grupo 138"/>
                            <wpg:cNvGrpSpPr/>
                            <wpg:grpSpPr>
                              <a:xfrm>
                                <a:off x="2234876" y="140217"/>
                                <a:ext cx="965583" cy="885825"/>
                                <a:chOff x="2790826" y="257175"/>
                                <a:chExt cx="857250" cy="885825"/>
                              </a:xfrm>
                            </wpg:grpSpPr>
                            <wps:wsp>
                              <wps:cNvPr id="139" name="Caixa de texto 139"/>
                              <wps:cNvSpPr txBox="1"/>
                              <wps:spPr>
                                <a:xfrm>
                                  <a:off x="2790826" y="257175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E6E84" w:rsidRDefault="007E6E84" w:rsidP="00F779E8">
                                    <w:pPr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Caixa de texto 38"/>
                              <wps:cNvSpPr txBox="1"/>
                              <wps:spPr>
                                <a:xfrm>
                                  <a:off x="2790826" y="552450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E6E84" w:rsidRDefault="007E6E84" w:rsidP="00F779E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Caixa de texto 38"/>
                              <wps:cNvSpPr txBox="1"/>
                              <wps:spPr>
                                <a:xfrm>
                                  <a:off x="2790826" y="847725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E6E84" w:rsidRDefault="007E6E84" w:rsidP="00F779E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42" name="Caixa de texto 142"/>
                            <wps:cNvSpPr txBox="1"/>
                            <wps:spPr>
                              <a:xfrm>
                                <a:off x="3415032" y="140218"/>
                                <a:ext cx="1646065" cy="29527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Pr="00862E04" w:rsidRDefault="007E6E84" w:rsidP="00F779E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62E04">
                                    <w:rPr>
                                      <w:sz w:val="20"/>
                                      <w:szCs w:val="20"/>
                                    </w:rPr>
                                    <w:t>&lt;”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IT1158</w:t>
                                  </w:r>
                                  <w:r w:rsidRPr="00862E04">
                                    <w:rPr>
                                      <w:sz w:val="20"/>
                                      <w:szCs w:val="20"/>
                                    </w:rPr>
                                    <w:t>”, FatProdMes&gt;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Conexão reta unidirecional 143"/>
                            <wps:cNvCnPr/>
                            <wps:spPr>
                              <a:xfrm>
                                <a:off x="2814224" y="287855"/>
                                <a:ext cx="60080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Caixa de texto 38"/>
                            <wps:cNvSpPr txBox="1"/>
                            <wps:spPr>
                              <a:xfrm>
                                <a:off x="2234876" y="1408408"/>
                                <a:ext cx="951228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" name="Caixa de texto 38"/>
                            <wps:cNvSpPr txBox="1"/>
                            <wps:spPr>
                              <a:xfrm>
                                <a:off x="2234876" y="1703683"/>
                                <a:ext cx="951228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Caixa de texto 45"/>
                            <wps:cNvSpPr txBox="1"/>
                            <wps:spPr>
                              <a:xfrm>
                                <a:off x="2424039" y="2025147"/>
                                <a:ext cx="581306" cy="3043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6E84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" name="Caixa de texto 48"/>
                            <wps:cNvSpPr txBox="1"/>
                            <wps:spPr>
                              <a:xfrm>
                                <a:off x="3397487" y="1409043"/>
                                <a:ext cx="1663610" cy="294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Pr="00862E04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62E04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&lt;”QK1900”, FatProdMes&gt;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" name="Conexão reta unidirecional 150"/>
                            <wps:cNvCnPr/>
                            <wps:spPr>
                              <a:xfrm>
                                <a:off x="2699920" y="1556046"/>
                                <a:ext cx="697568" cy="3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" name="Caixa de texto 38"/>
                            <wps:cNvSpPr txBox="1"/>
                            <wps:spPr>
                              <a:xfrm>
                                <a:off x="2234876" y="2351383"/>
                                <a:ext cx="951228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" name="Caixa de texto 48"/>
                            <wps:cNvSpPr txBox="1"/>
                            <wps:spPr>
                              <a:xfrm>
                                <a:off x="3385836" y="2351383"/>
                                <a:ext cx="1685894" cy="294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E6E84" w:rsidRPr="002D45E7" w:rsidRDefault="007E6E84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2D45E7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&lt;”VI1834”, FatProdMes&gt;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Conexão reta unidirecional 154"/>
                            <wps:cNvCnPr/>
                            <wps:spPr>
                              <a:xfrm>
                                <a:off x="2699920" y="2499021"/>
                                <a:ext cx="69756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5" name="Caixa de texto 125"/>
                            <wps:cNvSpPr txBox="1"/>
                            <wps:spPr>
                              <a:xfrm>
                                <a:off x="2460691" y="1076169"/>
                                <a:ext cx="523875" cy="332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6E84" w:rsidRPr="00273B80" w:rsidRDefault="007E6E84" w:rsidP="00F779E8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 w:rsidRPr="00273B80">
                                    <w:rPr>
                                      <w:sz w:val="24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57" name="Caixa de texto 157"/>
                        <wps:cNvSpPr txBox="1"/>
                        <wps:spPr>
                          <a:xfrm>
                            <a:off x="159488" y="53011"/>
                            <a:ext cx="5135526" cy="71253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6E84" w:rsidRPr="000D384E" w:rsidRDefault="007E6E8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private final int mes;</w:t>
                              </w:r>
                            </w:p>
                            <w:p w:rsidR="007E6E84" w:rsidRPr="000D384E" w:rsidRDefault="007E6E8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private final int nfiliais;</w:t>
                              </w:r>
                            </w:p>
                            <w:p w:rsidR="007E6E84" w:rsidRPr="00BD230D" w:rsidRDefault="007E6E8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private </w:t>
                              </w:r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int totalVendas;</w:t>
                              </w:r>
                            </w:p>
                            <w:p w:rsidR="007E6E84" w:rsidRPr="00BD230D" w:rsidRDefault="007E6E8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private </w:t>
                              </w:r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double totalFaturado;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585D05" id="Juta 155" o:spid="_x0000_s1126" editas="canvas" style="width:425.2pt;height:271.25pt;mso-position-horizontal-relative:char;mso-position-vertical-relative:line" coordsize="54000,34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O5xrggAAPdGAAAOAAAAZHJzL2Uyb0RvYy54bWzsXNty4zYSfd+q/QcW33dEALyqRpOaOJmp&#10;rZpKpnaym2eYomRWKJIhaUvO7+RT9sf2NMCrLMmS7MizHr7YJAGCQLO7cfp0i2+/26wS4y4qyjhL&#10;ZyZ7Y5lGlIbZPE6XM/Pfv3z4h28aZSXTuUyyNJqZ91Fpfvfu7397u86nEc9usmQeFQYGScvpOp+Z&#10;N1WVTyeTMryJVrJ8k+VRisZFVqxkhdNiOZkXco3RV8mEW5Y7WWfFPC+yMCpLXP1BN5rv1PiLRRRW&#10;Py8WZVQZyczE3Cr1t1B/r+nv5N1bOV0WMr+Jw3oa8oxZrGSc4qHtUD/IShq3RfxgqFUcFlmZLao3&#10;YbaaZItFHEZqDVgNs7ZWcyXTO1mqxYSQTjNBHD3juNdLyABDTtd4GRGtIUnpb5kl8fxDnCTqhN5H&#10;dJUUxp2EJKsNI8lNBr1wRndOemOt8+V0vczb9wud2HrBJ8njY5Hd5kocy2n4093nwojnUDonMI1U&#10;rqBdH4vbPDPoglqT6vWxyL/kn4v6wlKf0Zo2i2JF//ESjI0axvahrfcz03Mdx/a1bkSbygjR7DDh&#10;ONw1jRAduMsc11JPkdPwBiqmRhA+51yNELiujc54KLX/+MgYkJyeDGS3hDaqCdNLgU2UnfTKp0nv&#10;y43MIyW9ciA9rFlL70rGG2nMI6PCokmMSgQ0CwibZGhUm+8zEpUWbzktcXGXKHcL4jFRtmKQ07wo&#10;q49RtjLoYGYWsGPMXE7l3aey0prXdKHLaUaKqqSdpMZ6ZrrCsdQNT9DiZnkkgGpzvVHKptWCLl1n&#10;83uIpMi0Tynz8EOMyX6SZfVZFnAicDdwjNXP+LNIMkwqq49M4yYr/th1nfrjJaPVNNZwSjOz/P1W&#10;FpFpJP9M8foDZtvkxdSJ7XgcJ0W/5brfkt6urjJYK4MLzkN1SP2rpDlcFNnqV/jP9/RUNMk0xLNh&#10;3s3hVaVdJfxvGL1/rzrBb+Wy+pR+IS/ElJDpVfyy+VUWef2+SIF+yhqFe/DadF/94t7fVtkiVu+0&#10;k6ryIkr5yQpqk9CHfbuHNQ7tXlkc3YBex9o9DzyPQUQwa8aFEJ43NHzb9XzBvdrwmeWwB4aPjcji&#10;Qg9hW5zVI3SGb/se86xmDIfDezj0lFbjX8LwBRa92/DRgsmdYfhKELYShGC24GqRctoYvgef6UNO&#10;yoX6jmcrD9oK4WSzT1KSIc1TOyJ1VN03u9i/ogVsFv6Ka1cw3MPmvzV7WJKiJ2njAk6kvUmrtgIi&#10;3caXVM1NdV+6LVI4o72xdjz7ntb2Vk/M0qq9cRWnWXF4qgvdv1m1Xistu3NQ9d43OqjLOahLbNMC&#10;wGKntXL7XGOFLwtqryWCALY7dHxb1srY0GWN1voM1gqUUnvaY+HECA8IciqnD2x8KZAsYCfPbH0d&#10;ZuDCc113C3Z4gcf8BjH4zmh903rv01v6s+yVTotzRutTYLQD8keD84vsfYCUtfWBRNr898/MKCIi&#10;WNJ4HiM2BPckE4OJ/k54lerQtKyuNqnmCQjwKjwo6o0unbdtDrZX1abxXY199SAdwGzi9JY0CFxm&#10;Ea5H8KDCsa0tlHFP+C7oCYV4LZv5vMGPDfvQhLF15FRWhYyXN9VVlqYIerNCw9A9ca9maioZJz+m&#10;c6O6z8GBVEUs02US0RoBrWtK5jGIvBPtPgaRH0G6l4TIHSO1FyJrG28ihktuHs5x6qvw1UDzwK/1&#10;1LdR0R3qK6Bjx6qvsUji/D9N7F6zX9htHA/xNJFbvuc7W5Eb464QAIhKkRl3RGCpWeyP3UZFhmzO&#10;iPW+akVuCRe4pwN+uKZhFG+4yw8DTO3zwzYe8TRFDjzOoKhE5zggae0HmkxoqwZWgSuY5ntGRaYd&#10;f4vt6Pz/BRV5H9snWp66ZvlxQcVOp7F9XICM046O9bi6hqIKQP03FJXvO35DYbUkP/cCy6c8AHlK&#10;B7RerV8d2QdiiyOuU66yG6JVsBeh+toMyTbHj42jDkBP5Pj3yaERZF8KPHC4llMrhZPZg0NEfsfK&#10;DXodSgUQ7GrTWdeJDH+r8VJvBEx2B3pqmTZAxlp0x0YPuyj/MRWAtMFXFW1QhmVnrN84nJPzYX1b&#10;QRLR1qxPx4t/A7ai0CJh22NtZeS5XoLnsvflhJ5F933bw9ZIXvOb0v2Wlhh1/zyWqYNMl+J77X3Z&#10;FoaW8wCTsJljURaHIhNCnlsFJsy1XQtpYc0VEWJSevOqEJOy/VN2gRExPbV44hL8rN1lRw7xAujW&#10;mQ7xAvXZnioi7sPYkN3cx0m5luVbCAqJW1W8635TGckoyOaCMfxFlK4jo4Z1a+dDlSE34NvQrgFW&#10;CRzGea1xrzSmbam7Eauch1Vod0NuoS15/WuKNm0QmM8co/aV37OECxbsW1N+lYI/BZ6MQeqLBKkt&#10;E7zFZmqun17gqWSmzW2LcmhE6lrcYbCvgfI7PhMWNhzCGsKyhaeigP2A4/yC5baUGYMfZB/b4uzR&#10;U3/Vnnof9d5Vkp+orEIEHnIYTSAZQB2HyspcV6AuoYkkbReMJrT5fG3tceIPckQvxL23aYtR+79m&#10;7ac82BGVO10ZJGzhiMjQDaheVVuASvLWP7Vpkk9u4DluDdSR4T2s/WNw+PqCQyrn+uvwMRf4Ndi3&#10;h4/dsVgZiYutUrwTf8t0ieDQ6ei4ITPyBMiBUghRFz3sUn7mokMArk4VOgavEXK4Y7Hw/4f2H1cs&#10;7LRZuZMhB7eDAPmbIehWkKMuK3sEbo+A4/UBDqS1dwMOFMuSopxFSiAfGNS/TLU8l6GQfEhKcOGj&#10;rEqTEoLbmv44P8xrqQdiHga/om5bMPghUsJtk6PHhmVjgu9piKKfGlfH+NzCpZLkzj4SGqXkZ+o8&#10;Pt3QfITBERZ+lj1U+P43GDwqQ1fMx/kaf4jYuF42P9UY9NqyjEHbVvlsV8rd6/WYBbU50tGCLvN9&#10;AVhNSB9XUTRK/SUY+nxL/xzH/e/VvPsfAAAA//8DAFBLAwQUAAYACAAAACEAKCdX3NkAAAAFAQAA&#10;DwAAAGRycy9kb3ducmV2LnhtbEyPwU7DMBBE70j8g7VI3KhNlaAoxKkQAgRHUuDsxts4qr0OttuE&#10;v8dwgctKoxnNvG02i7PshCGOniRcrwQwpN7rkQYJb9vHqwpYTIq0sp5QwhdG2LTnZ42qtZ/pFU9d&#10;GlguoVgrCSalqeY89gadiis/IWVv74NTKcswcB3UnMud5WshbrhTI+UFoya8N9gfuqOTQCgeOhv4&#10;c+rfPybzWQ1PL8Us5eXFcncLLOGS/sLwg5/Roc1MO38kHZmVkB9Jvzd7VSkKYDsJZbEugbcN/0/f&#10;fgMAAP//AwBQSwECLQAUAAYACAAAACEAtoM4kv4AAADhAQAAEwAAAAAAAAAAAAAAAAAAAAAAW0Nv&#10;bnRlbnRfVHlwZXNdLnhtbFBLAQItABQABgAIAAAAIQA4/SH/1gAAAJQBAAALAAAAAAAAAAAAAAAA&#10;AC8BAABfcmVscy8ucmVsc1BLAQItABQABgAIAAAAIQDADO5xrggAAPdGAAAOAAAAAAAAAAAAAAAA&#10;AC4CAABkcnMvZTJvRG9jLnhtbFBLAQItABQABgAIAAAAIQAoJ1fc2QAAAAUBAAAPAAAAAAAAAAAA&#10;AAAAAAgLAABkcnMvZG93bnJldi54bWxQSwUGAAAAAAQABADzAAAADgwAAAAA&#10;">
                <v:shape id="_x0000_s1127" type="#_x0000_t75" style="position:absolute;width:54000;height:34448;visibility:visible;mso-wrap-style:square" stroked="t" strokecolor="black [3213]">
                  <v:fill o:detectmouseclick="t"/>
                  <v:path o:connecttype="none"/>
                </v:shape>
                <v:group id="Grupo 159" o:spid="_x0000_s1128" style="position:absolute;left:1594;top:7655;width:51356;height:26156" coordorigin="1382,9664" coordsize="51355,2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Caixa de texto 158" o:spid="_x0000_s1129" type="#_x0000_t202" style="position:absolute;left:1382;top:9664;width:51355;height:26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dLOxAAAANwAAAAPAAAAZHJzL2Rvd25yZXYueG1sRI9Ba8JA&#10;EIXvBf/DMkJvdaNokegqGlCE4iGxl96G7JgEs7Mhu2r67zsHobcZ3pv3vllvB9eqB/Wh8WxgOklA&#10;EZfeNlwZ+L4cPpagQkS22HomA78UYLsZva0xtf7JOT2KWCkJ4ZCigTrGLtU6lDU5DBPfEYt29b3D&#10;KGtfadvjU8Jdq2dJ8qkdNiwNNXaU1VTeirszkN3sXh/zZfGVZ3Oy7fnnfDl1xryPh90KVKQh/ptf&#10;1ycr+AuhlWdkAr35AwAA//8DAFBLAQItABQABgAIAAAAIQDb4fbL7gAAAIUBAAATAAAAAAAAAAAA&#10;AAAAAAAAAABbQ29udGVudF9UeXBlc10ueG1sUEsBAi0AFAAGAAgAAAAhAFr0LFu/AAAAFQEAAAsA&#10;AAAAAAAAAAAAAAAAHwEAAF9yZWxzLy5yZWxzUEsBAi0AFAAGAAgAAAAhAKH10s7EAAAA3AAAAA8A&#10;AAAAAAAAAAAAAAAABwIAAGRycy9kb3ducmV2LnhtbFBLBQYAAAAAAwADALcAAAD4AgAAAAA=&#10;" filled="f" strokecolor="black [3213]" strokeweight=".5pt">
                    <v:textbox>
                      <w:txbxContent>
                        <w:p w:rsidR="007E6E84" w:rsidRPr="00905B87" w:rsidRDefault="007E6E84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905B87">
                            <w:rPr>
                              <w:sz w:val="20"/>
                              <w:szCs w:val="20"/>
                            </w:rPr>
                            <w:t>private Map&lt;String, FatProdMes&gt; todosProdutos; (implementado com HashMap)</w:t>
                          </w:r>
                        </w:p>
                      </w:txbxContent>
                    </v:textbox>
                  </v:shape>
                  <v:group id="Grupo 156" o:spid="_x0000_s1130" style="position:absolute;left:2977;top:12333;width:46783;height:21051" coordorigin="2000,1402" coordsize="48717,25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<v:shape id="Caixa de texto 131" o:spid="_x0000_s1131" type="#_x0000_t202" style="position:absolute;left:2000;top:3143;width:761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cQ+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Px7B&#10;95lwgVx8AAAA//8DAFBLAQItABQABgAIAAAAIQDb4fbL7gAAAIUBAAATAAAAAAAAAAAAAAAAAAAA&#10;AABbQ29udGVudF9UeXBlc10ueG1sUEsBAi0AFAAGAAgAAAAhAFr0LFu/AAAAFQEAAAsAAAAAAAAA&#10;AAAAAAAAHwEAAF9yZWxzLy5yZWxzUEsBAi0AFAAGAAgAAAAhAGwJxD6+AAAA3AAAAA8AAAAAAAAA&#10;AAAAAAAABwIAAGRycy9kb3ducmV2LnhtbFBLBQYAAAAAAwADALcAAADyAgAAAAA=&#10;" fillcolor="white [3201]" strokecolor="black [3200]" strokeweight="1pt">
                      <v:textbox>
                        <w:txbxContent>
                          <w:p w:rsidR="007E6E84" w:rsidRDefault="007E6E84" w:rsidP="00F779E8">
                            <w:pPr>
                              <w:jc w:val="center"/>
                            </w:pPr>
                            <w:r>
                              <w:t>“VI1834”</w:t>
                            </w:r>
                          </w:p>
                        </w:txbxContent>
                      </v:textbox>
                    </v:shape>
                    <v:shape id="Caixa de texto 24" o:spid="_x0000_s1132" type="#_x0000_t202" style="position:absolute;left:2105;top:13992;width:761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1pJ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Px7D&#10;95lwgVx8AAAA//8DAFBLAQItABQABgAIAAAAIQDb4fbL7gAAAIUBAAATAAAAAAAAAAAAAAAAAAAA&#10;AABbQ29udGVudF9UeXBlc10ueG1sUEsBAi0AFAAGAAgAAAAhAFr0LFu/AAAAFQEAAAsAAAAAAAAA&#10;AAAAAAAAHwEAAF9yZWxzLy5yZWxzUEsBAi0AFAAGAAgAAAAhAJzbWkm+AAAA3AAAAA8AAAAAAAAA&#10;AAAAAAAABwIAAGRycy9kb3ducmV2LnhtbFBLBQYAAAAAAwADALcAAADyAgAAAAA=&#10;" fillcolor="white [3201]" strokecolor="black [3200]" strokeweight="1pt">
                      <v:textbox>
                        <w:txbxContent>
                          <w:p w:rsidR="007E6E84" w:rsidRPr="009E78CC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“IT1158”</w:t>
                            </w:r>
                          </w:p>
                        </w:txbxContent>
                      </v:textbox>
                    </v:shape>
                    <v:shape id="Caixa de texto 24" o:spid="_x0000_s1133" type="#_x0000_t202" style="position:absolute;left:2000;top:23766;width:7972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//SwQAAANwAAAAPAAAAZHJzL2Rvd25yZXYueG1sRE9Li8Iw&#10;EL4L/ocwgjdNNSDSNZZdRRDx4uOwx6EZ29JmUppou/9+IyzsbT6+52yywTbiRZ2vHGtYzBMQxLkz&#10;FRca7rfDbA3CB2SDjWPS8EMesu14tMHUuJ4v9LqGQsQQ9ilqKENoUyl9XpJFP3ctceQerrMYIuwK&#10;aTrsY7ht5DJJVtJixbGhxJZ2JeX19Wk1nBTV36rwZ98/vtTRJPtzc9prPZ0Mnx8gAg3hX/znPpo4&#10;Xyl4PxMvkNtfAAAA//8DAFBLAQItABQABgAIAAAAIQDb4fbL7gAAAIUBAAATAAAAAAAAAAAAAAAA&#10;AAAAAABbQ29udGVudF9UeXBlc10ueG1sUEsBAi0AFAAGAAgAAAAhAFr0LFu/AAAAFQEAAAsAAAAA&#10;AAAAAAAAAAAAHwEAAF9yZWxzLy5yZWxzUEsBAi0AFAAGAAgAAAAhAPOX/9LBAAAA3AAAAA8AAAAA&#10;AAAAAAAAAAAABwIAAGRycy9kb3ducmV2LnhtbFBLBQYAAAAAAwADALcAAAD1AgAAAAA=&#10;" fillcolor="white [3201]" strokecolor="black [3200]" strokeweight="1pt">
                      <v:textbox>
                        <w:txbxContent>
                          <w:p w:rsidR="007E6E84" w:rsidRPr="009E78CC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“QK1900”</w:t>
                            </w:r>
                          </w:p>
                        </w:txbxContent>
                      </v:textbox>
                    </v:shape>
                    <v:shape id="Conexão reta unidirecional 134" o:spid="_x0000_s1134" type="#_x0000_t32" style="position:absolute;left:9610;top:4572;width:12738;height:204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0L0wgAAANwAAAAPAAAAZHJzL2Rvd25yZXYueG1sRE9La8JA&#10;EL4L/Q/LFLyZTV+hTV1FI4L1Vg09D9lpEpqdjdk1Sf+9Kwje5uN7znw5mkb01LnasoKnKAZBXFhd&#10;c6kgP25n7yCcR9bYWCYF/+RguXiYzDHVduBv6g++FCGEXYoKKu/bVEpXVGTQRbYlDtyv7Qz6ALtS&#10;6g6HEG4a+RzHiTRYc2iosKWsouLvcDYKBvQ/H+tVecrWm6/d+NackmO+V2r6OK4+QXga/V18c+90&#10;mP/yCtdnwgVycQEAAP//AwBQSwECLQAUAAYACAAAACEA2+H2y+4AAACFAQAAEwAAAAAAAAAAAAAA&#10;AAAAAAAAW0NvbnRlbnRfVHlwZXNdLnhtbFBLAQItABQABgAIAAAAIQBa9CxbvwAAABUBAAALAAAA&#10;AAAAAAAAAAAAAB8BAABfcmVscy8ucmVsc1BLAQItABQABgAIAAAAIQDqF0L0wgAAANwAAAAPAAAA&#10;AAAAAAAAAAAAAAcCAABkcnMvZG93bnJldi54bWxQSwUGAAAAAAMAAwC3AAAA9gIAAAAA&#10;" strokecolor="black [3200]" strokeweight=".5pt">
                      <v:stroke endarrow="block" joinstyle="miter"/>
                    </v:shape>
                    <v:shape id="Conexão reta unidirecional 135" o:spid="_x0000_s1135" type="#_x0000_t32" style="position:absolute;left:9715;top:2878;width:12633;height:125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puwwAAANwAAAAPAAAAZHJzL2Rvd25yZXYueG1sRE9La8JA&#10;EL4X+h+WKXgpuqnxReoqRSnt1Siit2l2moRmZ0Nm1fTfdwuF3ubje85y3btGXamT2rOBp1ECirjw&#10;tubSwGH/OlyAkoBssfFMBr5JYL26v1tiZv2Nd3TNQ6liCEuGBqoQ2kxrKSpyKCPfEkfu03cOQ4Rd&#10;qW2HtxjuGj1Okpl2WHNsqLClTUXFV35xBtIwkfFucppLfi4/Hu02TeX4ZszgoX95BhWoD//iP/e7&#10;jfPTKfw+Ey/Qqx8AAAD//wMAUEsBAi0AFAAGAAgAAAAhANvh9svuAAAAhQEAABMAAAAAAAAAAAAA&#10;AAAAAAAAAFtDb250ZW50X1R5cGVzXS54bWxQSwECLQAUAAYACAAAACEAWvQsW78AAAAVAQAACwAA&#10;AAAAAAAAAAAAAAAfAQAAX3JlbHMvLnJlbHNQSwECLQAUAAYACAAAACEAoWxKbsMAAADcAAAADwAA&#10;AAAAAAAAAAAAAAAHAgAAZHJzL2Rvd25yZXYueG1sUEsFBgAAAAADAAMAtwAAAPcCAAAAAA==&#10;" strokecolor="black [3200]" strokeweight=".5pt">
                      <v:stroke endarrow="block" joinstyle="miter"/>
                    </v:shape>
                    <v:shape id="Conexão reta unidirecional 136" o:spid="_x0000_s1136" type="#_x0000_t32" style="position:absolute;left:9972;top:15560;width:12376;height:96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tQZ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+dw98z8QK9/gUAAP//AwBQSwECLQAUAAYACAAAACEA2+H2y+4AAACFAQAAEwAAAAAAAAAAAAAA&#10;AAAAAAAAW0NvbnRlbnRfVHlwZXNdLnhtbFBLAQItABQABgAIAAAAIQBa9CxbvwAAABUBAAALAAAA&#10;AAAAAAAAAAAAAB8BAABfcmVscy8ucmVsc1BLAQItABQABgAIAAAAIQBRvtQZwgAAANwAAAAPAAAA&#10;AAAAAAAAAAAAAAcCAABkcnMvZG93bnJldi54bWxQSwUGAAAAAAMAAwC3AAAA9gIAAAAA&#10;" strokecolor="black [3200]" strokeweight=".5pt">
                      <v:stroke endarrow="block" joinstyle="miter"/>
                    </v:shape>
                    <v:group id="Grupo 138" o:spid="_x0000_s1137" style="position:absolute;left:22348;top:1402;width:9656;height:8858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<v:shape id="Caixa de texto 139" o:spid="_x0000_s1138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xxwAAAANwAAAAPAAAAZHJzL2Rvd25yZXYueG1sRE9NSwMx&#10;EL0L/ocwgjebVUG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QFHsccAAAADcAAAADwAAAAAA&#10;AAAAAAAAAAAHAgAAZHJzL2Rvd25yZXYueG1sUEsFBgAAAAADAAMAtwAAAPQCAAAAAA==&#10;" fillcolor="white [3201]" strokeweight=".5pt">
                        <v:textbox>
                          <w:txbxContent>
                            <w:p w:rsidR="007E6E84" w:rsidRDefault="007E6E84" w:rsidP="00F779E8">
                              <w:pPr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38" o:spid="_x0000_s1139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aRwgAAANwAAAAPAAAAZHJzL2Rvd25yZXYueG1sRI9BSwMx&#10;EIXvgv8hjODNZpUi69q02NKK4MkqnofNNAluJksSt+u/dw6Ctxnem/e+WW3mOKiJcgmJDdwuGlDE&#10;fbKBnYGP98NNC6pUZItDYjLwQwU268uLFXY2nfmNpmN1SkK4dGjA1zp2WpfeU8SySCOxaKeUI1ZZ&#10;s9M241nC46DvmuZeRwwsDR5H2nnqv47f0cB+6x5c32L2+9aGMM2fp1f3bMz11fz0CKrSXP/Nf9cv&#10;VvCXgi/PyAR6/QsAAP//AwBQSwECLQAUAAYACAAAACEA2+H2y+4AAACFAQAAEwAAAAAAAAAAAAAA&#10;AAAAAAAAW0NvbnRlbnRfVHlwZXNdLnhtbFBLAQItABQABgAIAAAAIQBa9CxbvwAAABUBAAALAAAA&#10;AAAAAAAAAAAAAB8BAABfcmVscy8ucmVsc1BLAQItABQABgAIAAAAIQCJbTaRwgAAANwAAAAPAAAA&#10;AAAAAAAAAAAAAAcCAABkcnMvZG93bnJldi54bWxQSwUGAAAAAAMAAwC3AAAA9gIAAAAA&#10;" fillcolor="white [3201]" strokeweight=".5pt">
                        <v:textbox>
                          <w:txbxContent>
                            <w:p w:rsidR="007E6E84" w:rsidRDefault="007E6E84" w:rsidP="00F779E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38" o:spid="_x0000_s1140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MKwAAAANwAAAAPAAAAZHJzL2Rvd25yZXYueG1sRE9NawIx&#10;EL0X+h/CFHqrWaXI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5iGTCsAAAADcAAAADwAAAAAA&#10;AAAAAAAAAAAHAgAAZHJzL2Rvd25yZXYueG1sUEsFBgAAAAADAAMAtwAAAPQCAAAAAA==&#10;" fillcolor="white [3201]" strokeweight=".5pt">
                        <v:textbox>
                          <w:txbxContent>
                            <w:p w:rsidR="007E6E84" w:rsidRDefault="007E6E84" w:rsidP="00F779E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</v:group>
                    <v:shape id="Caixa de texto 142" o:spid="_x0000_s1141" type="#_x0000_t202" style="position:absolute;left:34150;top:1402;width:1646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w19wAAAANwAAAAPAAAAZHJzL2Rvd25yZXYueG1sRE9NawIx&#10;EL0X+h/CFLzVbEVk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FvMNfcAAAADcAAAADwAAAAAA&#10;AAAAAAAAAAAHAgAAZHJzL2Rvd25yZXYueG1sUEsFBgAAAAADAAMAtwAAAPQCAAAAAA==&#10;" fillcolor="white [3201]" strokeweight=".5pt">
                      <v:textbox>
                        <w:txbxContent>
                          <w:p w:rsidR="007E6E84" w:rsidRPr="00862E04" w:rsidRDefault="007E6E84" w:rsidP="00F779E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62E04">
                              <w:rPr>
                                <w:sz w:val="20"/>
                                <w:szCs w:val="20"/>
                              </w:rPr>
                              <w:t>&lt;”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IT1158</w:t>
                            </w:r>
                            <w:r w:rsidRPr="00862E04">
                              <w:rPr>
                                <w:sz w:val="20"/>
                                <w:szCs w:val="20"/>
                              </w:rPr>
                              <w:t>”, FatProdMes&gt;</w:t>
                            </w:r>
                          </w:p>
                        </w:txbxContent>
                      </v:textbox>
                    </v:shape>
                    <v:shape id="Conexão reta unidirecional 143" o:spid="_x0000_s1142" type="#_x0000_t32" style="position:absolute;left:28142;top:2878;width:60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Kn9wgAAANwAAAAPAAAAZHJzL2Rvd25yZXYueG1sRE9La8JA&#10;EL4L/Q/LFLyZTV+hTV1FI4L1Vg09D9lpEpqdjdk1Sf+9Kwje5uN7znw5mkb01LnasoKnKAZBXFhd&#10;c6kgP25n7yCcR9bYWCYF/+RguXiYzDHVduBv6g++FCGEXYoKKu/bVEpXVGTQRbYlDtyv7Qz6ALtS&#10;6g6HEG4a+RzHiTRYc2iosKWsouLvcDYKBvQ/H+tVecrWm6/d+NackmO+V2r6OK4+QXga/V18c+90&#10;mP/6AtdnwgVycQEAAP//AwBQSwECLQAUAAYACAAAACEA2+H2y+4AAACFAQAAEwAAAAAAAAAAAAAA&#10;AAAAAAAAW0NvbnRlbnRfVHlwZXNdLnhtbFBLAQItABQABgAIAAAAIQBa9CxbvwAAABUBAAALAAAA&#10;AAAAAAAAAAAAAB8BAABfcmVscy8ucmVsc1BLAQItABQABgAIAAAAIQA9+Kn9wgAAANwAAAAPAAAA&#10;AAAAAAAAAAAAAAcCAABkcnMvZG93bnJldi54bWxQSwUGAAAAAAMAAwC3AAAA9gIAAAAA&#10;" strokecolor="black [3200]" strokeweight=".5pt">
                      <v:stroke endarrow="block" joinstyle="miter"/>
                    </v:shape>
                    <v:shape id="Caixa de texto 38" o:spid="_x0000_s1143" type="#_x0000_t202" style="position:absolute;left:22348;top:14084;width:951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t+wAAAANwAAAAPAAAAZHJzL2Rvd25yZXYueG1sRE9NawIx&#10;EL0X+h/CFHqr2RaRdTVKW1QKnqql52EzJsHNZEnSdfvvTUHobR7vc5br0XdioJhcYAXPkwoEcRu0&#10;Y6Pg67h9qkGkjKyxC0wKfinBenV/t8RGhwt/0nDIRpQQTg0qsDn3jZSpteQxTUJPXLhTiB5zgdFI&#10;HfFSwn0nX6pqJj06Lg0We3q31J4PP17B5s3MTVtjtJtaOzeM36e92Sn1+DC+LkBkGvO/+Ob+0GX+&#10;dAZ/z5QL5OoKAAD//wMAUEsBAi0AFAAGAAgAAAAhANvh9svuAAAAhQEAABMAAAAAAAAAAAAAAAAA&#10;AAAAAFtDb250ZW50X1R5cGVzXS54bWxQSwECLQAUAAYACAAAACEAWvQsW78AAAAVAQAACwAAAAAA&#10;AAAAAAAAAAAfAQAAX3JlbHMvLnJlbHNQSwECLQAUAAYACAAAACEAacgLfsAAAADcAAAADwAAAAAA&#10;AAAAAAAAAAAHAgAAZHJzL2Rvd25yZXYueG1sUEsFBgAAAAADAAMAtwAAAPQCAAAAAA==&#10;" fillcolor="white [3201]" strokeweight=".5pt">
                      <v:textbox>
                        <w:txbxContent>
                          <w:p w:rsidR="007E6E84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t>*</w:t>
                            </w:r>
                          </w:p>
                        </w:txbxContent>
                      </v:textbox>
                    </v:shape>
                    <v:shape id="Caixa de texto 38" o:spid="_x0000_s1144" type="#_x0000_t202" style="position:absolute;left:22348;top:17036;width:951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7lwQAAANwAAAAPAAAAZHJzL2Rvd25yZXYueG1sRE9NSwMx&#10;EL0L/ocwgjebVUpdt02LSi2Cp7bS87CZJsHNZEnS7frvjVDobR7vcxar0XdioJhcYAWPkwoEcRu0&#10;Y6Pge//xUINIGVljF5gU/FKC1fL2ZoGNDmfe0rDLRpQQTg0qsDn3jZSpteQxTUJPXLhjiB5zgdFI&#10;HfFcwn0nn6pqJj06Lg0We3q31P7sTl7B+s28mLbGaNe1dm4YD8cvs1Hq/m58nYPINOar+OL+1GX+&#10;9Bn+nykXyOUfAAAA//8DAFBLAQItABQABgAIAAAAIQDb4fbL7gAAAIUBAAATAAAAAAAAAAAAAAAA&#10;AAAAAABbQ29udGVudF9UeXBlc10ueG1sUEsBAi0AFAAGAAgAAAAhAFr0LFu/AAAAFQEAAAsAAAAA&#10;AAAAAAAAAAAAHwEAAF9yZWxzLy5yZWxzUEsBAi0AFAAGAAgAAAAhAAaEruXBAAAA3AAAAA8AAAAA&#10;AAAAAAAAAAAABwIAAGRycy9kb3ducmV2LnhtbFBLBQYAAAAAAwADALcAAAD1AgAAAAA=&#10;" fillcolor="white [3201]" strokeweight=".5pt">
                      <v:textbox>
                        <w:txbxContent>
                          <w:p w:rsidR="007E6E84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t>*</w:t>
                            </w:r>
                          </w:p>
                        </w:txbxContent>
                      </v:textbox>
                    </v:shape>
                    <v:shape id="Caixa de texto 45" o:spid="_x0000_s1145" type="#_x0000_t202" style="position:absolute;left:24240;top:20251;width:5813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  <v:textbox>
                        <w:txbxContent>
                          <w:p w:rsidR="007E6E84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48" o:spid="_x0000_s1146" type="#_x0000_t202" style="position:absolute;left:33974;top:14090;width:1663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8MwAAAANwAAAAPAAAAZHJzL2Rvd25yZXYueG1sRE9NSwMx&#10;EL0L/ocwgjebVUS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GFefDMAAAADcAAAADwAAAAAA&#10;AAAAAAAAAAAHAgAAZHJzL2Rvd25yZXYueG1sUEsFBgAAAAADAAMAtwAAAPQCAAAAAA==&#10;" fillcolor="white [3201]" strokeweight=".5pt">
                      <v:textbox>
                        <w:txbxContent>
                          <w:p w:rsidR="007E6E84" w:rsidRPr="00862E04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62E04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&lt;”QK1900”, FatProdMes&gt;</w:t>
                            </w:r>
                          </w:p>
                        </w:txbxContent>
                      </v:textbox>
                    </v:shape>
                    <v:shape id="Conexão reta unidirecional 150" o:spid="_x0000_s1147" type="#_x0000_t32" style="position:absolute;left:26999;top:15560;width:6975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6FXxAAAANwAAAAPAAAAZHJzL2Rvd25yZXYueG1sRI9Pi8JA&#10;DMXvC36HIYK3daqgrNVR/IPgelsVz6ET22InUzuj7X77zWHBW8J7ee+XxapzlXpRE0rPBkbDBBRx&#10;5m3JuYHLef/5BSpEZIuVZzLwSwFWy97HAlPrW/6h1ynmSkI4pGigiLFOtQ5ZQQ7D0NfEot184zDK&#10;2uTaNthKuKv0OEmm2mHJ0lBgTduCsvvp6Qy0GK+zzTp/bDe770M3qR7T8+VozKDfreegInXxbf6/&#10;PljBnwi+PCMT6OUfAAAA//8DAFBLAQItABQABgAIAAAAIQDb4fbL7gAAAIUBAAATAAAAAAAAAAAA&#10;AAAAAAAAAABbQ29udGVudF9UeXBlc10ueG1sUEsBAi0AFAAGAAgAAAAhAFr0LFu/AAAAFQEAAAsA&#10;AAAAAAAAAAAAAAAAHwEAAF9yZWxzLy5yZWxzUEsBAi0AFAAGAAgAAAAhAEjzoVfEAAAA3AAAAA8A&#10;AAAAAAAAAAAAAAAABwIAAGRycy9kb3ducmV2LnhtbFBLBQYAAAAAAwADALcAAAD4AgAAAAA=&#10;" strokecolor="black [3200]" strokeweight=".5pt">
                      <v:stroke endarrow="block" joinstyle="miter"/>
                    </v:shape>
                    <v:shape id="Caixa de texto 38" o:spid="_x0000_s1148" type="#_x0000_t202" style="position:absolute;left:22348;top:23513;width:951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ug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kyqboMAAAADcAAAADwAAAAAA&#10;AAAAAAAAAAAHAgAAZHJzL2Rvd25yZXYueG1sUEsFBgAAAAADAAMAtwAAAPQCAAAAAA==&#10;" fillcolor="white [3201]" strokeweight=".5pt">
                      <v:textbox>
                        <w:txbxContent>
                          <w:p w:rsidR="007E6E84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t>*</w:t>
                            </w:r>
                          </w:p>
                        </w:txbxContent>
                      </v:textbox>
                    </v:shape>
                    <v:shape id="Caixa de texto 48" o:spid="_x0000_s1149" type="#_x0000_t202" style="position:absolute;left:33858;top:23513;width:16859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j47wQAAANwAAAAPAAAAZHJzL2Rvd25yZXYueG1sRE9NSwMx&#10;EL0L/ocwgjeb1VJ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PxmPjvBAAAA3AAAAA8AAAAA&#10;AAAAAAAAAAAABwIAAGRycy9kb3ducmV2LnhtbFBLBQYAAAAAAwADALcAAAD1AgAAAAA=&#10;" fillcolor="white [3201]" strokeweight=".5pt">
                      <v:textbox>
                        <w:txbxContent>
                          <w:p w:rsidR="007E6E84" w:rsidRPr="002D45E7" w:rsidRDefault="007E6E84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45E7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&lt;”VI1834”, FatProdMes&gt;</w:t>
                            </w:r>
                          </w:p>
                        </w:txbxContent>
                      </v:textbox>
                    </v:shape>
                    <v:shape id="Conexão reta unidirecional 154" o:spid="_x0000_s1150" type="#_x0000_t32" style="position:absolute;left:26999;top:24990;width:69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KdUwAAAANwAAAAPAAAAZHJzL2Rvd25yZXYueG1sRE/LqsIw&#10;EN0L/kMY4e40Va6i1Sg+ELzufOB6aMa22ExqE239+xtBcDeH85zZojGFeFLlcssK+r0IBHFidc6p&#10;gvNp2x2DcB5ZY2GZFLzIwWLebs0w1rbmAz2PPhUhhF2MCjLvy1hKl2Rk0PVsSRy4q60M+gCrVOoK&#10;6xBuCjmIopE0mHNoyLCkdUbJ7fgwCmr0l8lqmd7Xq83frhkW99HpvFfqp9MspyA8Nf4r/rh3Oswf&#10;/sL7mXCBnP8DAAD//wMAUEsBAi0AFAAGAAgAAAAhANvh9svuAAAAhQEAABMAAAAAAAAAAAAAAAAA&#10;AAAAAFtDb250ZW50X1R5cGVzXS54bWxQSwECLQAUAAYACAAAACEAWvQsW78AAAAVAQAACwAAAAAA&#10;AAAAAAAAAAAfAQAAX3JlbHMvLnJlbHNQSwECLQAUAAYACAAAACEAN8inVMAAAADcAAAADwAAAAAA&#10;AAAAAAAAAAAHAgAAZHJzL2Rvd25yZXYueG1sUEsFBgAAAAADAAMAtwAAAPQCAAAAAA==&#10;" strokecolor="black [3200]" strokeweight=".5pt">
                      <v:stroke endarrow="block" joinstyle="miter"/>
                    </v:shape>
                    <v:shape id="Caixa de texto 125" o:spid="_x0000_s1151" type="#_x0000_t202" style="position:absolute;left:24606;top:10761;width:5239;height:3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<v:textbox>
                        <w:txbxContent>
                          <w:p w:rsidR="007E6E84" w:rsidRPr="00273B80" w:rsidRDefault="007E6E84" w:rsidP="00F779E8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273B80">
                              <w:rPr>
                                <w:sz w:val="24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</v:group>
                </v:group>
                <v:shape id="Caixa de texto 157" o:spid="_x0000_s1152" type="#_x0000_t202" style="position:absolute;left:1594;top:530;width:51356;height:7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HpYwwAAANwAAAAPAAAAZHJzL2Rvd25yZXYueG1sRI9Pi8Iw&#10;EMXvwn6HMAt709QV/1CNsuwietWKeBySMS02k9JktX57IwjeZnhv3u/NYtW5WlypDZVnBcNBBoJY&#10;e1OxVXAo1v0ZiBCRDdaeScGdAqyWH70F5sbfeEfXfbQihXDIUUEZY5NLGXRJDsPAN8RJO/vWYUxr&#10;a6Vp8ZbCXS2/s2wiHVacCCU29FuSvuz/XYJsipM+FnZ0av4mo/VQ2507WqW+PrufOYhIXXybX9db&#10;k+qPp/B8Jk0glw8AAAD//wMAUEsBAi0AFAAGAAgAAAAhANvh9svuAAAAhQEAABMAAAAAAAAAAAAA&#10;AAAAAAAAAFtDb250ZW50X1R5cGVzXS54bWxQSwECLQAUAAYACAAAACEAWvQsW78AAAAVAQAACwAA&#10;AAAAAAAAAAAAAAAfAQAAX3JlbHMvLnJlbHNQSwECLQAUAAYACAAAACEALih6WMMAAADcAAAADwAA&#10;AAAAAAAAAAAAAAAHAgAAZHJzL2Rvd25yZXYueG1sUEsFBgAAAAADAAMAtwAAAPcCAAAAAA==&#10;" fillcolor="white [3212]" strokecolor="black [3213]" strokeweight=".5pt">
                  <v:textbox>
                    <w:txbxContent>
                      <w:p w:rsidR="007E6E84" w:rsidRPr="000D384E" w:rsidRDefault="007E6E8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private final int mes;</w:t>
                        </w:r>
                      </w:p>
                      <w:p w:rsidR="007E6E84" w:rsidRPr="000D384E" w:rsidRDefault="007E6E8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private final int nfiliais;</w:t>
                        </w:r>
                      </w:p>
                      <w:p w:rsidR="007E6E84" w:rsidRPr="00BD230D" w:rsidRDefault="007E6E8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private </w:t>
                        </w:r>
                        <w:r w:rsidRPr="00BD230D">
                          <w:rPr>
                            <w:sz w:val="20"/>
                            <w:szCs w:val="20"/>
                          </w:rPr>
                          <w:t>int totalVendas;</w:t>
                        </w:r>
                      </w:p>
                      <w:p w:rsidR="007E6E84" w:rsidRPr="00BD230D" w:rsidRDefault="007E6E8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private </w:t>
                        </w:r>
                        <w:r w:rsidRPr="00BD230D">
                          <w:rPr>
                            <w:sz w:val="20"/>
                            <w:szCs w:val="20"/>
                          </w:rPr>
                          <w:t>double totalFaturado;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A1330" w:rsidRDefault="00BD230D" w:rsidP="00BD230D">
      <w:pPr>
        <w:pStyle w:val="Legenda"/>
        <w:jc w:val="center"/>
      </w:pPr>
      <w:r>
        <w:t xml:space="preserve">Figura </w:t>
      </w:r>
      <w:fldSimple w:instr=" SEQ Figura \* ARABIC ">
        <w:r w:rsidR="00F70FB9">
          <w:rPr>
            <w:noProof/>
          </w:rPr>
          <w:t>5</w:t>
        </w:r>
      </w:fldSimple>
      <w:r>
        <w:t>-Estrutura de dados utilizada em FatMes</w:t>
      </w:r>
    </w:p>
    <w:p w:rsidR="00BD230D" w:rsidRDefault="00BD230D" w:rsidP="00BD230D">
      <w:pPr>
        <w:pStyle w:val="Cabealho2"/>
        <w:numPr>
          <w:ilvl w:val="1"/>
          <w:numId w:val="6"/>
        </w:numPr>
      </w:pPr>
      <w:bookmarkStart w:id="19" w:name="_Ref453526502"/>
      <w:bookmarkStart w:id="20" w:name="_Toc453531221"/>
      <w:r>
        <w:t>FatProdMes</w:t>
      </w:r>
      <w:bookmarkEnd w:id="19"/>
      <w:bookmarkEnd w:id="20"/>
    </w:p>
    <w:p w:rsidR="00BD230D" w:rsidRDefault="00BD230D" w:rsidP="00BD230D"/>
    <w:p w:rsidR="00442C50" w:rsidRDefault="007D2C49" w:rsidP="00442C50">
      <w:r>
        <w:t xml:space="preserve">A classe </w:t>
      </w:r>
      <w:r>
        <w:rPr>
          <w:b/>
        </w:rPr>
        <w:t>FatProdMes</w:t>
      </w:r>
      <w:r>
        <w:t xml:space="preserve"> representa a faturação de um</w:t>
      </w:r>
      <w:r w:rsidR="00442C50">
        <w:t xml:space="preserve"> produto num mês. Cada instância de FatProdMes permite-nos obter informações relativas às vendas de um produto num mês, como:</w:t>
      </w:r>
    </w:p>
    <w:p w:rsidR="00442C50" w:rsidRDefault="00442C50" w:rsidP="00442C50"/>
    <w:p w:rsidR="00442C50" w:rsidRDefault="00442C50" w:rsidP="00442C50">
      <w:pPr>
        <w:pStyle w:val="PargrafodaLista"/>
        <w:numPr>
          <w:ilvl w:val="0"/>
          <w:numId w:val="45"/>
        </w:numPr>
      </w:pPr>
      <w:r>
        <w:t>Número de unidades vendidas em cada filial e globalmente;</w:t>
      </w:r>
    </w:p>
    <w:p w:rsidR="00442C50" w:rsidRDefault="00442C50" w:rsidP="00442C50">
      <w:pPr>
        <w:pStyle w:val="PargrafodaLista"/>
        <w:numPr>
          <w:ilvl w:val="0"/>
          <w:numId w:val="45"/>
        </w:numPr>
      </w:pPr>
      <w:r>
        <w:t>Valor faturado em cada filial e globalmente;</w:t>
      </w:r>
    </w:p>
    <w:p w:rsidR="00532BC2" w:rsidRDefault="00532BC2" w:rsidP="007D2C49"/>
    <w:p w:rsidR="00532BC2" w:rsidRDefault="00C66922" w:rsidP="00C66922">
      <w:pPr>
        <w:pStyle w:val="Cabealho3"/>
        <w:numPr>
          <w:ilvl w:val="2"/>
          <w:numId w:val="6"/>
        </w:numPr>
      </w:pPr>
      <w:bookmarkStart w:id="21" w:name="_Toc453531222"/>
      <w:r>
        <w:t>Atributos</w:t>
      </w:r>
      <w:bookmarkEnd w:id="21"/>
    </w:p>
    <w:p w:rsidR="00C66922" w:rsidRDefault="00C66922" w:rsidP="00C66922">
      <w:pPr>
        <w:pStyle w:val="Listacommarcas5"/>
        <w:numPr>
          <w:ilvl w:val="0"/>
          <w:numId w:val="0"/>
        </w:numPr>
        <w:ind w:left="360" w:hanging="360"/>
      </w:pPr>
    </w:p>
    <w:p w:rsidR="00565A49" w:rsidRDefault="00565A49" w:rsidP="00C66922">
      <w:pPr>
        <w:pStyle w:val="Listacommarcas5"/>
        <w:numPr>
          <w:ilvl w:val="0"/>
          <w:numId w:val="0"/>
        </w:numPr>
        <w:ind w:left="360" w:hanging="360"/>
      </w:pPr>
      <w:r>
        <w:t>Na declaração de v.i. de FatProdMes temos:</w:t>
      </w:r>
    </w:p>
    <w:p w:rsidR="00565A49" w:rsidRDefault="00565A49" w:rsidP="00C66922">
      <w:pPr>
        <w:pStyle w:val="Listacommarcas5"/>
        <w:numPr>
          <w:ilvl w:val="0"/>
          <w:numId w:val="0"/>
        </w:numPr>
        <w:ind w:left="360" w:hanging="360"/>
      </w:pPr>
    </w:p>
    <w:bookmarkStart w:id="22" w:name="_MON_1527255714"/>
    <w:bookmarkEnd w:id="22"/>
    <w:p w:rsidR="00C66922" w:rsidRDefault="00565A49" w:rsidP="00C66922">
      <w:pPr>
        <w:pStyle w:val="Listacommarcas5"/>
        <w:numPr>
          <w:ilvl w:val="0"/>
          <w:numId w:val="0"/>
        </w:numPr>
        <w:ind w:left="360" w:hanging="360"/>
      </w:pPr>
      <w:r>
        <w:object w:dxaOrig="8504" w:dyaOrig="1799">
          <v:shape id="_x0000_i1032" type="#_x0000_t75" style="width:425.25pt;height:89.25pt" o:ole="">
            <v:imagedata r:id="rId24" o:title=""/>
          </v:shape>
          <o:OLEObject Type="Embed" ProgID="Word.OpenDocumentText.12" ShapeID="_x0000_i1032" DrawAspect="Content" ObjectID="_1527274792" r:id="rId25"/>
        </w:object>
      </w:r>
    </w:p>
    <w:p w:rsidR="00565A49" w:rsidRDefault="00565A49" w:rsidP="00565A49">
      <w:pPr>
        <w:pStyle w:val="Listacommarcas5"/>
        <w:numPr>
          <w:ilvl w:val="0"/>
          <w:numId w:val="0"/>
        </w:numPr>
        <w:ind w:left="360" w:hanging="360"/>
      </w:pPr>
    </w:p>
    <w:p w:rsidR="00565A49" w:rsidRDefault="00565A49" w:rsidP="00565A49">
      <w:pPr>
        <w:pStyle w:val="Listacommarcas5"/>
        <w:numPr>
          <w:ilvl w:val="0"/>
          <w:numId w:val="0"/>
        </w:numPr>
        <w:ind w:left="360" w:hanging="360"/>
      </w:pPr>
      <w:r>
        <w:t>, onde:</w:t>
      </w:r>
    </w:p>
    <w:p w:rsidR="00565A49" w:rsidRDefault="00565A49" w:rsidP="00565A49">
      <w:pPr>
        <w:pStyle w:val="Listacommarcas5"/>
        <w:numPr>
          <w:ilvl w:val="0"/>
          <w:numId w:val="0"/>
        </w:numPr>
        <w:ind w:left="360" w:hanging="360"/>
      </w:pPr>
    </w:p>
    <w:p w:rsidR="00565A49" w:rsidRDefault="00565A49" w:rsidP="00565A49">
      <w:pPr>
        <w:pStyle w:val="Listacommarcas5"/>
        <w:numPr>
          <w:ilvl w:val="0"/>
          <w:numId w:val="41"/>
        </w:numPr>
      </w:pPr>
      <w:r>
        <w:rPr>
          <w:b/>
        </w:rPr>
        <w:t>mes</w:t>
      </w:r>
      <w:r>
        <w:t xml:space="preserve"> é um inteiro que indica o mês do ano a que uma instância de FatProdMes diz respeito;</w:t>
      </w:r>
    </w:p>
    <w:p w:rsidR="00565A49" w:rsidRDefault="00565A49" w:rsidP="00565A49">
      <w:pPr>
        <w:pStyle w:val="Listacommarcas5"/>
        <w:numPr>
          <w:ilvl w:val="0"/>
          <w:numId w:val="41"/>
        </w:numPr>
      </w:pPr>
      <w:r>
        <w:rPr>
          <w:b/>
        </w:rPr>
        <w:t>codigoProduto</w:t>
      </w:r>
      <w:r>
        <w:t xml:space="preserve"> é o código do produto a quem os dados guardados na instância dizem respeito;</w:t>
      </w:r>
    </w:p>
    <w:p w:rsidR="00565A49" w:rsidRDefault="00565A49" w:rsidP="00565A49">
      <w:pPr>
        <w:pStyle w:val="Listacommarcas5"/>
        <w:numPr>
          <w:ilvl w:val="0"/>
          <w:numId w:val="41"/>
        </w:numPr>
      </w:pPr>
      <w:r>
        <w:rPr>
          <w:b/>
        </w:rPr>
        <w:lastRenderedPageBreak/>
        <w:t>unidsVendFilial</w:t>
      </w:r>
      <w:r>
        <w:t xml:space="preserve"> é um </w:t>
      </w:r>
      <w:r>
        <w:rPr>
          <w:i/>
        </w:rPr>
        <w:t>array</w:t>
      </w:r>
      <w:r>
        <w:t xml:space="preserve"> de inteiros que na posição de índice i tem o número de unidades vendidas na filial i, para o produto e mês em questão;</w:t>
      </w:r>
    </w:p>
    <w:p w:rsidR="00984B18" w:rsidRDefault="00565A49" w:rsidP="00565A49">
      <w:pPr>
        <w:pStyle w:val="Listacommarcas5"/>
        <w:numPr>
          <w:ilvl w:val="0"/>
          <w:numId w:val="41"/>
        </w:numPr>
      </w:pPr>
      <w:r>
        <w:rPr>
          <w:b/>
        </w:rPr>
        <w:t>faturacao</w:t>
      </w:r>
      <w:r>
        <w:t xml:space="preserve"> – é um </w:t>
      </w:r>
      <w:r>
        <w:rPr>
          <w:i/>
        </w:rPr>
        <w:t>array</w:t>
      </w:r>
      <w:r>
        <w:t xml:space="preserve"> de doubles que na posição i tem a faturação obtida na filial i, para o produto e mês em questão;</w:t>
      </w:r>
    </w:p>
    <w:p w:rsidR="00442C50" w:rsidRDefault="00442C50" w:rsidP="00442C50">
      <w:pPr>
        <w:pStyle w:val="Listacommarcas5"/>
        <w:numPr>
          <w:ilvl w:val="0"/>
          <w:numId w:val="0"/>
        </w:numPr>
        <w:ind w:left="360" w:hanging="360"/>
        <w:rPr>
          <w:b/>
        </w:rPr>
      </w:pPr>
    </w:p>
    <w:p w:rsidR="00442C50" w:rsidRDefault="00442C50" w:rsidP="00442C50">
      <w:pPr>
        <w:jc w:val="both"/>
      </w:pPr>
      <w:r>
        <w:rPr>
          <w:b/>
        </w:rPr>
        <w:t xml:space="preserve">Nota: </w:t>
      </w:r>
      <w:r>
        <w:t xml:space="preserve">embora no contexto da nossa aplicação não fosse necessário guardar o mês nas v.i. de FatProdMes, para garantirmos que a classe </w:t>
      </w:r>
      <w:r w:rsidRPr="00532BC2">
        <w:t>FatProdMes</w:t>
      </w:r>
      <w:r>
        <w:t xml:space="preserve"> é independente do contexto optámos por ter o mês como variável de instância.</w:t>
      </w:r>
    </w:p>
    <w:p w:rsidR="00A20BB3" w:rsidRDefault="00A20BB3" w:rsidP="00984B18">
      <w:pPr>
        <w:spacing w:after="160" w:line="259" w:lineRule="auto"/>
      </w:pPr>
    </w:p>
    <w:p w:rsidR="00A20BB3" w:rsidRDefault="00295ACE" w:rsidP="00295ACE">
      <w:pPr>
        <w:pStyle w:val="Cabealho3"/>
        <w:numPr>
          <w:ilvl w:val="2"/>
          <w:numId w:val="6"/>
        </w:numPr>
      </w:pPr>
      <w:bookmarkStart w:id="23" w:name="_Toc453531223"/>
      <w:r>
        <w:t>Esquema da estrutura de dados</w:t>
      </w:r>
      <w:bookmarkEnd w:id="23"/>
    </w:p>
    <w:p w:rsidR="00295ACE" w:rsidRDefault="00295ACE" w:rsidP="00295ACE"/>
    <w:p w:rsidR="007B2526" w:rsidRDefault="00295ACE" w:rsidP="007B2526">
      <w:pPr>
        <w:keepNext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2FAD419A" wp14:editId="24BA6AD4">
                <wp:extent cx="5602605" cy="3402418"/>
                <wp:effectExtent l="0" t="0" r="17145" b="26670"/>
                <wp:docPr id="162" name="Juta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203" name="Grupo 203"/>
                        <wpg:cNvGrpSpPr/>
                        <wpg:grpSpPr>
                          <a:xfrm>
                            <a:off x="84306" y="785956"/>
                            <a:ext cx="5444623" cy="1073691"/>
                            <a:chOff x="63041" y="626469"/>
                            <a:chExt cx="5444623" cy="1073691"/>
                          </a:xfrm>
                        </wpg:grpSpPr>
                        <wps:wsp>
                          <wps:cNvPr id="198" name="Caixa de texto 196"/>
                          <wps:cNvSpPr txBox="1"/>
                          <wps:spPr>
                            <a:xfrm>
                              <a:off x="63041" y="626469"/>
                              <a:ext cx="5444623" cy="10736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E6E84" w:rsidRPr="00AA41E0" w:rsidRDefault="007E6E84" w:rsidP="007B2526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2"/>
                                  </w:rPr>
                                </w:pPr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private int[] unidsVendFilial;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0" name="Grupo 180"/>
                          <wpg:cNvGrpSpPr/>
                          <wpg:grpSpPr>
                            <a:xfrm>
                              <a:off x="106306" y="1201213"/>
                              <a:ext cx="5305145" cy="302063"/>
                              <a:chOff x="106306" y="1392599"/>
                              <a:chExt cx="5305145" cy="302063"/>
                            </a:xfrm>
                          </wpg:grpSpPr>
                          <wps:wsp>
                            <wps:cNvPr id="171" name="Caixa de texto 63"/>
                            <wps:cNvSpPr txBox="1"/>
                            <wps:spPr>
                              <a:xfrm>
                                <a:off x="106306" y="1395862"/>
                                <a:ext cx="829340" cy="298504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(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i/>
                                      <w:iCs/>
                                      <w:sz w:val="22"/>
                                      <w:szCs w:val="22"/>
                                      <w:lang w:val="pt-PT"/>
                                    </w:rPr>
                                    <w:t>padding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" name="Caixa de texto 63"/>
                            <wps:cNvSpPr txBox="1"/>
                            <wps:spPr>
                              <a:xfrm>
                                <a:off x="935648" y="1395805"/>
                                <a:ext cx="1521734" cy="298561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Unids vend. na filial 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" name="Caixa de texto 63"/>
                            <wps:cNvSpPr txBox="1"/>
                            <wps:spPr>
                              <a:xfrm>
                                <a:off x="3978897" y="1395862"/>
                                <a:ext cx="1432554" cy="298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</w:t>
                                  </w: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nids. v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end na filial 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" name="Caixa de texto 63"/>
                            <wps:cNvSpPr txBox="1"/>
                            <wps:spPr>
                              <a:xfrm>
                                <a:off x="2457390" y="1392599"/>
                                <a:ext cx="1521734" cy="298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Unids. </w:t>
                                  </w: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end. na filial 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1" name="Grupo 181"/>
                          <wpg:cNvGrpSpPr/>
                          <wpg:grpSpPr>
                            <a:xfrm>
                              <a:off x="106309" y="902851"/>
                              <a:ext cx="5304793" cy="301625"/>
                              <a:chOff x="0" y="0"/>
                              <a:chExt cx="5305145" cy="302063"/>
                            </a:xfrm>
                          </wpg:grpSpPr>
                          <wps:wsp>
                            <wps:cNvPr id="182" name="Caixa de texto 63"/>
                            <wps:cNvSpPr txBox="1"/>
                            <wps:spPr>
                              <a:xfrm>
                                <a:off x="0" y="3263"/>
                                <a:ext cx="829340" cy="29850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" name="Caixa de texto 63"/>
                            <wps:cNvSpPr txBox="1"/>
                            <wps:spPr>
                              <a:xfrm>
                                <a:off x="829342" y="3206"/>
                                <a:ext cx="1521734" cy="29856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Caixa de texto 63"/>
                            <wps:cNvSpPr txBox="1"/>
                            <wps:spPr>
                              <a:xfrm>
                                <a:off x="3872591" y="3263"/>
                                <a:ext cx="1432554" cy="29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Caixa de texto 63"/>
                            <wps:cNvSpPr txBox="1"/>
                            <wps:spPr>
                              <a:xfrm>
                                <a:off x="2351084" y="0"/>
                                <a:ext cx="1521734" cy="29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02" name="Grupo 202"/>
                        <wpg:cNvGrpSpPr/>
                        <wpg:grpSpPr>
                          <a:xfrm>
                            <a:off x="84306" y="2083227"/>
                            <a:ext cx="5444490" cy="1170305"/>
                            <a:chOff x="63174" y="2115125"/>
                            <a:chExt cx="5444490" cy="1170305"/>
                          </a:xfrm>
                        </wpg:grpSpPr>
                        <wps:wsp>
                          <wps:cNvPr id="201" name="Caixa de texto 196"/>
                          <wps:cNvSpPr txBox="1"/>
                          <wps:spPr>
                            <a:xfrm>
                              <a:off x="63174" y="2115125"/>
                              <a:ext cx="5444490" cy="11703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E6E84" w:rsidRDefault="007E6E84" w:rsidP="007B2526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private double[] faturacao;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0" name="Grupo 200"/>
                          <wpg:cNvGrpSpPr/>
                          <wpg:grpSpPr>
                            <a:xfrm>
                              <a:off x="149188" y="2487264"/>
                              <a:ext cx="5304793" cy="600075"/>
                              <a:chOff x="106658" y="1934371"/>
                              <a:chExt cx="5304793" cy="600075"/>
                            </a:xfrm>
                          </wpg:grpSpPr>
                          <wpg:grpSp>
                            <wpg:cNvPr id="186" name="Grupo 186"/>
                            <wpg:cNvGrpSpPr/>
                            <wpg:grpSpPr>
                              <a:xfrm>
                                <a:off x="106658" y="2232821"/>
                                <a:ext cx="5304793" cy="301625"/>
                                <a:chOff x="0" y="298450"/>
                                <a:chExt cx="5305145" cy="302063"/>
                              </a:xfrm>
                            </wpg:grpSpPr>
                            <wps:wsp>
                              <wps:cNvPr id="192" name="Caixa de texto 63"/>
                              <wps:cNvSpPr txBox="1"/>
                              <wps:spPr>
                                <a:xfrm>
                                  <a:off x="0" y="301713"/>
                                  <a:ext cx="829340" cy="298504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(</w:t>
                                    </w: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i/>
                                        <w:iCs/>
                                        <w:sz w:val="22"/>
                                        <w:szCs w:val="22"/>
                                        <w:lang w:val="pt-PT"/>
                                      </w:rPr>
                                      <w:t>padding</w:t>
                                    </w: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Caixa de texto 63"/>
                              <wps:cNvSpPr txBox="1"/>
                              <wps:spPr>
                                <a:xfrm>
                                  <a:off x="829342" y="301656"/>
                                  <a:ext cx="1521734" cy="298561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Faturado na filial 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Caixa de texto 63"/>
                              <wps:cNvSpPr txBox="1"/>
                              <wps:spPr>
                                <a:xfrm>
                                  <a:off x="3872591" y="301713"/>
                                  <a:ext cx="1432554" cy="2988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Faturado na filial 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Caixa de texto 63"/>
                              <wps:cNvSpPr txBox="1"/>
                              <wps:spPr>
                                <a:xfrm>
                                  <a:off x="2351084" y="298450"/>
                                  <a:ext cx="1521734" cy="2988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Faturado na filial 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7" name="Grupo 187"/>
                            <wpg:cNvGrpSpPr/>
                            <wpg:grpSpPr>
                              <a:xfrm>
                                <a:off x="106658" y="1934371"/>
                                <a:ext cx="5304793" cy="300991"/>
                                <a:chOff x="0" y="0"/>
                                <a:chExt cx="5305145" cy="302063"/>
                              </a:xfrm>
                            </wpg:grpSpPr>
                            <wps:wsp>
                              <wps:cNvPr id="188" name="Caixa de texto 63"/>
                              <wps:cNvSpPr txBox="1"/>
                              <wps:spPr>
                                <a:xfrm>
                                  <a:off x="0" y="3263"/>
                                  <a:ext cx="829340" cy="2985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[0]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" name="Caixa de texto 63"/>
                              <wps:cNvSpPr txBox="1"/>
                              <wps:spPr>
                                <a:xfrm>
                                  <a:off x="829342" y="3206"/>
                                  <a:ext cx="1521734" cy="29856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[1]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" name="Caixa de texto 63"/>
                              <wps:cNvSpPr txBox="1"/>
                              <wps:spPr>
                                <a:xfrm>
                                  <a:off x="3872591" y="3263"/>
                                  <a:ext cx="1432554" cy="298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[3]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" name="Caixa de texto 63"/>
                              <wps:cNvSpPr txBox="1"/>
                              <wps:spPr>
                                <a:xfrm>
                                  <a:off x="2351084" y="0"/>
                                  <a:ext cx="1521734" cy="298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E6E84" w:rsidRPr="00984B18" w:rsidRDefault="007E6E84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[2]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wgp>
                      <wps:wsp>
                        <wps:cNvPr id="196" name="Caixa de texto 196"/>
                        <wps:cNvSpPr txBox="1"/>
                        <wps:spPr>
                          <a:xfrm>
                            <a:off x="73673" y="126724"/>
                            <a:ext cx="1869427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E6E84" w:rsidRPr="000D384E" w:rsidRDefault="007E6E84">
                              <w:pPr>
                                <w:rPr>
                                  <w:lang w:val="en-US"/>
                                </w:rPr>
                              </w:pPr>
                              <w:r w:rsidRPr="000D384E">
                                <w:rPr>
                                  <w:lang w:val="en-US"/>
                                </w:rPr>
                                <w:t>private final int mes;</w:t>
                              </w:r>
                            </w:p>
                            <w:p w:rsidR="007E6E84" w:rsidRPr="000D384E" w:rsidRDefault="007E6E84">
                              <w:pPr>
                                <w:rPr>
                                  <w:lang w:val="en-US"/>
                                </w:rPr>
                              </w:pPr>
                              <w:r w:rsidRPr="000D384E">
                                <w:rPr>
                                  <w:lang w:val="en-US"/>
                                </w:rPr>
                                <w:t>private String codigoProduto;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FAD419A" id="Juta 162" o:spid="_x0000_s1153" editas="canvas" style="width:441.15pt;height:267.9pt;mso-position-horizontal-relative:char;mso-position-vertical-relative:line" coordsize="56026,34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q02fgcAACxLAAAOAAAAZHJzL2Uyb0RvYy54bWzsXFtv2zYUfh+w/yDofbFI3Y06RZa2wYCi&#10;DdYOfWZkyRYqixqlxM5+/Q4vuli2k9lWHAfjS6ILTZGH5zt38t371SIzHmJWpjSfmOjCMo04j+g0&#10;zWcT86/vn34LTKOsSD4lGc3jifkYl+b7y19/ebcsxjGmc5pNY2ZAJ3k5XhYTc15VxXg0KqN5vCDl&#10;BS3iHF4mlC1IBbdsNpoysoTeF9kIW5Y3WlI2LRiN4rKEpx/kS/NS9J8kcVR9TZIyroxsYsLYKvGX&#10;ib93/O/o8h0Zzxgp5mmkhkEOGMWCpDl8tOnqA6mIcc/Sja4WacRoSZPqIqKLEU2SNIrFHGA2yOrN&#10;5prkD6QUk4mAOvUA4WrAfu9mQAPocryExYj5HLKc/y1plk4/pVkmbvh6xNcZMx4IULJaIU650Vor&#10;uOO/HHX6Whaz8XJWNOsLPNFb4L3occPofSHIMRtHXx5umZFOJya2bNPIyQK464bdF9TgD8ScRKsb&#10;Vnwrbpl6MJN3fE6rhC34f1gEYzUxA8e2PNN4nJh+4IauJ1kjXlVGBG9dx3E8DB+KoAGyfNsLBQnI&#10;OJoDh/EOPNtykOjAw57jhbKDaP7xmS6AbnIoQLkZ8KIYLl8SQETZ0q48jnbf5qSIBe3KDu1QCPiU&#10;tLsm6YoY09ioYM7UQKGgAB8FkJpT0KhWv1OYp5g3f17Cwy2E3E6H5wjZUIGMC1ZWNzFdGPxiYjIA&#10;MQycjMnD57KSbFc34Y+fYtSs2sKonE+NJV8w1xIdP9XDM6xeU4HTo1rdrQRHeo7kv3J8R6ePQDlG&#10;peApi+hTCpP6TMrqljCQNCCTQHrC2zll/5jGEiTRxCz/vicsNo3sjxxWPUSOw0WXuHFcH8MN6765&#10;677J7xfXFCAKnAhfE5e8fZXVlwmjix8gNK/4V+EVySP4NmC6vryupHwEoRvFV1eiEQirglSf829c&#10;9CBBNL4E31c/CCvUOnG++UJrPttYLtmWL1hOr+4rmqRiLTnhJJWE6BA8z5lfIUFetmBHAQy5C3b+&#10;YH+wIwu4VKIdgeDFSEgMMm641LZc5LgS7raFoXkNZ4X2bg92iN1wE+/b+2gY/TXg7gNbbIW7nN8B&#10;aF+ngxt4WBKqpmSAQ5uzL5ebOAxcS2CjIcLeaM9yLgFa8SOuqsdac/0ZJwBBkFJYIntdb01/1uIg&#10;y6ElZ8YENFzzI8nZwvholV0rQ1Rb/rNY2BbND5Uc2fW1prX4Is2r5oeLNKfs6aEmsn09azlXPu1W&#10;3rha3hwrb06hbH08NPpC2/UcUOHcKLFDN7AEJ7RyDLkY+bbTws+rAVBbP7Um/Y/KVsNPiJp1+DWW&#10;klb3IKWkSN9T3Z8Efo2f0LN1D1Z+dugHQei3+OtrP+TY2HVb/AWWsFa0+lNaehj152v19ybUH+Bg&#10;WOMTgztkh2BdSv3XWuG19dnXfxp/Y2VOSit5GPwFGn/H4a91BZ90fRvnTca5UKBCMXvFuYTDFgrI&#10;hBYOXNFHazG6EMXyQxXosi3kYWVSNnEuCTcVOu2Et87Q3Q0GN7jl5G1cxwNqQTO8mysjJTwAK0Ne&#10;KrbaDTiV/3e/V8RcuC2uDe9zNryDwQ1vATcAN+h9G4Jz6yGnvtJ3j3d6NRifDUL5Kg6rwdjJUZyh&#10;FxwMboXbgQ+Wt0x9bWrGF3CBNRqfR6MyDTUazxyNkGMa2Ce2XWRxkINuVEZ6baT2FeMA3rCG4vNQ&#10;FBkxbaWuJe/3Uoxd91hcQ02JdJRPUFzSuJB1cYlazr2c7ra4BFuBjbGIWHacbqgucXgcS1SXIN8C&#10;X1ratI3X7dnIl6DGCLmo9co/dspLtvXRxJpbKvKyDc6PL15eAqn1HeLtmPKSrYSoZRwv1HmSDHtn&#10;nJ+qDmlzw2utXri+xFf1TVq5H67cd9SXQE1hzbE13pVfsxfekROiQOZlsQPmsawI6gC+G2XzLMvy&#10;+3iHMJ3nqswuVFDYULkBcSBebtYAfnsfO/G+Y8YogDqY9Yoalc/cb8bteDG2cYAPjCtCjYgDZVmb&#10;c91Wj7NzrieQbShsNMNQ6UQVXLSQ369HGj68qKtooNZ1LY0P6hWIou20w+20k9gUiCcnhnWZutFE&#10;yHj0a3/7btMA8USNvg30CQWo0Xf26HvZ8OEW3fcCAUQNvw346Ro2MK57Owz2ClKcSPm9aLywa3zX&#10;DnVf+w0QNNTw24CfLmE7En5tdEtGBsU+KnnZ3T0CtZrrvq4i/KG+LlijrW9eQ6ZXQ2OFG3vFpKf3&#10;JtxcHsYY1txWbq6uoZE1eK+7d8TXxXtHSp7TKP4ASvaGhWHX69U1NKog/ZXBqAva3gQYeapuWDDq&#10;GhqxG7PZKHkOqrHeWazTbIen2U6SiNmVZD54XxfWNTTntcO53umgoXgoFLv+8ca1qqc5CVibbHMv&#10;a3p4RQgcxgIVEWIPGPZ8LNJ4baod8tuhAwU3orZGHJ8h3O4mdfza9SB8A3ZzsM5dRqKfPA0Jw+tU&#10;lMDdlu0fzf5/2OYCP9knd/IVDh1JMgqHoFB1ZRr8BJJtz/X5JJvnkwCCIn4ik1godXwUP/Opew/X&#10;3UOuLv8FAAD//wMAUEsDBBQABgAIAAAAIQDizyys3gAAAAUBAAAPAAAAZHJzL2Rvd25yZXYueG1s&#10;TI/BSsNAEIbvQt9hmYKXYndtaIkxm1IEwYOWtgr2uM1Ok9DsbMhu2/j2jl70MjD8P998ky8H14oL&#10;9qHxpOF+qkAgld42VGn4eH++S0GEaMia1hNq+MIAy2J0k5vM+itt8bKLlWAIhcxoqGPsMilDWaMz&#10;Yeo7JM6Ovncm8tpX0vbmynDXyplSC+lMQ3yhNh0+1ViedmfHlIfJarL+pJe39fBaLrZ7lew3Suvb&#10;8bB6BBFxiH9l+NFndSjY6eDPZINoNfAj8XdylqazBMRBwzyZpyCLXP63L74BAAD//wMAUEsBAi0A&#10;FAAGAAgAAAAhALaDOJL+AAAA4QEAABMAAAAAAAAAAAAAAAAAAAAAAFtDb250ZW50X1R5cGVzXS54&#10;bWxQSwECLQAUAAYACAAAACEAOP0h/9YAAACUAQAACwAAAAAAAAAAAAAAAAAvAQAAX3JlbHMvLnJl&#10;bHNQSwECLQAUAAYACAAAACEA/76tNn4HAAAsSwAADgAAAAAAAAAAAAAAAAAuAgAAZHJzL2Uyb0Rv&#10;Yy54bWxQSwECLQAUAAYACAAAACEA4s8srN4AAAAFAQAADwAAAAAAAAAAAAAAAADYCQAAZHJzL2Rv&#10;d25yZXYueG1sUEsFBgAAAAAEAAQA8wAAAOMKAAAAAA==&#10;">
                <v:shape id="_x0000_s1154" type="#_x0000_t75" style="position:absolute;width:56026;height:34023;visibility:visible;mso-wrap-style:square" stroked="t" strokecolor="black [3213]">
                  <v:fill o:detectmouseclick="t"/>
                  <v:path o:connecttype="none"/>
                </v:shape>
                <v:group id="Grupo 203" o:spid="_x0000_s1155" style="position:absolute;left:843;top:7859;width:54446;height:10737" coordorigin="630,6264" coordsize="54446,10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Caixa de texto 196" o:spid="_x0000_s1156" type="#_x0000_t202" style="position:absolute;left:630;top:6264;width:54446;height:10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vZxAAAANwAAAAPAAAAZHJzL2Rvd25yZXYueG1sRI9BawIx&#10;EIXvgv8hjNCL1Gw9SF2NIoLY9iJVCx6HzbhZ3EyWJNXtv+8cCr3N8N68981y3ftW3SmmJrCBl0kB&#10;irgKtuHawPm0e34FlTKyxTYwGfihBOvVcLDE0oYHf9L9mGslIZxKNOBy7kqtU+XIY5qEjli0a4ge&#10;s6yx1jbiQ8J9q6dFMdMeG5YGhx1tHVW347c3wP005pn7SKfQ7W/v+wNdDl9jY55G/WYBKlOf/81/&#10;129W8OdCK8/IBHr1CwAA//8DAFBLAQItABQABgAIAAAAIQDb4fbL7gAAAIUBAAATAAAAAAAAAAAA&#10;AAAAAAAAAABbQ29udGVudF9UeXBlc10ueG1sUEsBAi0AFAAGAAgAAAAhAFr0LFu/AAAAFQEAAAsA&#10;AAAAAAAAAAAAAAAAHwEAAF9yZWxzLy5yZWxzUEsBAi0AFAAGAAgAAAAhADlDu9n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7E6E84" w:rsidRPr="00AA41E0" w:rsidRDefault="007E6E84" w:rsidP="007B2526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2"/>
                            </w:rPr>
                          </w:pPr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private int[] unidsVendFilial;</w:t>
                          </w:r>
                        </w:p>
                      </w:txbxContent>
                    </v:textbox>
                  </v:shape>
                  <v:group id="Grupo 180" o:spid="_x0000_s1157" style="position:absolute;left:1063;top:12012;width:53051;height:3020" coordorigin="1063,13925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<v:shape id="Caixa de texto 63" o:spid="_x0000_s1158" type="#_x0000_t202" style="position:absolute;left:1063;top:13958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33+wQAAANwAAAAPAAAAZHJzL2Rvd25yZXYueG1sRE9Li8Iw&#10;EL4v7H8Is+BtTbWgUk3FB4KIF+se9jg00wc2k9JE2/33G0HwNh/fc1brwTTiQZ2rLSuYjCMQxLnV&#10;NZcKfq6H7wUI55E1NpZJwR85WKefHytMtO35Qo/MlyKEsEtQQeV9m0jp8ooMurFtiQNX2M6gD7Ar&#10;pe6wD+GmkdMomkmDNYeGClvaVZTfsrtRcIrp9huX7uz6YhsfdbQ/N6e9UqOvYbME4Wnwb/HLfdRh&#10;/nwCz2fCBTL9BwAA//8DAFBLAQItABQABgAIAAAAIQDb4fbL7gAAAIUBAAATAAAAAAAAAAAAAAAA&#10;AAAAAABbQ29udGVudF9UeXBlc10ueG1sUEsBAi0AFAAGAAgAAAAhAFr0LFu/AAAAFQEAAAsAAAAA&#10;AAAAAAAAAAAAHwEAAF9yZWxzLy5yZWxzUEsBAi0AFAAGAAgAAAAhAPpjff7BAAAA3AAAAA8AAAAA&#10;AAAAAAAAAAAABwIAAGRycy9kb3ducmV2LnhtbFBLBQYAAAAAAwADALcAAAD1AgAAAAA=&#10;" fillcolor="white [3201]" strokecolor="black [3200]" strokeweight="1pt">
                      <v:textbox>
                        <w:txbxContent>
                          <w:p w:rsidR="007E6E84" w:rsidRPr="00984B18" w:rsidRDefault="007E6E84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(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i/>
                                <w:iCs/>
                                <w:sz w:val="22"/>
                                <w:szCs w:val="22"/>
                                <w:lang w:val="pt-PT"/>
                              </w:rPr>
                              <w:t>padding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159" type="#_x0000_t202" style="position:absolute;left:9356;top:13958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OJwgAAANwAAAAPAAAAZHJzL2Rvd25yZXYueG1sRE9La8JA&#10;EL4L/odlCr2ZTQ3YErMGHxREvDTtocchOyYh2dmQXU3677uC4G0+vudk+WQ6caPBNZYVvEUxCOLS&#10;6oYrBT/fn4sPEM4ja+wsk4I/cpBv5rMMU21H/qJb4SsRQtilqKD2vk+ldGVNBl1ke+LAXexg0Ac4&#10;VFIPOIZw08llHK+kwYZDQ4097Wsq2+JqFJwSan+Typ3deNklRx0fzt3poNTry7Rdg/A0+af44T7q&#10;MP99CfdnwgVy8w8AAP//AwBQSwECLQAUAAYACAAAACEA2+H2y+4AAACFAQAAEwAAAAAAAAAAAAAA&#10;AAAAAAAAW0NvbnRlbnRfVHlwZXNdLnhtbFBLAQItABQABgAIAAAAIQBa9CxbvwAAABUBAAALAAAA&#10;AAAAAAAAAAAAAB8BAABfcmVscy8ucmVsc1BLAQItABQABgAIAAAAIQAKseOJwgAAANwAAAAPAAAA&#10;AAAAAAAAAAAAAAcCAABkcnMvZG93bnJldi54bWxQSwUGAAAAAAMAAwC3AAAA9gIAAAAA&#10;" fillcolor="white [3201]" strokecolor="black [3200]" strokeweight="1pt">
                      <v:textbox>
                        <w:txbxContent>
                          <w:p w:rsidR="007E6E84" w:rsidRPr="00984B18" w:rsidRDefault="007E6E84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Unids vend. na filial 1</w:t>
                            </w:r>
                          </w:p>
                        </w:txbxContent>
                      </v:textbox>
                    </v:shape>
                    <v:shape id="Caixa de texto 63" o:spid="_x0000_s1160" type="#_x0000_t202" style="position:absolute;left:39788;top:13958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YSwQAAANwAAAAPAAAAZHJzL2Rvd25yZXYueG1sRE9Li8Iw&#10;EL4v+B/CCN7W1C24Uk3FB4KIl60ePA7N9IHNpDRZ2/33G0HwNh/fc1brwTTiQZ2rLSuYTSMQxLnV&#10;NZcKrpfD5wKE88gaG8uk4I8crNPRxwoTbXv+oUfmSxFC2CWooPK+TaR0eUUG3dS2xIErbGfQB9iV&#10;UnfYh3DTyK8omkuDNYeGClvaVZTfs1+j4BTT/RaX7uz6YhsfdbQ/N6e9UpPxsFmC8DT4t/jlPuow&#10;/zuG5zPhApn+AwAA//8DAFBLAQItABQABgAIAAAAIQDb4fbL7gAAAIUBAAATAAAAAAAAAAAAAAAA&#10;AAAAAABbQ29udGVudF9UeXBlc10ueG1sUEsBAi0AFAAGAAgAAAAhAFr0LFu/AAAAFQEAAAsAAAAA&#10;AAAAAAAAAAAAHwEAAF9yZWxzLy5yZWxzUEsBAi0AFAAGAAgAAAAhAGX9RhLBAAAA3AAAAA8AAAAA&#10;AAAAAAAAAAAABwIAAGRycy9kb3ducmV2LnhtbFBLBQYAAAAAAwADALcAAAD1AgAAAAA=&#10;" fillcolor="white [3201]" strokecolor="black [3200]" strokeweight="1pt">
                      <v:textbox>
                        <w:txbxContent>
                          <w:p w:rsidR="007E6E84" w:rsidRPr="00984B18" w:rsidRDefault="007E6E84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</w:t>
                            </w: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nids. v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end na filial 3</w:t>
                            </w:r>
                          </w:p>
                        </w:txbxContent>
                      </v:textbox>
                    </v:shape>
                    <v:shape id="Caixa de texto 63" o:spid="_x0000_s1161" type="#_x0000_t202" style="position:absolute;left:24573;top:13925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5mwAAAANwAAAAPAAAAZHJzL2Rvd25yZXYueG1sRE/LqsIw&#10;EN0L/kMYwZ2m3sp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6hTeZsAAAADcAAAADwAAAAAA&#10;AAAAAAAAAAAHAgAAZHJzL2Rvd25yZXYueG1sUEsFBgAAAAADAAMAtwAAAPQCAAAAAA==&#10;" fillcolor="white [3201]" strokecolor="black [3200]" strokeweight="1pt">
                      <v:textbox>
                        <w:txbxContent>
                          <w:p w:rsidR="007E6E84" w:rsidRPr="00984B18" w:rsidRDefault="007E6E84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Unids. </w:t>
                            </w: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end. na filial 2</w:t>
                            </w:r>
                          </w:p>
                        </w:txbxContent>
                      </v:textbox>
                    </v:shape>
                  </v:group>
                  <v:group id="Grupo 181" o:spid="_x0000_s1162" style="position:absolute;left:1063;top:9028;width:53048;height:3016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  <v:shape id="Caixa de texto 63" o:spid="_x0000_s1163" type="#_x0000_t202" style="position:absolute;top:32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aShwgAAANwAAAAPAAAAZHJzL2Rvd25yZXYueG1sRE9Ni8Iw&#10;EL0L/ocwghdZU8si0jWKCoK7iqK74nVoxrbYTEoTtfvvjSB4m8f7nPG0MaW4Ue0KywoG/QgEcWp1&#10;wZmCv9/lxwiE88gaS8uk4J8cTCft1hgTbe+8p9vBZyKEsEtQQe59lUjp0pwMur6tiAN3trVBH2Cd&#10;SV3jPYSbUsZRNJQGCw4NOVa0yCm9HK5Gwac82Xm1MOnmeLLrn10vLrbfsVLdTjP7AuGp8W/xy73S&#10;Yf4ohucz4QI5eQAAAP//AwBQSwECLQAUAAYACAAAACEA2+H2y+4AAACFAQAAEwAAAAAAAAAAAAAA&#10;AAAAAAAAW0NvbnRlbnRfVHlwZXNdLnhtbFBLAQItABQABgAIAAAAIQBa9CxbvwAAABUBAAALAAAA&#10;AAAAAAAAAAAAAB8BAABfcmVscy8ucmVsc1BLAQItABQABgAIAAAAIQBSNaShwgAAANwAAAAPAAAA&#10;AAAAAAAAAAAAAAcCAABkcnMvZG93bnJldi54bWxQSwUGAAAAAAMAAwC3AAAA9gIAAAAA&#10;" fillcolor="white [3201]" stroked="f" strokeweight="1pt">
                      <v:textbox>
                        <w:txbxContent>
                          <w:p w:rsidR="007E6E84" w:rsidRPr="00984B18" w:rsidRDefault="007E6E84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[0]</w:t>
                            </w:r>
                          </w:p>
                        </w:txbxContent>
                      </v:textbox>
                    </v:shape>
                    <v:shape id="Caixa de texto 63" o:spid="_x0000_s1164" type="#_x0000_t202" style="position:absolute;left:8293;top:32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QE6xAAAANwAAAAPAAAAZHJzL2Rvd25yZXYueG1sRE9Na8JA&#10;EL0L/odlhF6KbkyLSMwqKhRaFUu1JdchOybB7GzIbjX+e7dQ8DaP9znpojO1uFDrKssKxqMIBHFu&#10;dcWFgu/j23AKwnlkjbVlUnAjB4t5v5diou2Vv+hy8IUIIewSVFB63yRSurwkg25kG+LAnWxr0AfY&#10;FlK3eA3hppZxFE2kwYpDQ4kNrUvKz4dfo+BVZnbVrE2++8nsdvP5HFf7j1ipp0G3nIHw1PmH+N/9&#10;rsP86Qv8PRMukPM7AAAA//8DAFBLAQItABQABgAIAAAAIQDb4fbL7gAAAIUBAAATAAAAAAAAAAAA&#10;AAAAAAAAAABbQ29udGVudF9UeXBlc10ueG1sUEsBAi0AFAAGAAgAAAAhAFr0LFu/AAAAFQEAAAsA&#10;AAAAAAAAAAAAAAAAHwEAAF9yZWxzLy5yZWxzUEsBAi0AFAAGAAgAAAAhAD15ATrEAAAA3AAAAA8A&#10;AAAAAAAAAAAAAAAABwIAAGRycy9kb3ducmV2LnhtbFBLBQYAAAAAAwADALcAAAD4AgAAAAA=&#10;" fillcolor="white [3201]" stroked="f" strokeweight="1pt">
                      <v:textbox>
                        <w:txbxContent>
                          <w:p w:rsidR="007E6E84" w:rsidRPr="00984B18" w:rsidRDefault="007E6E84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[1]</w:t>
                            </w:r>
                          </w:p>
                        </w:txbxContent>
                      </v:textbox>
                    </v:shape>
                    <v:shape id="Caixa de texto 63" o:spid="_x0000_s1165" type="#_x0000_t202" style="position:absolute;left:38725;top:32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JlOwgAAANwAAAAPAAAAZHJzL2Rvd25yZXYueG1sRE/bisIw&#10;EH1f8B/CCL4smlpEpBpFBcFdF8Ubvg7N2BabSWmy2v17syD4NodzncmsMaW4U+0Kywr6vQgEcWp1&#10;wZmC03HVHYFwHlljaZkU/JGD2bT1McFE2wfv6X7wmQgh7BJUkHtfJVK6NCeDrmcr4sBdbW3QB1hn&#10;Utf4COGmlHEUDaXBgkNDjhUtc0pvh1+jYCAvdlEtTfpzvtjN9+4zLrZfsVKddjMfg/DU+Lf45V7r&#10;MH80gP9nwgVy+gQAAP//AwBQSwECLQAUAAYACAAAACEA2+H2y+4AAACFAQAAEwAAAAAAAAAAAAAA&#10;AAAAAAAAW0NvbnRlbnRfVHlwZXNdLnhtbFBLAQItABQABgAIAAAAIQBa9CxbvwAAABUBAAALAAAA&#10;AAAAAAAAAAAAAB8BAABfcmVscy8ucmVsc1BLAQItABQABgAIAAAAIQCykJlOwgAAANwAAAAPAAAA&#10;AAAAAAAAAAAAAAcCAABkcnMvZG93bnJldi54bWxQSwUGAAAAAAMAAwC3AAAA9gIAAAAA&#10;" fillcolor="white [3201]" stroked="f" strokeweight="1pt">
                      <v:textbox>
                        <w:txbxContent>
                          <w:p w:rsidR="007E6E84" w:rsidRPr="00984B18" w:rsidRDefault="007E6E84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[3]</w:t>
                            </w:r>
                          </w:p>
                        </w:txbxContent>
                      </v:textbox>
                    </v:shape>
                    <v:shape id="Caixa de texto 63" o:spid="_x0000_s1166" type="#_x0000_t202" style="position:absolute;left:23510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DzVxAAAANwAAAAPAAAAZHJzL2Rvd25yZXYueG1sRE9Na8JA&#10;EL0L/odlhF6KbgytSMwqKhRaFUu1JdchOybB7GzIbjX+e7dQ8DaP9znpojO1uFDrKssKxqMIBHFu&#10;dcWFgu/j23AKwnlkjbVlUnAjB4t5v5diou2Vv+hy8IUIIewSVFB63yRSurwkg25kG+LAnWxr0AfY&#10;FlK3eA3hppZxFE2kwYpDQ4kNrUvKz4dfo+BFZnbVrE2++8nsdvP5HFf7j1ipp0G3nIHw1PmH+N/9&#10;rsP86Sv8PRMukPM7AAAA//8DAFBLAQItABQABgAIAAAAIQDb4fbL7gAAAIUBAAATAAAAAAAAAAAA&#10;AAAAAAAAAABbQ29udGVudF9UeXBlc10ueG1sUEsBAi0AFAAGAAgAAAAhAFr0LFu/AAAAFQEAAAsA&#10;AAAAAAAAAAAAAAAAHwEAAF9yZWxzLy5yZWxzUEsBAi0AFAAGAAgAAAAhAN3cPNXEAAAA3AAAAA8A&#10;AAAAAAAAAAAAAAAABwIAAGRycy9kb3ducmV2LnhtbFBLBQYAAAAAAwADALcAAAD4AgAAAAA=&#10;" fillcolor="white [3201]" stroked="f" strokeweight="1pt">
                      <v:textbox>
                        <w:txbxContent>
                          <w:p w:rsidR="007E6E84" w:rsidRPr="00984B18" w:rsidRDefault="007E6E84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[2]</w:t>
                            </w:r>
                          </w:p>
                        </w:txbxContent>
                      </v:textbox>
                    </v:shape>
                  </v:group>
                </v:group>
                <v:group id="Grupo 202" o:spid="_x0000_s1167" style="position:absolute;left:843;top:20832;width:54444;height:11703" coordorigin="631,21151" coordsize="54444,11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Caixa de texto 196" o:spid="_x0000_s1168" type="#_x0000_t202" style="position:absolute;left:631;top:21151;width:54445;height:1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a/xQAAANwAAAAPAAAAZHJzL2Rvd25yZXYueG1sRI/NasMw&#10;EITvhbyD2EAupZHtgylulFACwU0vpvmBHBdra5lYKyOpifv2VaHQ4zAz3zCrzWQHcSMfescK8mUG&#10;grh1uudOwem4e3oGESKyxsExKfimAJv17GGFlXZ3/qDbIXYiQThUqMDEOFZShtaQxbB0I3HyPp23&#10;GJP0ndQe7wluB1lkWSkt9pwWDI60NdReD19WAU+Fj6V5D0c31td93dClOT8qtZhPry8gIk3xP/zX&#10;ftMKiiyH3zPpCMj1DwAAAP//AwBQSwECLQAUAAYACAAAACEA2+H2y+4AAACFAQAAEwAAAAAAAAAA&#10;AAAAAAAAAAAAW0NvbnRlbnRfVHlwZXNdLnhtbFBLAQItABQABgAIAAAAIQBa9CxbvwAAABUBAAAL&#10;AAAAAAAAAAAAAAAAAB8BAABfcmVscy8ucmVsc1BLAQItABQABgAIAAAAIQCbVua/xQAAANwAAAAP&#10;AAAAAAAAAAAAAAAAAAcCAABkcnMvZG93bnJldi54bWxQSwUGAAAAAAMAAwC3AAAA+QIAAAAA&#10;" fillcolor="white [3201]" strokecolor="black [3213]" strokeweight=".5pt">
                    <v:textbox>
                      <w:txbxContent>
                        <w:p w:rsidR="007E6E84" w:rsidRDefault="007E6E84" w:rsidP="007B2526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private double[] faturacao;</w:t>
                          </w:r>
                        </w:p>
                      </w:txbxContent>
                    </v:textbox>
                  </v:shape>
                  <v:group id="Grupo 200" o:spid="_x0000_s1169" style="position:absolute;left:1491;top:24872;width:53048;height:6001" coordorigin="1066,19343" coordsize="53047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<v:group id="Grupo 186" o:spid="_x0000_s1170" style="position:absolute;left:1066;top:22328;width:53048;height:3016" coordorigin=",2984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    <v:shape id="Caixa de texto 63" o:spid="_x0000_s1171" type="#_x0000_t202" style="position:absolute;top:3017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VzwgAAANwAAAAPAAAAZHJzL2Rvd25yZXYueG1sRE9La8JA&#10;EL4L/odlCr2ZTQ1IG7MGHxREvDTtocchOyYh2dmQXU3677uC4G0+vudk+WQ6caPBNZYVvEUxCOLS&#10;6oYrBT/fn4t3EM4ja+wsk4I/cpBv5rMMU21H/qJb4SsRQtilqKD2vk+ldGVNBl1ke+LAXexg0Ac4&#10;VFIPOIZw08llHK+kwYZDQ4097Wsq2+JqFJwSan+Typ3deNklRx0fzt3poNTry7Rdg/A0+af44T7q&#10;MP9jCfdnwgVy8w8AAP//AwBQSwECLQAUAAYACAAAACEA2+H2y+4AAACFAQAAEwAAAAAAAAAAAAAA&#10;AAAAAAAAW0NvbnRlbnRfVHlwZXNdLnhtbFBLAQItABQABgAIAAAAIQBa9CxbvwAAABUBAAALAAAA&#10;AAAAAAAAAAAAAB8BAABfcmVscy8ucmVsc1BLAQItABQABgAIAAAAIQC6vQVz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(</w:t>
                              </w:r>
                              <w:r w:rsidRPr="00984B18">
                                <w:rPr>
                                  <w:rFonts w:asciiTheme="minorHAnsi" w:eastAsia="Times New Roman" w:hAnsiTheme="minorHAnsi"/>
                                  <w:i/>
                                  <w:iCs/>
                                  <w:sz w:val="22"/>
                                  <w:szCs w:val="22"/>
                                  <w:lang w:val="pt-PT"/>
                                </w:rPr>
                                <w:t>padding</w:t>
                              </w: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Caixa de texto 63" o:spid="_x0000_s1172" type="#_x0000_t202" style="position:absolute;left:8293;top:3016;width:15217;height:2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aDowQAAANwAAAAPAAAAZHJzL2Rvd25yZXYueG1sRE9Li8Iw&#10;EL4v+B/CCN7W1C3IWk3FB4KIl60ePA7N9IHNpDRZ2/33G0HwNh/fc1brwTTiQZ2rLSuYTSMQxLnV&#10;NZcKrpfD5zcI55E1NpZJwR85WKejjxUm2vb8Q4/MlyKEsEtQQeV9m0jp8ooMuqltiQNX2M6gD7Ar&#10;pe6wD+GmkV9RNJcGaw4NFba0qyi/Z79GwSmm+y0u3dn1xTY+6mh/bk57pSbjYbME4Wnwb/HLfdRh&#10;/iKG5zPhApn+AwAA//8DAFBLAQItABQABgAIAAAAIQDb4fbL7gAAAIUBAAATAAAAAAAAAAAAAAAA&#10;AAAAAABbQ29udGVudF9UeXBlc10ueG1sUEsBAi0AFAAGAAgAAAAhAFr0LFu/AAAAFQEAAAsAAAAA&#10;AAAAAAAAAAAAHwEAAF9yZWxzLy5yZWxzUEsBAi0AFAAGAAgAAAAhANXxoOjBAAAA3AAAAA8AAAAA&#10;AAAAAAAAAAAABwIAAGRycy9kb3ducmV2LnhtbFBLBQYAAAAAAwADALcAAAD1AgAAAAA=&#10;" fillcolor="white [3201]" strokecolor="black [3200]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Faturado na filial 1</w:t>
                              </w:r>
                            </w:p>
                          </w:txbxContent>
                        </v:textbox>
                      </v:shape>
                      <v:shape id="Caixa de texto 63" o:spid="_x0000_s1173" type="#_x0000_t202" style="position:absolute;left:38725;top:3017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DicwAAAANwAAAAPAAAAZHJzL2Rvd25yZXYueG1sRE/LqsIw&#10;EN0L/kMYwZ2m3spFq1H0iiDixsfC5dCMbbGZlCba+vdGEO5uDuc582VrSvGk2hWWFYyGEQji1OqC&#10;MwWX83YwAeE8ssbSMil4kYPlotuZY6Jtw0d6nnwmQgi7BBXk3leJlC7NyaAb2oo4cDdbG/QB1pnU&#10;NTYh3JTyJ4p+pcGCQ0OOFf3llN5PD6NgH9P9Gmfu4JrbOt7paHMo9xul+r12NQPhqfX/4q97p8P8&#10;6Rg+z4QL5OINAAD//wMAUEsBAi0AFAAGAAgAAAAhANvh9svuAAAAhQEAABMAAAAAAAAAAAAAAAAA&#10;AAAAAFtDb250ZW50X1R5cGVzXS54bWxQSwECLQAUAAYACAAAACEAWvQsW78AAAAVAQAACwAAAAAA&#10;AAAAAAAAAAAfAQAAX3JlbHMvLnJlbHNQSwECLQAUAAYACAAAACEAWhg4nMAAAADcAAAADwAAAAAA&#10;AAAAAAAAAAAHAgAAZHJzL2Rvd25yZXYueG1sUEsFBgAAAAADAAMAtwAAAPQCAAAAAA==&#10;" fillcolor="white [3201]" strokecolor="black [3200]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Faturado na filial 3</w:t>
                              </w:r>
                            </w:p>
                          </w:txbxContent>
                        </v:textbox>
                      </v:shape>
                      <v:shape id="Caixa de texto 63" o:spid="_x0000_s1174" type="#_x0000_t202" style="position:absolute;left:23510;top:2984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0HwAAAANwAAAAPAAAAZHJzL2Rvd25yZXYueG1sRE/LqsIw&#10;EN0L/kMYwZ2m3uJFq1H0iiDixsfC5dCMbbGZlCba+vdGEO5uDuc582VrSvGk2hWWFYyGEQji1OqC&#10;MwWX83YwAeE8ssbSMil4kYPlotuZY6Jtw0d6nnwmQgi7BBXk3leJlC7NyaAb2oo4cDdbG/QB1pnU&#10;NTYh3JTyJ4p+pcGCQ0OOFf3llN5PD6NgH9P9Gmfu4JrbOt7paHMo9xul+r12NQPhqfX/4q97p8P8&#10;6Rg+z4QL5OINAAD//wMAUEsBAi0AFAAGAAgAAAAhANvh9svuAAAAhQEAABMAAAAAAAAAAAAAAAAA&#10;AAAAAFtDb250ZW50X1R5cGVzXS54bWxQSwECLQAUAAYACAAAACEAWvQsW78AAAAVAQAACwAAAAAA&#10;AAAAAAAAAAAfAQAAX3JlbHMvLnJlbHNQSwECLQAUAAYACAAAACEANVSdB8AAAADcAAAADwAAAAAA&#10;AAAAAAAAAAAHAgAAZHJzL2Rvd25yZXYueG1sUEsFBgAAAAADAAMAtwAAAPQCAAAAAA==&#10;" fillcolor="white [3201]" strokecolor="black [3200]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Faturado na filial 2</w:t>
                              </w:r>
                            </w:p>
                          </w:txbxContent>
                        </v:textbox>
                      </v:shape>
                    </v:group>
                    <v:group id="Grupo 187" o:spid="_x0000_s1175" style="position:absolute;left:1066;top:19343;width:53048;height:3010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  <v:shape id="Caixa de texto 63" o:spid="_x0000_s1176" type="#_x0000_t202" style="position:absolute;top:32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ZNLxwAAANwAAAAPAAAAZHJzL2Rvd25yZXYueG1sRI9ba8JA&#10;EIXfC/0Pywi+FN00lCLRVawgeCmWesHXITsmodnZkF01/ffOQ6FvM5wz53wzmXWuVjdqQ+XZwOsw&#10;AUWce1txYeB4WA5GoEJEtlh7JgO/FGA2fX6aYGb9nb/pto+FkhAOGRooY2wyrUNeksMw9A2xaBff&#10;OoyytoW2Ld4l3NU6TZJ37bBiaSixoUVJ+c/+6gy86bP/aBYu/zyd/Xbz9ZJWu3VqTL/XzcegInXx&#10;3/x3vbKCPxJaeUYm0NMHAAAA//8DAFBLAQItABQABgAIAAAAIQDb4fbL7gAAAIUBAAATAAAAAAAA&#10;AAAAAAAAAAAAAABbQ29udGVudF9UeXBlc10ueG1sUEsBAi0AFAAGAAgAAAAhAFr0LFu/AAAAFQEA&#10;AAsAAAAAAAAAAAAAAAAAHwEAAF9yZWxzLy5yZWxzUEsBAi0AFAAGAAgAAAAhADPdk0vHAAAA3AAA&#10;AA8AAAAAAAAAAAAAAAAABwIAAGRycy9kb3ducmV2LnhtbFBLBQYAAAAAAwADALcAAAD7AgAAAAA=&#10;" fillcolor="white [3201]" stroked="f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[0]</w:t>
                              </w:r>
                            </w:p>
                          </w:txbxContent>
                        </v:textbox>
                      </v:shape>
                      <v:shape id="Caixa de texto 63" o:spid="_x0000_s1177" type="#_x0000_t202" style="position:absolute;left:8293;top:32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bQwwAAANwAAAAPAAAAZHJzL2Rvd25yZXYueG1sRE/basJA&#10;EH0v+A/LCL4U3TSIaHSVVihYK4o3fB2yYxLMzobsVuPfuwXBtzmc60xmjSnFlWpXWFbw0YtAEKdW&#10;F5wpOOy/u0MQziNrLC2Tgjs5mE1bbxNMtL3xlq47n4kQwi5BBbn3VSKlS3My6Hq2Ig7c2dYGfYB1&#10;JnWNtxBuShlH0UAaLDg05FjRPKf0svszCvryZL+quUlXx5P9XW7e42L9EyvVaTefYxCeGv8SP90L&#10;HeYPR/D/TLhATh8AAAD//wMAUEsBAi0AFAAGAAgAAAAhANvh9svuAAAAhQEAABMAAAAAAAAAAAAA&#10;AAAAAAAAAFtDb250ZW50X1R5cGVzXS54bWxQSwECLQAUAAYACAAAACEAWvQsW78AAAAVAQAACwAA&#10;AAAAAAAAAAAAAAAfAQAAX3JlbHMvLnJlbHNQSwECLQAUAAYACAAAACEAXJE20MMAAADcAAAADwAA&#10;AAAAAAAAAAAAAAAHAgAAZHJzL2Rvd25yZXYueG1sUEsFBgAAAAADAAMAtwAAAPcCAAAAAA==&#10;" fillcolor="white [3201]" stroked="f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[1]</w:t>
                              </w:r>
                            </w:p>
                          </w:txbxContent>
                        </v:textbox>
                      </v:shape>
                      <v:shape id="Caixa de texto 63" o:spid="_x0000_s1178" type="#_x0000_t202" style="position:absolute;left:38725;top:32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gmQxgAAANwAAAAPAAAAZHJzL2Rvd25yZXYueG1sRI9Ba8JA&#10;EIXvBf/DMoIX0U1DKRpdpRUKthVLbcXrkB2TYHY2ZLca/71zEHqb4b1575v5snO1OlMbKs8GHscJ&#10;KOLc24oLA78/b6MJqBCRLdaeycCVAiwXvYc5ZtZf+JvOu1goCeGQoYEyxibTOuQlOQxj3xCLdvSt&#10;wyhrW2jb4kXCXa3TJHnWDiuWhhIbWpWUn3Z/zsCTPvjXZuXyzf7gPz++hmm1fU+NGfS7lxmoSF38&#10;N9+v11bwp4Ivz8gEenEDAAD//wMAUEsBAi0AFAAGAAgAAAAhANvh9svuAAAAhQEAABMAAAAAAAAA&#10;AAAAAAAAAAAAAFtDb250ZW50X1R5cGVzXS54bWxQSwECLQAUAAYACAAAACEAWvQsW78AAAAVAQAA&#10;CwAAAAAAAAAAAAAAAAAfAQAAX3JlbHMvLnJlbHNQSwECLQAUAAYACAAAACEASHIJkMYAAADcAAAA&#10;DwAAAAAAAAAAAAAAAAAHAgAAZHJzL2Rvd25yZXYueG1sUEsFBgAAAAADAAMAtwAAAPoCAAAAAA==&#10;" fillcolor="white [3201]" stroked="f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[3]</w:t>
                              </w:r>
                            </w:p>
                          </w:txbxContent>
                        </v:textbox>
                      </v:shape>
                      <v:shape id="Caixa de texto 63" o:spid="_x0000_s1179" type="#_x0000_t202" style="position:absolute;left:23510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wLwwAAANwAAAAPAAAAZHJzL2Rvd25yZXYueG1sRE/basJA&#10;EH0X/IdlhL4U3RhK0egqKhRsFcUbvg7ZMQlmZ0N21fTv3ULBtzmc64ynjSnFnWpXWFbQ70UgiFOr&#10;C84UHA9f3QEI55E1lpZJwS85mE7arTEm2j54R/e9z0QIYZeggtz7KpHSpTkZdD1bEQfuYmuDPsA6&#10;k7rGRwg3pYyj6FMaLDg05FjRIqf0ur8ZBR/ybOfVwqTr09mufrbvcbH5jpV66zSzEQhPjX+J/91L&#10;HeYP+/D3TLhATp4AAAD//wMAUEsBAi0AFAAGAAgAAAAhANvh9svuAAAAhQEAABMAAAAAAAAAAAAA&#10;AAAAAAAAAFtDb250ZW50X1R5cGVzXS54bWxQSwECLQAUAAYACAAAACEAWvQsW78AAAAVAQAACwAA&#10;AAAAAAAAAAAAAAAfAQAAX3JlbHMvLnJlbHNQSwECLQAUAAYACAAAACEAJz6sC8MAAADcAAAADwAA&#10;AAAAAAAAAAAAAAAHAgAAZHJzL2Rvd25yZXYueG1sUEsFBgAAAAADAAMAtwAAAPcCAAAAAA==&#10;" fillcolor="white [3201]" stroked="f" strokeweight="1pt">
                        <v:textbox>
                          <w:txbxContent>
                            <w:p w:rsidR="007E6E84" w:rsidRPr="00984B18" w:rsidRDefault="007E6E84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[2]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Caixa de texto 196" o:spid="_x0000_s1180" type="#_x0000_t202" style="position:absolute;left:736;top:1267;width:18695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c5wAAAANwAAAAPAAAAZHJzL2Rvd25yZXYueG1sRE9NawIx&#10;EL0X+h/CFHqrWXuQdTWKFlsET7XF87AZk+BmsiTpuv33jSD0No/3Ocv16DsxUEwusILppAJB3Abt&#10;2Cj4/np/qUGkjKyxC0wKfinBevX4sMRGhyt/0nDMRpQQTg0qsDn3jZSpteQxTUJPXLhziB5zgdFI&#10;HfFawn0nX6tqJj06Lg0We3qz1F6OP17Bbmvmpq0x2l2tnRvG0/lgPpR6fho3CxCZxvwvvrv3usyf&#10;z+D2TLlArv4AAAD//wMAUEsBAi0AFAAGAAgAAAAhANvh9svuAAAAhQEAABMAAAAAAAAAAAAAAAAA&#10;AAAAAFtDb250ZW50X1R5cGVzXS54bWxQSwECLQAUAAYACAAAACEAWvQsW78AAAAVAQAACwAAAAAA&#10;AAAAAAAAAAAfAQAAX3JlbHMvLnJlbHNQSwECLQAUAAYACAAAACEAF6gnOcAAAADcAAAADwAAAAAA&#10;AAAAAAAAAAAHAgAAZHJzL2Rvd25yZXYueG1sUEsFBgAAAAADAAMAtwAAAPQCAAAAAA==&#10;" fillcolor="white [3201]" strokeweight=".5pt">
                  <v:textbox>
                    <w:txbxContent>
                      <w:p w:rsidR="007E6E84" w:rsidRPr="000D384E" w:rsidRDefault="007E6E84">
                        <w:pPr>
                          <w:rPr>
                            <w:lang w:val="en-US"/>
                          </w:rPr>
                        </w:pPr>
                        <w:r w:rsidRPr="000D384E">
                          <w:rPr>
                            <w:lang w:val="en-US"/>
                          </w:rPr>
                          <w:t>private final int mes;</w:t>
                        </w:r>
                      </w:p>
                      <w:p w:rsidR="007E6E84" w:rsidRPr="000D384E" w:rsidRDefault="007E6E84">
                        <w:pPr>
                          <w:rPr>
                            <w:lang w:val="en-US"/>
                          </w:rPr>
                        </w:pPr>
                        <w:r w:rsidRPr="000D384E">
                          <w:rPr>
                            <w:lang w:val="en-US"/>
                          </w:rPr>
                          <w:t>private String codigoProduto;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95ACE" w:rsidRDefault="007B2526" w:rsidP="007B2526">
      <w:pPr>
        <w:pStyle w:val="Legenda"/>
        <w:jc w:val="center"/>
      </w:pPr>
      <w:r>
        <w:t xml:space="preserve">Figura </w:t>
      </w:r>
      <w:fldSimple w:instr=" SEQ Figura \* ARABIC ">
        <w:r w:rsidR="00F70FB9">
          <w:rPr>
            <w:noProof/>
          </w:rPr>
          <w:t>6</w:t>
        </w:r>
      </w:fldSimple>
      <w:r>
        <w:t>-Esquema da estrutura de dados utilizada em FatProdMes</w:t>
      </w:r>
    </w:p>
    <w:p w:rsidR="00E94995" w:rsidRDefault="00E94995" w:rsidP="00E94995"/>
    <w:p w:rsidR="00E94995" w:rsidRDefault="000C7EB0" w:rsidP="000C7EB0">
      <w:pPr>
        <w:pStyle w:val="Cabealho2"/>
        <w:numPr>
          <w:ilvl w:val="1"/>
          <w:numId w:val="6"/>
        </w:numPr>
      </w:pPr>
      <w:bookmarkStart w:id="24" w:name="_Ref453516890"/>
      <w:bookmarkStart w:id="25" w:name="_Toc453531224"/>
      <w:r>
        <w:t>FatAnualProd</w:t>
      </w:r>
      <w:bookmarkEnd w:id="24"/>
      <w:bookmarkEnd w:id="25"/>
    </w:p>
    <w:p w:rsidR="000C7EB0" w:rsidRDefault="000C7EB0" w:rsidP="000C7EB0">
      <w:pPr>
        <w:pStyle w:val="Listacommarcas5"/>
        <w:numPr>
          <w:ilvl w:val="0"/>
          <w:numId w:val="0"/>
        </w:numPr>
        <w:ind w:left="360" w:hanging="360"/>
      </w:pPr>
    </w:p>
    <w:p w:rsidR="00F63C9F" w:rsidRDefault="00AA41E0" w:rsidP="00F63C9F">
      <w:pPr>
        <w:pStyle w:val="Listacommarcas5"/>
        <w:numPr>
          <w:ilvl w:val="0"/>
          <w:numId w:val="0"/>
        </w:numPr>
        <w:jc w:val="both"/>
      </w:pPr>
      <w:r>
        <w:t xml:space="preserve">A classe </w:t>
      </w:r>
      <w:r w:rsidRPr="00814C05">
        <w:rPr>
          <w:b/>
        </w:rPr>
        <w:t>FatAnualProd</w:t>
      </w:r>
      <w:r>
        <w:t xml:space="preserve"> representa a faturação anual de um produto</w:t>
      </w:r>
      <w:r w:rsidR="00F63C9F">
        <w:t>. Cada instância de FatAnualProd guarda o código do produto a que diz</w:t>
      </w:r>
      <w:r w:rsidR="00ED150E">
        <w:t xml:space="preserve"> respeito e a quantidade vendida desse produto</w:t>
      </w:r>
      <w:r w:rsidR="00F63C9F">
        <w:t xml:space="preserve">, </w:t>
      </w:r>
      <w:r w:rsidR="00ED150E">
        <w:t xml:space="preserve">no ano todo, </w:t>
      </w:r>
      <w:r w:rsidR="00141B63">
        <w:t>para cada uma das filiais.</w:t>
      </w:r>
    </w:p>
    <w:p w:rsidR="00ED150E" w:rsidRDefault="00ED150E" w:rsidP="00F63C9F">
      <w:pPr>
        <w:pStyle w:val="Listacommarcas5"/>
        <w:numPr>
          <w:ilvl w:val="0"/>
          <w:numId w:val="0"/>
        </w:numPr>
        <w:jc w:val="both"/>
      </w:pPr>
    </w:p>
    <w:p w:rsidR="00ED150E" w:rsidRDefault="00ED150E" w:rsidP="00F63C9F">
      <w:pPr>
        <w:pStyle w:val="Listacommarcas5"/>
        <w:numPr>
          <w:ilvl w:val="0"/>
          <w:numId w:val="0"/>
        </w:numPr>
        <w:jc w:val="both"/>
      </w:pPr>
      <w:r>
        <w:t xml:space="preserve">No caso da aplicação desenvolvida, utilizamos </w:t>
      </w:r>
      <w:r w:rsidR="00250A37">
        <w:t xml:space="preserve">instâncias de FatAnualProd no </w:t>
      </w:r>
      <w:r w:rsidR="00250A37" w:rsidRPr="00250A37">
        <w:rPr>
          <w:u w:val="single"/>
        </w:rPr>
        <w:t>Map&lt;String, FatAnualProd&gt; todosProdutos</w:t>
      </w:r>
      <w:r w:rsidR="00250A37">
        <w:t xml:space="preserve"> das v.i. de Faturacao (secção </w:t>
      </w:r>
      <w:r w:rsidR="00250A37">
        <w:fldChar w:fldCharType="begin"/>
      </w:r>
      <w:r w:rsidR="00250A37">
        <w:instrText xml:space="preserve"> REF _Ref453519845 \r \h </w:instrText>
      </w:r>
      <w:r w:rsidR="00250A37">
        <w:fldChar w:fldCharType="separate"/>
      </w:r>
      <w:r w:rsidR="00250A37">
        <w:t>1.3.1</w:t>
      </w:r>
      <w:r w:rsidR="00250A37">
        <w:fldChar w:fldCharType="end"/>
      </w:r>
      <w:r w:rsidR="00250A37">
        <w:t xml:space="preserve">), para guardar a faturação anual de todos os produtos, incluindo a dos não vendidos. </w:t>
      </w:r>
      <w:r w:rsidR="000D384E">
        <w:t>Iterando</w:t>
      </w:r>
      <w:r w:rsidR="00250A37">
        <w:t xml:space="preserve"> o</w:t>
      </w:r>
      <w:r w:rsidR="00141B63">
        <w:t>s valores do</w:t>
      </w:r>
      <w:r w:rsidR="00250A37">
        <w:t xml:space="preserve"> Map acima referido conseguimos obter os códigos dos produtos que nunca foram vendidos</w:t>
      </w:r>
      <w:r w:rsidR="00141B63">
        <w:t>. Ordenando a coleção dos valores desse Map (devolvida pelo método values() ) por ordem decrescente de quantidade total vendida e limitando o tamanho da coleção ordenada a um inteiro X, conseguimos obter os X produtos mais vendidos ao longo do ano.</w:t>
      </w:r>
    </w:p>
    <w:p w:rsidR="00301331" w:rsidRDefault="0021270C" w:rsidP="0021270C">
      <w:pPr>
        <w:spacing w:after="160" w:line="259" w:lineRule="auto"/>
      </w:pPr>
      <w:r>
        <w:br w:type="page"/>
      </w:r>
    </w:p>
    <w:p w:rsidR="00301331" w:rsidRDefault="00301331" w:rsidP="00301331">
      <w:pPr>
        <w:pStyle w:val="Cabealho3"/>
        <w:numPr>
          <w:ilvl w:val="2"/>
          <w:numId w:val="6"/>
        </w:numPr>
      </w:pPr>
      <w:bookmarkStart w:id="26" w:name="_Toc453531225"/>
      <w:r>
        <w:lastRenderedPageBreak/>
        <w:t>Atributos</w:t>
      </w:r>
      <w:bookmarkEnd w:id="26"/>
    </w:p>
    <w:p w:rsidR="00301331" w:rsidRDefault="00301331" w:rsidP="00301331"/>
    <w:p w:rsidR="00301331" w:rsidRDefault="000D384E" w:rsidP="00301331">
      <w:r>
        <w:t>Na declaração das v.i. de FatAnualProd temos:</w:t>
      </w:r>
    </w:p>
    <w:p w:rsidR="000D384E" w:rsidRDefault="000D384E" w:rsidP="00301331"/>
    <w:bookmarkStart w:id="27" w:name="_MON_1527267695"/>
    <w:bookmarkEnd w:id="27"/>
    <w:p w:rsidR="000D384E" w:rsidRPr="00301331" w:rsidRDefault="000D384E" w:rsidP="00301331">
      <w:r>
        <w:object w:dxaOrig="8504" w:dyaOrig="900">
          <v:shape id="_x0000_i1034" type="#_x0000_t75" style="width:425.25pt;height:45pt" o:ole="">
            <v:imagedata r:id="rId26" o:title=""/>
          </v:shape>
          <o:OLEObject Type="Embed" ProgID="Word.OpenDocumentText.12" ShapeID="_x0000_i1034" DrawAspect="Content" ObjectID="_1527274793" r:id="rId27"/>
        </w:object>
      </w:r>
    </w:p>
    <w:p w:rsidR="00A05EA7" w:rsidRDefault="00A05EA7" w:rsidP="00A05EA7">
      <w:pPr>
        <w:pStyle w:val="Listacommarcas5"/>
        <w:numPr>
          <w:ilvl w:val="0"/>
          <w:numId w:val="0"/>
        </w:numPr>
      </w:pPr>
    </w:p>
    <w:p w:rsidR="000D384E" w:rsidRDefault="000D384E" w:rsidP="00A05EA7">
      <w:pPr>
        <w:pStyle w:val="Listacommarcas5"/>
        <w:numPr>
          <w:ilvl w:val="0"/>
          <w:numId w:val="0"/>
        </w:numPr>
      </w:pPr>
      <w:r>
        <w:t>, onde</w:t>
      </w:r>
    </w:p>
    <w:p w:rsidR="000D384E" w:rsidRDefault="000D384E" w:rsidP="00A05EA7">
      <w:pPr>
        <w:pStyle w:val="Listacommarcas5"/>
        <w:numPr>
          <w:ilvl w:val="0"/>
          <w:numId w:val="0"/>
        </w:numPr>
      </w:pPr>
    </w:p>
    <w:p w:rsidR="000D384E" w:rsidRDefault="00091A37" w:rsidP="00091A37">
      <w:pPr>
        <w:pStyle w:val="Listacommarcas5"/>
        <w:numPr>
          <w:ilvl w:val="0"/>
          <w:numId w:val="46"/>
        </w:numPr>
      </w:pPr>
      <w:r>
        <w:rPr>
          <w:b/>
        </w:rPr>
        <w:t>codigoProduto</w:t>
      </w:r>
      <w:r>
        <w:t xml:space="preserve"> é o código do produto a que a instância diz respeito;</w:t>
      </w:r>
    </w:p>
    <w:p w:rsidR="00091A37" w:rsidRDefault="00091A37" w:rsidP="00091A37">
      <w:pPr>
        <w:pStyle w:val="Listacommarcas5"/>
        <w:numPr>
          <w:ilvl w:val="0"/>
          <w:numId w:val="46"/>
        </w:numPr>
      </w:pPr>
      <w:r>
        <w:rPr>
          <w:b/>
        </w:rPr>
        <w:t>totalUnids</w:t>
      </w:r>
      <w:r>
        <w:t xml:space="preserve"> é um </w:t>
      </w:r>
      <w:r>
        <w:rPr>
          <w:i/>
        </w:rPr>
        <w:t>array</w:t>
      </w:r>
      <w:r>
        <w:t xml:space="preserve"> de inteiros que na posição de índice i guarda o total de unidades vendidades na filial i, no ano todo;</w:t>
      </w:r>
    </w:p>
    <w:p w:rsidR="00091A37" w:rsidRDefault="00091A37" w:rsidP="00091A37">
      <w:pPr>
        <w:pStyle w:val="Listacommarcas5"/>
        <w:numPr>
          <w:ilvl w:val="0"/>
          <w:numId w:val="0"/>
        </w:numPr>
        <w:ind w:left="360" w:hanging="360"/>
      </w:pPr>
    </w:p>
    <w:p w:rsidR="00091A37" w:rsidRDefault="00224861" w:rsidP="00224861">
      <w:pPr>
        <w:pStyle w:val="Cabealho3"/>
        <w:numPr>
          <w:ilvl w:val="2"/>
          <w:numId w:val="6"/>
        </w:numPr>
      </w:pPr>
      <w:bookmarkStart w:id="28" w:name="_Toc453531226"/>
      <w:r>
        <w:t>Esquema da estrutura de dados</w:t>
      </w:r>
      <w:bookmarkEnd w:id="28"/>
    </w:p>
    <w:p w:rsidR="00224861" w:rsidRDefault="00224861" w:rsidP="00224861">
      <w:pPr>
        <w:pStyle w:val="Listacommarcas5"/>
        <w:numPr>
          <w:ilvl w:val="0"/>
          <w:numId w:val="0"/>
        </w:numPr>
        <w:ind w:left="360" w:hanging="360"/>
      </w:pPr>
    </w:p>
    <w:p w:rsidR="00F70FB9" w:rsidRDefault="00F70FB9" w:rsidP="00F70FB9">
      <w:pPr>
        <w:pStyle w:val="Listacommarcas5"/>
        <w:keepNext/>
        <w:numPr>
          <w:ilvl w:val="0"/>
          <w:numId w:val="0"/>
        </w:numPr>
        <w:ind w:left="360" w:hanging="360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EA119DA" wp14:editId="25697F53">
                <wp:extent cx="5400040" cy="1819275"/>
                <wp:effectExtent l="0" t="0" r="10160" b="28575"/>
                <wp:docPr id="114" name="Juta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49" name="Grupo 49"/>
                        <wpg:cNvGrpSpPr/>
                        <wpg:grpSpPr>
                          <a:xfrm>
                            <a:off x="28574" y="623859"/>
                            <a:ext cx="5342891" cy="1073691"/>
                            <a:chOff x="63041" y="626469"/>
                            <a:chExt cx="5444623" cy="1073691"/>
                          </a:xfrm>
                        </wpg:grpSpPr>
                        <wps:wsp>
                          <wps:cNvPr id="64" name="Caixa de texto 196"/>
                          <wps:cNvSpPr txBox="1"/>
                          <wps:spPr>
                            <a:xfrm>
                              <a:off x="63041" y="626469"/>
                              <a:ext cx="5444623" cy="10736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E6E84" w:rsidRPr="00AA41E0" w:rsidRDefault="007E6E84" w:rsidP="00F70FB9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2"/>
                                  </w:rPr>
                                </w:pPr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 xml:space="preserve">private int[] </w:t>
                                </w: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totalUnids</w:t>
                                </w:r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" name="Grupo 67"/>
                          <wpg:cNvGrpSpPr/>
                          <wpg:grpSpPr>
                            <a:xfrm>
                              <a:off x="106306" y="1200916"/>
                              <a:ext cx="5334060" cy="302285"/>
                              <a:chOff x="106306" y="1392302"/>
                              <a:chExt cx="5334060" cy="302285"/>
                            </a:xfrm>
                          </wpg:grpSpPr>
                          <wps:wsp>
                            <wps:cNvPr id="69" name="Caixa de texto 63"/>
                            <wps:cNvSpPr txBox="1"/>
                            <wps:spPr>
                              <a:xfrm>
                                <a:off x="106306" y="1395862"/>
                                <a:ext cx="829340" cy="298504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(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i/>
                                      <w:iCs/>
                                      <w:sz w:val="22"/>
                                      <w:szCs w:val="22"/>
                                      <w:lang w:val="pt-PT"/>
                                    </w:rPr>
                                    <w:t>padding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" name="Caixa de texto 63"/>
                            <wps:cNvSpPr txBox="1"/>
                            <wps:spPr>
                              <a:xfrm>
                                <a:off x="935648" y="1395805"/>
                                <a:ext cx="1521734" cy="298561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Unids vend. na filial 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Caixa de texto 63"/>
                            <wps:cNvSpPr txBox="1"/>
                            <wps:spPr>
                              <a:xfrm>
                                <a:off x="3978897" y="1395787"/>
                                <a:ext cx="1461469" cy="298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</w:t>
                                  </w: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nids. v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end na filial 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" name="Caixa de texto 63"/>
                            <wps:cNvSpPr txBox="1"/>
                            <wps:spPr>
                              <a:xfrm>
                                <a:off x="2457391" y="1392302"/>
                                <a:ext cx="1507608" cy="302193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Unids. </w:t>
                                  </w: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end. na filial 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" name="Grupo 73"/>
                          <wpg:cNvGrpSpPr/>
                          <wpg:grpSpPr>
                            <a:xfrm>
                              <a:off x="106309" y="902851"/>
                              <a:ext cx="5304793" cy="301625"/>
                              <a:chOff x="0" y="0"/>
                              <a:chExt cx="5305145" cy="302063"/>
                            </a:xfrm>
                          </wpg:grpSpPr>
                          <wps:wsp>
                            <wps:cNvPr id="74" name="Caixa de texto 63"/>
                            <wps:cNvSpPr txBox="1"/>
                            <wps:spPr>
                              <a:xfrm>
                                <a:off x="0" y="3263"/>
                                <a:ext cx="829340" cy="29850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Caixa de texto 63"/>
                            <wps:cNvSpPr txBox="1"/>
                            <wps:spPr>
                              <a:xfrm>
                                <a:off x="829342" y="3206"/>
                                <a:ext cx="1521734" cy="29856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Caixa de texto 63"/>
                            <wps:cNvSpPr txBox="1"/>
                            <wps:spPr>
                              <a:xfrm>
                                <a:off x="3872591" y="3263"/>
                                <a:ext cx="1432554" cy="29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Caixa de texto 63"/>
                            <wps:cNvSpPr txBox="1"/>
                            <wps:spPr>
                              <a:xfrm>
                                <a:off x="2351084" y="0"/>
                                <a:ext cx="1521734" cy="29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E6E84" w:rsidRPr="00984B18" w:rsidRDefault="007E6E84" w:rsidP="00F70FB9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13" name="Caixa de texto 113"/>
                        <wps:cNvSpPr txBox="1"/>
                        <wps:spPr>
                          <a:xfrm>
                            <a:off x="73673" y="126702"/>
                            <a:ext cx="1974202" cy="2542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E6E84" w:rsidRPr="000D384E" w:rsidRDefault="007E6E84" w:rsidP="00F70FB9">
                              <w:pPr>
                                <w:rPr>
                                  <w:lang w:val="en-US"/>
                                </w:rPr>
                              </w:pPr>
                              <w:r w:rsidRPr="000D384E">
                                <w:rPr>
                                  <w:lang w:val="en-US"/>
                                </w:rPr>
                                <w:t>private String codigoProduto;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A119DA" id="Juta 114" o:spid="_x0000_s1181" editas="canvas" style="width:425.2pt;height:143.25pt;mso-position-horizontal-relative:char;mso-position-vertical-relative:line" coordsize="54000,18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RnFtwUAAM0nAAAOAAAAZHJzL2Uyb0RvYy54bWzsWtlu4zYUfS/QfxD03lj7YsQZpJkmKBDM&#10;BM0U80zLki2MJKqUHDvz9T281GI7rjNOnTRABQSOKJFX5OE9dxPPP6zzTHuIRZXyYqKbZ4auxUXE&#10;Z2kxn+h/frn+JdC1qmbFjGW8iCf6Y1zpHy5+/ul8VY5jiy94NouFBiFFNV6VE31R1+V4NKqiRZyz&#10;6oyXcYGHCRc5q9EU89FMsBWk59nIMgxvtOJiVgoexVWFux/VQ/2C5CdJHNWfk6SKay2b6JhbTb+C&#10;fqfyd3RxzsZzwcpFGjXTYC+YRc7SAi/tRH1kNdOWIn0iKk8jwSue1GcRz0c8SdIopjVgNaaxs5or&#10;VjywihYTAZ12grg6odzpHBhA5HiFzYjlGrJC/lY8S2fXaZZRQ+5HfJUJ7YEByXptSuRGW73QkiNH&#10;G7JW5Xy8mpfd/kIndjb4KDxuBF+WBMd8HH16uBNaOpvoTqhrBcuhXDdiWXINbVoR9bkR5X15J5ob&#10;c9WSK1onIpf/sQXaeqJbges7uvY40T3LDlwSwcbxutYiPHVtxwpCU9cidDAN3/bQgEw2jhbQLynA&#10;sw0HHUiA53iNgGjxWyvCcRyIfiICqKmpALc5NJGmKzcEfKh65Kp/h9z9gpUxIVdtIOdhxQq5K5au&#10;mTaLtRpL5poZegpD6i0B1Or1rxzLpGXLyVW4uQfH/TB0OD4HAhuXoqpvYp5r8mKiCzAY82Zj9nBb&#10;1Urn2i7y9iEtzeo9WiqVVFvJ/XINEnxIwjN63qIg8ajX0zWpY2C30E357BHICa6sTlVG1ykWdcuq&#10;+o4JmBkYJJhOPF1w8V3XVjBDE736a8lErGvZ7wU2PTQdR9otajiub6EhNp9MN58Uy/yKg59QRLyN&#10;LmX/OmsvE8Hzr7CYl/KteMSKCO8GodvLq1oZR1jcKL68pE6wVCWrb4t7aXdMAk1uwZf1VybKZp+k&#10;3nzirZo92S7VV25YwS+XNU9S2ksJnEKJ7AapvNT9hgjqsme657f6qpiO9vFMNw3oqEdMNeFBQpNU&#10;fZPrtmN4wEZy3TYsWIYdqm9KsEMLfdoOHdntvTL+U653VnKH616nrwD6GKpvw+AGXgNDS/bACoGC&#10;wtEKA9dwJEwdBkdTPSvk8N720FX92PqsP+IE/JOmXNF622PNvrW2ICvQU2piAt/WDVJqTWFH7+Z6&#10;A9L0lcNiiiq6gY0R+ae3db3pjbyou4F5WnBxeKqJ6t+uWq1129gQpj2NBmPTGaYfNjZv4Gh90GCv&#10;o30x+ULb9RzE1jIesUM3MBoj1ZLPdC3Tt+HfpRWT7PNa/W8Dn9aL/qCjHdhHlmabfQT6wL6tyOxI&#10;V/8W7EM4dFr22aEfBCGikYZ+fkCRSB9EmI6HP7jchn6BQanm4PwaH30a59clKUOkTYFVH5W/K+dn&#10;nZp+FhIhW6bjin59BN57P8P3DLjHJoY3QwpyB/qdlH5N9tWmcEPseWzs2Zd8DiS9PmpGm+UttF+Y&#10;9MIdgTChgYyWgsHeXbkoXvngSMMX07N2c14EsBjb1Es3qlq24ZqO2w60kFtvJXn9CmW1SEZKr17U&#10;kmW803p7tXbbUmvrUTt9gqvMtiy6qky5qadu1pmq/3vGGyj1H6zORjX0HcbcsAmnZSGxDaEEzJAN&#10;OyO1oKfiK6S7Axefrz41X1oGLr5vLqLafVou2oFvuU0A/tQvmo5tuW5fezpB8juQ8VkyhhScDcWo&#10;d16MCk5ORst2TSMA3foAvc+Dt6vAAxOpTvLKH2XU2YCBiS9nYp820rcvOkTyRumjaXb59s6HUvmE&#10;Mu+jD0XgvIjM4sFP0/L89nNxR9LQdyzcVLVi17F8Kqy8vFh16ERD/0lzq9ehMxGyqtid/JlmLPrW&#10;pPgbEjDZPblqdyYipE/DxzDiMw5GJBnHQQ3eXOmaPCWx7/5whuLpGQowKJJHxsjeNefb5KG0zTZx&#10;qz+Fd/E3AAAA//8DAFBLAwQUAAYACAAAACEA/P9owNoAAAAFAQAADwAAAGRycy9kb3ducmV2Lnht&#10;bEyPzU7DMBCE70h9B2srcaN2q7aK0jgVqgDBkfBzduNtHGGvg+024e0xXOCy0mhGM99W+8lZdsEQ&#10;e08SlgsBDKn1uqdOwuvL/U0BLCZFWllPKOELI+zr2VWlSu1HesZLkzqWSyiWSoJJaSg5j61Bp+LC&#10;D0jZO/ngVMoydFwHNeZyZ/lKiC13qqe8YNSAB4PtR3N2EgjFXWMDf0zt2/tgPovu4Wk9Snk9n253&#10;wBJO6S8MP/gZHerMdPRn0pFZCfmR9HuzV2zEGthRwqrYboDXFf9PX38DAAD//wMAUEsBAi0AFAAG&#10;AAgAAAAhALaDOJL+AAAA4QEAABMAAAAAAAAAAAAAAAAAAAAAAFtDb250ZW50X1R5cGVzXS54bWxQ&#10;SwECLQAUAAYACAAAACEAOP0h/9YAAACUAQAACwAAAAAAAAAAAAAAAAAvAQAAX3JlbHMvLnJlbHNQ&#10;SwECLQAUAAYACAAAACEAfoEZxbcFAADNJwAADgAAAAAAAAAAAAAAAAAuAgAAZHJzL2Uyb0RvYy54&#10;bWxQSwECLQAUAAYACAAAACEA/P9owNoAAAAFAQAADwAAAAAAAAAAAAAAAAARCAAAZHJzL2Rvd25y&#10;ZXYueG1sUEsFBgAAAAAEAAQA8wAAABgJAAAAAA==&#10;">
                <v:shape id="_x0000_s1182" type="#_x0000_t75" style="position:absolute;width:54000;height:18192;visibility:visible;mso-wrap-style:square" stroked="t" strokecolor="black [3213]">
                  <v:fill o:detectmouseclick="t"/>
                  <v:path o:connecttype="none"/>
                </v:shape>
                <v:group id="Grupo 49" o:spid="_x0000_s1183" style="position:absolute;left:285;top:6238;width:53429;height:10737" coordorigin="630,6264" coordsize="54446,10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Caixa de texto 196" o:spid="_x0000_s1184" type="#_x0000_t202" style="position:absolute;left:630;top:6264;width:54446;height:10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oHwwAAANsAAAAPAAAAZHJzL2Rvd25yZXYueG1sRI9BawIx&#10;FITvQv9DeIVeRLOKLLIapRTE1ou4tuDxsXluFjcvS5Lq9t83guBxmJlvmOW6t624kg+NYwWTcQaC&#10;uHK64VrB93EzmoMIEVlj65gU/FGA9eplsMRCuxsf6FrGWiQIhwIVmBi7QspQGbIYxq4jTt7ZeYsx&#10;SV9L7fGW4LaV0yzLpcWG04LBjj4MVZfy1yrgfupjbnbh6Lrt5Wu7p9P+Z6jU22v/vgARqY/P8KP9&#10;qRXkM7h/ST9Arv4BAAD//wMAUEsBAi0AFAAGAAgAAAAhANvh9svuAAAAhQEAABMAAAAAAAAAAAAA&#10;AAAAAAAAAFtDb250ZW50X1R5cGVzXS54bWxQSwECLQAUAAYACAAAACEAWvQsW78AAAAVAQAACwAA&#10;AAAAAAAAAAAAAAAfAQAAX3JlbHMvLnJlbHNQSwECLQAUAAYACAAAACEATHFqB8MAAADbAAAADwAA&#10;AAAAAAAAAAAAAAAHAgAAZHJzL2Rvd25yZXYueG1sUEsFBgAAAAADAAMAtwAAAPcCAAAAAA==&#10;" fillcolor="white [3201]" strokecolor="black [3213]" strokeweight=".5pt">
                    <v:textbox>
                      <w:txbxContent>
                        <w:p w:rsidR="007E6E84" w:rsidRPr="00AA41E0" w:rsidRDefault="007E6E84" w:rsidP="00F70FB9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2"/>
                            </w:rPr>
                          </w:pPr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 xml:space="preserve">private int[] </w:t>
                          </w:r>
                          <w:r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totalUnids</w:t>
                          </w:r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;</w:t>
                          </w:r>
                        </w:p>
                      </w:txbxContent>
                    </v:textbox>
                  </v:shape>
                  <v:group id="Grupo 67" o:spid="_x0000_s1185" style="position:absolute;left:1063;top:12009;width:53340;height:3023" coordorigin="1063,13923" coordsize="53340,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<v:shape id="Caixa de texto 63" o:spid="_x0000_s1186" type="#_x0000_t202" style="position:absolute;left:1063;top:13958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jPwwAAANsAAAAPAAAAZHJzL2Rvd25yZXYueG1sRI9Pi8Iw&#10;FMTvgt8hPGFvmroFcaup6MqCiBe7Hjw+mtc/2LyUJmu7394IgsdhZn7DrDeDacSdOldbVjCfRSCI&#10;c6trLhVcfn+mSxDOI2tsLJOCf3KwScejNSba9nyme+ZLESDsElRQed8mUrq8IoNuZlvi4BW2M+iD&#10;7EqpO+wD3DTyM4oW0mDNYaHClr4rym/Zn1FwjOl2jUt3cn2xiw862p+a416pj8mwXYHwNPh3+NU+&#10;aAWLL3h+CT9Apg8AAAD//wMAUEsBAi0AFAAGAAgAAAAhANvh9svuAAAAhQEAABMAAAAAAAAAAAAA&#10;AAAAAAAAAFtDb250ZW50X1R5cGVzXS54bWxQSwECLQAUAAYACAAAACEAWvQsW78AAAAVAQAACwAA&#10;AAAAAAAAAAAAAAAfAQAAX3JlbHMvLnJlbHNQSwECLQAUAAYACAAAACEASPTYz8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(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i/>
                                <w:iCs/>
                                <w:sz w:val="22"/>
                                <w:szCs w:val="22"/>
                                <w:lang w:val="pt-PT"/>
                              </w:rPr>
                              <w:t>padding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187" type="#_x0000_t202" style="position:absolute;left:9356;top:13958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eP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X34&#10;En6AXH4BAAD//wMAUEsBAi0AFAAGAAgAAAAhANvh9svuAAAAhQEAABMAAAAAAAAAAAAAAAAAAAAA&#10;AFtDb250ZW50X1R5cGVzXS54bWxQSwECLQAUAAYACAAAACEAWvQsW78AAAAVAQAACwAAAAAAAAAA&#10;AAAAAAAfAQAAX3JlbHMvLnJlbHNQSwECLQAUAAYACAAAACEAXBfnj70AAADbAAAADwAAAAAAAAAA&#10;AAAAAAAHAgAAZHJzL2Rvd25yZXYueG1sUEsFBgAAAAADAAMAtwAAAPECAAAAAA==&#10;" fillcolor="white [3201]" strokecolor="black [3200]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Unids vend. na filial 1</w:t>
                            </w:r>
                          </w:p>
                        </w:txbxContent>
                      </v:textbox>
                    </v:shape>
                    <v:shape id="Caixa de texto 63" o:spid="_x0000_s1188" type="#_x0000_t202" style="position:absolute;left:39788;top:13957;width:14615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IUwgAAANsAAAAPAAAAZHJzL2Rvd25yZXYueG1sRI9Li8JA&#10;EITvgv9haMGbTjSwu0Qn4gNBxMu6Hjw2mc4DMz0hM5r4750FwWNRVV9Ry1VvavGg1lWWFcymEQji&#10;zOqKCwWXv/3kB4TzyBpry6TgSQ5W6XCwxETbjn/pcfaFCBB2CSoovW8SKV1WkkE3tQ1x8HLbGvRB&#10;toXULXYBbmo5j6IvabDisFBiQ9uSstv5bhQcY7pd48KdXJdv4oOOdqf6uFNqPOrXCxCeev8Jv9sH&#10;reB7Bv9fwg+Q6QsAAP//AwBQSwECLQAUAAYACAAAACEA2+H2y+4AAACFAQAAEwAAAAAAAAAAAAAA&#10;AAAAAAAAW0NvbnRlbnRfVHlwZXNdLnhtbFBLAQItABQABgAIAAAAIQBa9CxbvwAAABUBAAALAAAA&#10;AAAAAAAAAAAAAB8BAABfcmVscy8ucmVsc1BLAQItABQABgAIAAAAIQAzW0IUwgAAANsAAAAPAAAA&#10;AAAAAAAAAAAAAAcCAABkcnMvZG93bnJldi54bWxQSwUGAAAAAAMAAwC3AAAA9gIAAAAA&#10;" fillcolor="white [3201]" strokecolor="black [3200]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</w:t>
                            </w: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nids. v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end na filial 3</w:t>
                            </w:r>
                          </w:p>
                        </w:txbxContent>
                      </v:textbox>
                    </v:shape>
                    <v:shape id="Caixa de texto 63" o:spid="_x0000_s1189" type="#_x0000_t202" style="position:absolute;left:24573;top:13923;width:15076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xj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sCv9fwg+Q6QsAAP//AwBQSwECLQAUAAYACAAAACEA2+H2y+4AAACFAQAAEwAAAAAAAAAAAAAA&#10;AAAAAAAAW0NvbnRlbnRfVHlwZXNdLnhtbFBLAQItABQABgAIAAAAIQBa9CxbvwAAABUBAAALAAAA&#10;AAAAAAAAAAAAAB8BAABfcmVscy8ucmVsc1BLAQItABQABgAIAAAAIQDDidxjwgAAANsAAAAPAAAA&#10;AAAAAAAAAAAAAAcCAABkcnMvZG93bnJldi54bWxQSwUGAAAAAAMAAwC3AAAA9gIAAAAA&#10;" fillcolor="white [3201]" strokecolor="black [3200]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Unids. </w:t>
                            </w: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end. na filial 2</w:t>
                            </w:r>
                          </w:p>
                        </w:txbxContent>
                      </v:textbox>
                    </v:shape>
                  </v:group>
                  <v:group id="Grupo 73" o:spid="_x0000_s1190" style="position:absolute;left:1063;top:9028;width:53048;height:3016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shape id="Caixa de texto 63" o:spid="_x0000_s1191" type="#_x0000_t202" style="position:absolute;top:32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Um7xQAAANsAAAAPAAAAZHJzL2Rvd25yZXYueG1sRI9Ba8JA&#10;FITvgv9heYVeRDcGsZJmI60gVCstTVu8PrKvSTD7NmRXjf++Kwgeh5n5hkmXvWnEiTpXW1YwnUQg&#10;iAuray4V/HyvxwsQziNrbCyTggs5WGbDQYqJtmf+olPuSxEg7BJUUHnfJlK6oiKDbmJb4uD92c6g&#10;D7Irpe7wHOCmkXEUzaXBmsNChS2tKioO+dEomMm9fW1Xptj97u379nMU1x+bWKnHh/7lGYSn3t/D&#10;t/abVvA0g+uX8ANk9g8AAP//AwBQSwECLQAUAAYACAAAACEA2+H2y+4AAACFAQAAEwAAAAAAAAAA&#10;AAAAAAAAAAAAW0NvbnRlbnRfVHlwZXNdLnhtbFBLAQItABQABgAIAAAAIQBa9CxbvwAAABUBAAAL&#10;AAAAAAAAAAAAAAAAAB8BAABfcmVscy8ucmVsc1BLAQItABQABgAIAAAAIQBqdUm7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[0]</w:t>
                            </w:r>
                          </w:p>
                        </w:txbxContent>
                      </v:textbox>
                    </v:shape>
                    <v:shape id="Caixa de texto 63" o:spid="_x0000_s1192" type="#_x0000_t202" style="position:absolute;left:8293;top:32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ewgxQAAANsAAAAPAAAAZHJzL2Rvd25yZXYueG1sRI/dasJA&#10;FITvC77DcgRvim4arEp0lSoUrIriH94essckmD0bsluNb98tFHo5zMw3zGTWmFLcqXaFZQVvvQgE&#10;cWp1wZmC0/GzOwLhPLLG0jIpeJKD2bT1MsFE2wfv6X7wmQgQdgkqyL2vEildmpNB17MVcfCutjbo&#10;g6wzqWt8BLgpZRxFA2mw4LCQY0WLnNLb4dso6MuLnVcLk27OF7te7V7jYvsVK9VpNx9jEJ4a/x/+&#10;ay+1guE7/H4JP0BOfwAAAP//AwBQSwECLQAUAAYACAAAACEA2+H2y+4AAACFAQAAEwAAAAAAAAAA&#10;AAAAAAAAAAAAW0NvbnRlbnRfVHlwZXNdLnhtbFBLAQItABQABgAIAAAAIQBa9CxbvwAAABUBAAAL&#10;AAAAAAAAAAAAAAAAAB8BAABfcmVscy8ucmVsc1BLAQItABQABgAIAAAAIQAFOewg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[1]</w:t>
                            </w:r>
                          </w:p>
                        </w:txbxContent>
                      </v:textbox>
                    </v:shape>
                    <v:shape id="Caixa de texto 63" o:spid="_x0000_s1193" type="#_x0000_t202" style="position:absolute;left:38725;top:32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3JXxQAAANsAAAAPAAAAZHJzL2Rvd25yZXYueG1sRI9Ba8JA&#10;FITvBf/D8gq9iG4aikqajahQqFUsTVu8PrKvSTD7NmRXjf/eFYQeh5n5hknnvWnEiTpXW1bwPI5A&#10;EBdW11wq+Pl+G81AOI+ssbFMCi7kYJ4NHlJMtD3zF51yX4oAYZeggsr7NpHSFRUZdGPbEgfvz3YG&#10;fZBdKXWH5wA3jYyjaCIN1hwWKmxpVVFxyI9GwYvc22W7MsX2d283H5/DuN6tY6WeHvvFKwhPvf8P&#10;39vvWsF0Arcv4QfI7AoAAP//AwBQSwECLQAUAAYACAAAACEA2+H2y+4AAACFAQAAEwAAAAAAAAAA&#10;AAAAAAAAAAAAW0NvbnRlbnRfVHlwZXNdLnhtbFBLAQItABQABgAIAAAAIQBa9CxbvwAAABUBAAAL&#10;AAAAAAAAAAAAAAAAAB8BAABfcmVscy8ucmVsc1BLAQItABQABgAIAAAAIQD163JX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[3]</w:t>
                            </w:r>
                          </w:p>
                        </w:txbxContent>
                      </v:textbox>
                    </v:shape>
                    <v:shape id="Caixa de texto 63" o:spid="_x0000_s1194" type="#_x0000_t202" style="position:absolute;left:23510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gJwxQAAANsAAAAPAAAAZHJzL2Rvd25yZXYueG1sRI9Ba8JA&#10;FITvgv9heUIvUjcGkZBmlSoIrRVLo8XrI/uaBLNvQ3Zr0n/fLQg9DjPzDZOtB9OIG3WutqxgPotA&#10;EBdW11wqOJ92jwkI55E1NpZJwQ85WK/GowxTbXv+oFvuSxEg7FJUUHnfplK6oiKDbmZb4uB92c6g&#10;D7Irpe6wD3DTyDiKltJgzWGhwpa2FRXX/NsoWMiL3bRbUxw+L/Zt/z6N6+NrrNTDZHh+AuFp8P/h&#10;e/tFK0iW8Pcl/AC5+gUAAP//AwBQSwECLQAUAAYACAAAACEA2+H2y+4AAACFAQAAEwAAAAAAAAAA&#10;AAAAAAAAAAAAW0NvbnRlbnRfVHlwZXNdLnhtbFBLAQItABQABgAIAAAAIQBa9CxbvwAAABUBAAAL&#10;AAAAAAAAAAAAAAAAAB8BAABfcmVscy8ucmVsc1BLAQItABQABgAIAAAAIQDAPgJwxQAAANsAAAAP&#10;AAAAAAAAAAAAAAAAAAcCAABkcnMvZG93bnJldi54bWxQSwUGAAAAAAMAAwC3AAAA+QIAAAAA&#10;" fillcolor="white [3201]" stroked="f" strokeweight="1pt">
                      <v:textbox>
                        <w:txbxContent>
                          <w:p w:rsidR="007E6E84" w:rsidRPr="00984B18" w:rsidRDefault="007E6E84" w:rsidP="00F70F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[2]</w:t>
                            </w:r>
                          </w:p>
                        </w:txbxContent>
                      </v:textbox>
                    </v:shape>
                  </v:group>
                </v:group>
                <v:shape id="Caixa de texto 113" o:spid="_x0000_s1195" type="#_x0000_t202" style="position:absolute;left:736;top:1267;width:19742;height:2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If7wAAAANwAAAAPAAAAZHJzL2Rvd25yZXYueG1sRE9NawIx&#10;EL0X+h/CFHqrWS3IuhqlFVsKnqql52EzJsHNZEnSdfvvG0HobR7vc1ab0XdioJhcYAXTSQWCuA3a&#10;sVHwdXx7qkGkjKyxC0wKfinBZn1/t8JGhwt/0nDIRpQQTg0qsDn3jZSpteQxTUJPXLhTiB5zgdFI&#10;HfFSwn0nZ1U1lx4dlwaLPW0ttefDj1ewezUL09YY7a7Wzg3j92lv3pV6fBhfliAyjflffHN/6DJ/&#10;+gzXZ8oFcv0HAAD//wMAUEsBAi0AFAAGAAgAAAAhANvh9svuAAAAhQEAABMAAAAAAAAAAAAAAAAA&#10;AAAAAFtDb250ZW50X1R5cGVzXS54bWxQSwECLQAUAAYACAAAACEAWvQsW78AAAAVAQAACwAAAAAA&#10;AAAAAAAAAAAfAQAAX3JlbHMvLnJlbHNQSwECLQAUAAYACAAAACEAagyH+8AAAADcAAAADwAAAAAA&#10;AAAAAAAAAAAHAgAAZHJzL2Rvd25yZXYueG1sUEsFBgAAAAADAAMAtwAAAPQCAAAAAA==&#10;" fillcolor="white [3201]" strokeweight=".5pt">
                  <v:textbox>
                    <w:txbxContent>
                      <w:p w:rsidR="007E6E84" w:rsidRPr="000D384E" w:rsidRDefault="007E6E84" w:rsidP="00F70FB9">
                        <w:pPr>
                          <w:rPr>
                            <w:lang w:val="en-US"/>
                          </w:rPr>
                        </w:pPr>
                        <w:r w:rsidRPr="000D384E">
                          <w:rPr>
                            <w:lang w:val="en-US"/>
                          </w:rPr>
                          <w:t>private String codigoProduto;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24861" w:rsidRDefault="00F70FB9" w:rsidP="00F70FB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-Esquema da estrutura de dados de FatAnualProd</w:t>
      </w:r>
    </w:p>
    <w:p w:rsidR="00F70FB9" w:rsidRDefault="00F70FB9" w:rsidP="00F70FB9"/>
    <w:p w:rsidR="00F70FB9" w:rsidRDefault="00F96910" w:rsidP="00F96910">
      <w:pPr>
        <w:pStyle w:val="Cabealho2"/>
        <w:numPr>
          <w:ilvl w:val="1"/>
          <w:numId w:val="6"/>
        </w:numPr>
      </w:pPr>
      <w:bookmarkStart w:id="29" w:name="_Toc453531227"/>
      <w:r>
        <w:t>Filiais</w:t>
      </w:r>
      <w:bookmarkEnd w:id="29"/>
    </w:p>
    <w:p w:rsidR="00F96910" w:rsidRDefault="00F96910" w:rsidP="00F96910"/>
    <w:p w:rsidR="00F96910" w:rsidRDefault="00F96910" w:rsidP="00F96910">
      <w:pPr>
        <w:pStyle w:val="Cabealho3"/>
        <w:numPr>
          <w:ilvl w:val="2"/>
          <w:numId w:val="6"/>
        </w:numPr>
      </w:pPr>
      <w:bookmarkStart w:id="30" w:name="_Toc453531228"/>
      <w:r>
        <w:t>Atributos</w:t>
      </w:r>
      <w:bookmarkEnd w:id="30"/>
    </w:p>
    <w:p w:rsidR="00F96910" w:rsidRDefault="00F96910" w:rsidP="00F96910"/>
    <w:p w:rsidR="00F96910" w:rsidRDefault="00905B87" w:rsidP="00905B87">
      <w:pPr>
        <w:pStyle w:val="Cabealho3"/>
        <w:numPr>
          <w:ilvl w:val="2"/>
          <w:numId w:val="6"/>
        </w:numPr>
      </w:pPr>
      <w:bookmarkStart w:id="31" w:name="_Toc453531229"/>
      <w:r>
        <w:t>Estrutura de dados utilizada</w:t>
      </w:r>
      <w:bookmarkEnd w:id="31"/>
    </w:p>
    <w:p w:rsidR="00905B87" w:rsidRDefault="00905B87" w:rsidP="00905B87"/>
    <w:p w:rsidR="00905B87" w:rsidRDefault="00905B87" w:rsidP="00905B87"/>
    <w:p w:rsidR="00905B87" w:rsidRDefault="00636AD4" w:rsidP="00636AD4">
      <w:pPr>
        <w:pStyle w:val="Cabealho2"/>
        <w:numPr>
          <w:ilvl w:val="1"/>
          <w:numId w:val="6"/>
        </w:numPr>
      </w:pPr>
      <w:bookmarkStart w:id="32" w:name="_Toc453531230"/>
      <w:r>
        <w:t>Pares e triplos</w:t>
      </w:r>
      <w:bookmarkEnd w:id="32"/>
    </w:p>
    <w:p w:rsidR="00636AD4" w:rsidRDefault="00636AD4" w:rsidP="00636AD4"/>
    <w:p w:rsidR="00636AD4" w:rsidRDefault="007E6E84" w:rsidP="003752D8">
      <w:pPr>
        <w:jc w:val="both"/>
      </w:pPr>
      <w:r>
        <w:t>Algumas das consultas interativas da aplicação pedem a devolução de</w:t>
      </w:r>
      <w:r w:rsidR="00A829FC">
        <w:t xml:space="preserve"> coleções de</w:t>
      </w:r>
      <w:r>
        <w:t xml:space="preserve"> </w:t>
      </w:r>
      <w:r w:rsidR="00A829FC">
        <w:t>pares ou até triplos de elementos</w:t>
      </w:r>
      <w:r>
        <w:t>, como por exemplo:</w:t>
      </w:r>
    </w:p>
    <w:p w:rsidR="007E6E84" w:rsidRDefault="007E6E84" w:rsidP="003752D8">
      <w:pPr>
        <w:jc w:val="both"/>
      </w:pPr>
    </w:p>
    <w:p w:rsidR="007E6E84" w:rsidRDefault="003752D8" w:rsidP="003752D8">
      <w:pPr>
        <w:pStyle w:val="PargrafodaLista"/>
        <w:numPr>
          <w:ilvl w:val="0"/>
          <w:numId w:val="47"/>
        </w:numPr>
        <w:jc w:val="both"/>
      </w:pPr>
      <w:r w:rsidRPr="003752D8">
        <w:rPr>
          <w:i/>
        </w:rPr>
        <w:t>Query</w:t>
      </w:r>
      <w:r>
        <w:t xml:space="preserve"> 3 - </w:t>
      </w:r>
      <w:r w:rsidR="007E6E84">
        <w:t>número de compras realizadas, produtos distintos comprados e total ga</w:t>
      </w:r>
      <w:r>
        <w:t>sto por um cliente, em cada mês (triplo);</w:t>
      </w:r>
    </w:p>
    <w:p w:rsidR="003752D8" w:rsidRDefault="003752D8" w:rsidP="003752D8">
      <w:pPr>
        <w:pStyle w:val="PargrafodaLista"/>
        <w:numPr>
          <w:ilvl w:val="0"/>
          <w:numId w:val="47"/>
        </w:numPr>
        <w:jc w:val="both"/>
      </w:pPr>
      <w:r>
        <w:rPr>
          <w:i/>
        </w:rPr>
        <w:t xml:space="preserve">Query </w:t>
      </w:r>
      <w:r>
        <w:t>5 – códigos dos produtos que um cliente mais comprou e quantidade comprada (par);</w:t>
      </w:r>
    </w:p>
    <w:p w:rsidR="007E6E84" w:rsidRDefault="003752D8" w:rsidP="003752D8">
      <w:pPr>
        <w:pStyle w:val="PargrafodaLista"/>
        <w:numPr>
          <w:ilvl w:val="0"/>
          <w:numId w:val="47"/>
        </w:numPr>
        <w:jc w:val="both"/>
      </w:pPr>
      <w:r>
        <w:rPr>
          <w:i/>
        </w:rPr>
        <w:t xml:space="preserve">Query </w:t>
      </w:r>
      <w:r>
        <w:t xml:space="preserve">6 - </w:t>
      </w:r>
      <w:r w:rsidR="00A829FC">
        <w:t xml:space="preserve">códigos dos </w:t>
      </w:r>
      <w:r w:rsidR="007E6E84">
        <w:t>X produtos mais vendidos no ano, a quantidade vendida para cada um deles e o número de clientes distintos que o compraram (</w:t>
      </w:r>
      <w:r>
        <w:t>triplo</w:t>
      </w:r>
      <w:r w:rsidR="007E6E84">
        <w:t>);</w:t>
      </w:r>
    </w:p>
    <w:p w:rsidR="007E6E84" w:rsidRDefault="003752D8" w:rsidP="003752D8">
      <w:pPr>
        <w:pStyle w:val="PargrafodaLista"/>
        <w:numPr>
          <w:ilvl w:val="0"/>
          <w:numId w:val="47"/>
        </w:numPr>
        <w:jc w:val="both"/>
      </w:pPr>
      <w:r>
        <w:rPr>
          <w:i/>
        </w:rPr>
        <w:t xml:space="preserve">Query </w:t>
      </w:r>
      <w:r>
        <w:t xml:space="preserve">7 - </w:t>
      </w:r>
      <w:r w:rsidR="007E6E84">
        <w:t>lista dos 3 maiores compradores, em termos de dinheiro faturado (</w:t>
      </w:r>
      <w:r>
        <w:t>par</w:t>
      </w:r>
      <w:r w:rsidR="007E6E84">
        <w:t>);</w:t>
      </w:r>
    </w:p>
    <w:p w:rsidR="007E6E84" w:rsidRDefault="003752D8" w:rsidP="003752D8">
      <w:pPr>
        <w:pStyle w:val="PargrafodaLista"/>
        <w:numPr>
          <w:ilvl w:val="0"/>
          <w:numId w:val="47"/>
        </w:numPr>
        <w:jc w:val="both"/>
      </w:pPr>
      <w:r>
        <w:rPr>
          <w:i/>
        </w:rPr>
        <w:lastRenderedPageBreak/>
        <w:t xml:space="preserve">Query </w:t>
      </w:r>
      <w:r>
        <w:t xml:space="preserve">8 - </w:t>
      </w:r>
      <w:r w:rsidR="00A829FC">
        <w:t>códigos dos X clientes que mais produtos diferentes compraram e o número de produtos distintos que cada um comprou (</w:t>
      </w:r>
      <w:r w:rsidRPr="003752D8">
        <w:t>par</w:t>
      </w:r>
      <w:r w:rsidR="00A829FC">
        <w:t>);</w:t>
      </w:r>
    </w:p>
    <w:p w:rsidR="00A829FC" w:rsidRDefault="003752D8" w:rsidP="003752D8">
      <w:pPr>
        <w:pStyle w:val="PargrafodaLista"/>
        <w:numPr>
          <w:ilvl w:val="0"/>
          <w:numId w:val="47"/>
        </w:numPr>
        <w:jc w:val="both"/>
      </w:pPr>
      <w:r>
        <w:rPr>
          <w:i/>
        </w:rPr>
        <w:t xml:space="preserve">Query </w:t>
      </w:r>
      <w:r>
        <w:t xml:space="preserve">9 - </w:t>
      </w:r>
      <w:r w:rsidR="00A829FC">
        <w:t>códigos dos X clientes que mais compraram um produto, a quantidade</w:t>
      </w:r>
      <w:r>
        <w:t xml:space="preserve"> que cada um comprou </w:t>
      </w:r>
      <w:r w:rsidR="00A829FC">
        <w:t>e o valor gasto por cada um deles (</w:t>
      </w:r>
      <w:r w:rsidRPr="003752D8">
        <w:t>triplo</w:t>
      </w:r>
      <w:r w:rsidR="00A829FC">
        <w:t>);</w:t>
      </w:r>
    </w:p>
    <w:p w:rsidR="00A829FC" w:rsidRDefault="00A829FC" w:rsidP="003752D8">
      <w:pPr>
        <w:jc w:val="both"/>
      </w:pPr>
    </w:p>
    <w:p w:rsidR="00A829FC" w:rsidRDefault="005741C7" w:rsidP="003752D8">
      <w:pPr>
        <w:jc w:val="both"/>
      </w:pPr>
      <w:r>
        <w:t>De forma organizar a informação a</w:t>
      </w:r>
      <w:r w:rsidR="00A829FC">
        <w:t xml:space="preserve"> </w:t>
      </w:r>
      <w:r>
        <w:t>devolver em cada</w:t>
      </w:r>
      <w:r w:rsidR="00A829FC">
        <w:t xml:space="preserve"> uma destas </w:t>
      </w:r>
      <w:r w:rsidR="00A829FC">
        <w:rPr>
          <w:i/>
        </w:rPr>
        <w:t>queries</w:t>
      </w:r>
      <w:r w:rsidR="00A829FC">
        <w:t xml:space="preserve">, optámos </w:t>
      </w:r>
      <w:r>
        <w:t>por defini</w:t>
      </w:r>
      <w:r w:rsidR="003752D8">
        <w:t>r as seguintes classes de pares</w:t>
      </w:r>
      <w:r>
        <w:t>/triplos auxiliares:</w:t>
      </w:r>
    </w:p>
    <w:p w:rsidR="00A829FC" w:rsidRPr="00A829FC" w:rsidRDefault="00A829FC" w:rsidP="00A829FC"/>
    <w:p w:rsidR="004E08DC" w:rsidRDefault="004E08DC" w:rsidP="003752D8">
      <w:pPr>
        <w:pStyle w:val="Listacommarcas5"/>
        <w:numPr>
          <w:ilvl w:val="0"/>
          <w:numId w:val="49"/>
        </w:numPr>
        <w:jc w:val="both"/>
      </w:pPr>
      <w:r>
        <w:rPr>
          <w:b/>
        </w:rPr>
        <w:t>TriploComprasProdutosGasto</w:t>
      </w:r>
      <w:r>
        <w:t xml:space="preserve"> – triplo </w:t>
      </w:r>
      <w:r w:rsidR="003752D8">
        <w:t xml:space="preserve">(int, int, double) </w:t>
      </w:r>
      <w:r>
        <w:t xml:space="preserve">auxiliar da </w:t>
      </w:r>
      <w:r>
        <w:rPr>
          <w:i/>
        </w:rPr>
        <w:t xml:space="preserve">query </w:t>
      </w:r>
      <w:r>
        <w:t>3, que armazena o número de compras</w:t>
      </w:r>
      <w:r w:rsidR="003752D8">
        <w:t xml:space="preserve">, </w:t>
      </w:r>
      <w:r>
        <w:t>o número produtos distintos comprados</w:t>
      </w:r>
      <w:r w:rsidR="003752D8">
        <w:t xml:space="preserve"> </w:t>
      </w:r>
      <w:r>
        <w:t>e o total gasto por um cliente num dado mês;</w:t>
      </w:r>
    </w:p>
    <w:p w:rsidR="004E08DC" w:rsidRDefault="004E08DC" w:rsidP="003752D8">
      <w:pPr>
        <w:pStyle w:val="Listacommarcas5"/>
        <w:numPr>
          <w:ilvl w:val="0"/>
          <w:numId w:val="49"/>
        </w:numPr>
        <w:jc w:val="both"/>
      </w:pPr>
      <w:r>
        <w:rPr>
          <w:b/>
        </w:rPr>
        <w:t xml:space="preserve">ParProdQtd </w:t>
      </w:r>
      <w:r>
        <w:t xml:space="preserve">- par </w:t>
      </w:r>
      <w:r w:rsidR="003752D8">
        <w:t xml:space="preserve">(String, int) </w:t>
      </w:r>
      <w:r>
        <w:t xml:space="preserve">auxiliar da </w:t>
      </w:r>
      <w:r w:rsidRPr="004E08DC">
        <w:rPr>
          <w:i/>
        </w:rPr>
        <w:t>query</w:t>
      </w:r>
      <w:r>
        <w:t xml:space="preserve"> 5</w:t>
      </w:r>
      <w:r w:rsidR="003752D8">
        <w:t>,</w:t>
      </w:r>
      <w:r>
        <w:t xml:space="preserve"> </w:t>
      </w:r>
      <w:r w:rsidRPr="004E08DC">
        <w:t>que</w:t>
      </w:r>
      <w:r>
        <w:t xml:space="preserve"> armazena um código de produto e a quantidade comprada por um cliente;</w:t>
      </w:r>
    </w:p>
    <w:p w:rsidR="004E08DC" w:rsidRDefault="003752D8" w:rsidP="003752D8">
      <w:pPr>
        <w:pStyle w:val="Listacommarcas5"/>
        <w:numPr>
          <w:ilvl w:val="0"/>
          <w:numId w:val="49"/>
        </w:numPr>
        <w:jc w:val="both"/>
      </w:pPr>
      <w:r>
        <w:rPr>
          <w:b/>
        </w:rPr>
        <w:t xml:space="preserve">TriploProdQtdClis </w:t>
      </w:r>
      <w:r>
        <w:t xml:space="preserve">– triplo (String, int, int) auxiliar da </w:t>
      </w:r>
      <w:r>
        <w:rPr>
          <w:i/>
        </w:rPr>
        <w:t xml:space="preserve">query </w:t>
      </w:r>
      <w:r>
        <w:t>6, que guarda um código de produto, a quantidade comprada desse produto e o número de clientes distintos que o compraram;</w:t>
      </w:r>
    </w:p>
    <w:p w:rsidR="003752D8" w:rsidRDefault="005F7376" w:rsidP="003752D8">
      <w:pPr>
        <w:pStyle w:val="Listacommarcas5"/>
        <w:numPr>
          <w:ilvl w:val="0"/>
          <w:numId w:val="49"/>
        </w:numPr>
        <w:jc w:val="both"/>
      </w:pPr>
      <w:r>
        <w:rPr>
          <w:b/>
        </w:rPr>
        <w:t>ParCliFat</w:t>
      </w:r>
      <w:r>
        <w:t xml:space="preserve"> – par (String, double) auxiliar da </w:t>
      </w:r>
      <w:r>
        <w:rPr>
          <w:i/>
        </w:rPr>
        <w:t xml:space="preserve">query </w:t>
      </w:r>
      <w:r>
        <w:t>7, que guarda um código de cliente e o valor total faturado com esse cliente, numa dada filial;</w:t>
      </w:r>
    </w:p>
    <w:p w:rsidR="005F7376" w:rsidRDefault="005F7376" w:rsidP="003752D8">
      <w:pPr>
        <w:pStyle w:val="Listacommarcas5"/>
        <w:numPr>
          <w:ilvl w:val="0"/>
          <w:numId w:val="49"/>
        </w:numPr>
        <w:jc w:val="both"/>
      </w:pPr>
      <w:r>
        <w:rPr>
          <w:b/>
        </w:rPr>
        <w:t>ParCliProdsDif</w:t>
      </w:r>
      <w:r>
        <w:t xml:space="preserve"> – par (String, int) auxiliar da </w:t>
      </w:r>
      <w:r>
        <w:rPr>
          <w:i/>
        </w:rPr>
        <w:t xml:space="preserve">query </w:t>
      </w:r>
      <w:r>
        <w:t>8, que armazena um código de cliente e o número de produtos diferentes por ele comprados;</w:t>
      </w:r>
    </w:p>
    <w:p w:rsidR="005F7376" w:rsidRDefault="005F7376" w:rsidP="003752D8">
      <w:pPr>
        <w:pStyle w:val="Listacommarcas5"/>
        <w:numPr>
          <w:ilvl w:val="0"/>
          <w:numId w:val="49"/>
        </w:numPr>
        <w:jc w:val="both"/>
      </w:pPr>
      <w:r>
        <w:rPr>
          <w:b/>
        </w:rPr>
        <w:t>TriploCliQtdGasto</w:t>
      </w:r>
      <w:r>
        <w:t xml:space="preserve"> – triplo (String, int, double) auxiliar da </w:t>
      </w:r>
      <w:r>
        <w:rPr>
          <w:i/>
        </w:rPr>
        <w:t xml:space="preserve">query </w:t>
      </w:r>
      <w:r>
        <w:t>9, que armazena um código de cliente, a quantidade que ele comprou de um dado produto e o total gasto no mesmo;</w:t>
      </w:r>
    </w:p>
    <w:p w:rsidR="005F7376" w:rsidRDefault="005F7376" w:rsidP="005F7376">
      <w:pPr>
        <w:pStyle w:val="Listacommarcas5"/>
        <w:numPr>
          <w:ilvl w:val="0"/>
          <w:numId w:val="0"/>
        </w:numPr>
        <w:ind w:left="360" w:hanging="360"/>
        <w:jc w:val="both"/>
      </w:pPr>
    </w:p>
    <w:p w:rsidR="005F7376" w:rsidRDefault="007B419F" w:rsidP="007B419F">
      <w:pPr>
        <w:pStyle w:val="Cabealho2"/>
        <w:numPr>
          <w:ilvl w:val="1"/>
          <w:numId w:val="6"/>
        </w:numPr>
      </w:pPr>
      <w:bookmarkStart w:id="33" w:name="_Toc453531231"/>
      <w:r>
        <w:t>Excepções</w:t>
      </w:r>
      <w:bookmarkEnd w:id="33"/>
    </w:p>
    <w:p w:rsidR="007B419F" w:rsidRDefault="007B419F" w:rsidP="007B419F">
      <w:pPr>
        <w:pStyle w:val="Listacommarcas5"/>
        <w:numPr>
          <w:ilvl w:val="0"/>
          <w:numId w:val="0"/>
        </w:numPr>
        <w:ind w:left="360" w:hanging="360"/>
      </w:pPr>
    </w:p>
    <w:p w:rsidR="00D53B7B" w:rsidRDefault="00D53B7B" w:rsidP="002E67C1">
      <w:pPr>
        <w:pStyle w:val="Listacommarcas5"/>
        <w:numPr>
          <w:ilvl w:val="0"/>
          <w:numId w:val="0"/>
        </w:numPr>
        <w:ind w:left="360" w:hanging="360"/>
        <w:jc w:val="both"/>
      </w:pPr>
      <w:r>
        <w:t>Todas as classes de exceções definidas pelo grupo são subclasses da classe Exception</w:t>
      </w:r>
      <w:r w:rsidR="002E67C1">
        <w:t xml:space="preserve">. Assim, na </w:t>
      </w:r>
    </w:p>
    <w:p w:rsidR="002E67C1" w:rsidRDefault="002E67C1" w:rsidP="002E67C1">
      <w:pPr>
        <w:pStyle w:val="Listacommarcas5"/>
        <w:numPr>
          <w:ilvl w:val="0"/>
          <w:numId w:val="0"/>
        </w:numPr>
        <w:jc w:val="both"/>
      </w:pPr>
      <w:r>
        <w:t>declaração das classes de exceções definidas pelo grupo temos, de uma forma geral:</w:t>
      </w:r>
    </w:p>
    <w:p w:rsidR="002E67C1" w:rsidRDefault="002E67C1" w:rsidP="002E67C1">
      <w:pPr>
        <w:pStyle w:val="Listacommarcas5"/>
        <w:numPr>
          <w:ilvl w:val="0"/>
          <w:numId w:val="0"/>
        </w:numPr>
        <w:jc w:val="both"/>
      </w:pPr>
    </w:p>
    <w:bookmarkStart w:id="34" w:name="_MON_1527273954"/>
    <w:bookmarkEnd w:id="34"/>
    <w:p w:rsidR="002E67C1" w:rsidRDefault="002E67C1" w:rsidP="002E67C1">
      <w:pPr>
        <w:pStyle w:val="Listacommarcas5"/>
        <w:numPr>
          <w:ilvl w:val="0"/>
          <w:numId w:val="0"/>
        </w:numPr>
        <w:jc w:val="both"/>
      </w:pPr>
      <w:r>
        <w:object w:dxaOrig="8504" w:dyaOrig="1799">
          <v:shape id="_x0000_i1051" type="#_x0000_t75" style="width:425.25pt;height:90pt" o:ole="">
            <v:imagedata r:id="rId28" o:title=""/>
          </v:shape>
          <o:OLEObject Type="Embed" ProgID="Word.OpenDocumentText.12" ShapeID="_x0000_i1051" DrawAspect="Content" ObjectID="_1527274794" r:id="rId29"/>
        </w:object>
      </w:r>
    </w:p>
    <w:p w:rsidR="00D53B7B" w:rsidRDefault="002E67C1" w:rsidP="002E67C1">
      <w:pPr>
        <w:pStyle w:val="Listacommarcas5"/>
        <w:numPr>
          <w:ilvl w:val="0"/>
          <w:numId w:val="0"/>
        </w:numPr>
      </w:pPr>
      <w:r>
        <w:t xml:space="preserve">, onde &lt;nome&gt; é um </w:t>
      </w:r>
      <w:r>
        <w:rPr>
          <w:i/>
        </w:rPr>
        <w:t xml:space="preserve">placeholder </w:t>
      </w:r>
      <w:r>
        <w:t>que indica o local onde escrevemos a designação da exceção definida.</w:t>
      </w:r>
    </w:p>
    <w:p w:rsidR="002E67C1" w:rsidRPr="002E67C1" w:rsidRDefault="002E67C1" w:rsidP="002E67C1">
      <w:pPr>
        <w:pStyle w:val="Listacommarcas5"/>
        <w:numPr>
          <w:ilvl w:val="0"/>
          <w:numId w:val="0"/>
        </w:numPr>
      </w:pPr>
    </w:p>
    <w:p w:rsidR="007B419F" w:rsidRDefault="00D53B7B" w:rsidP="00D53B7B">
      <w:pPr>
        <w:pStyle w:val="Cabealho3"/>
        <w:numPr>
          <w:ilvl w:val="2"/>
          <w:numId w:val="6"/>
        </w:numPr>
      </w:pPr>
      <w:r>
        <w:t>ClienteInexistenteException</w:t>
      </w:r>
    </w:p>
    <w:p w:rsidR="00D53B7B" w:rsidRDefault="00D53B7B" w:rsidP="00D53B7B"/>
    <w:p w:rsidR="00D53B7B" w:rsidRDefault="00D53B7B" w:rsidP="00D53B7B">
      <w:pPr>
        <w:jc w:val="both"/>
      </w:pPr>
      <w:r>
        <w:t xml:space="preserve">A exceção </w:t>
      </w:r>
      <w:r>
        <w:rPr>
          <w:b/>
        </w:rPr>
        <w:t>ClienteInexistenteException</w:t>
      </w:r>
      <w:r>
        <w:t xml:space="preserve"> é atirada sempre que um método da classe </w:t>
      </w:r>
      <w:r w:rsidR="002E67C1">
        <w:t xml:space="preserve">Hipermercado </w:t>
      </w:r>
      <w:r>
        <w:t>que dev</w:t>
      </w:r>
      <w:r w:rsidR="002E67C1">
        <w:t>er</w:t>
      </w:r>
      <w:r>
        <w:t>ia receber um c</w:t>
      </w:r>
      <w:r w:rsidR="002E67C1">
        <w:t>ódigo de cliente registado,</w:t>
      </w:r>
      <w:r>
        <w:t xml:space="preserve"> recebe um código que não consta no catálogo de clientes.</w:t>
      </w:r>
    </w:p>
    <w:p w:rsidR="002E67C1" w:rsidRDefault="002E67C1" w:rsidP="00D53B7B">
      <w:pPr>
        <w:jc w:val="both"/>
      </w:pPr>
    </w:p>
    <w:p w:rsidR="002E67C1" w:rsidRDefault="002E67C1" w:rsidP="002E67C1">
      <w:pPr>
        <w:pStyle w:val="Cabealho3"/>
        <w:numPr>
          <w:ilvl w:val="2"/>
          <w:numId w:val="6"/>
        </w:numPr>
      </w:pPr>
      <w:r>
        <w:t>ProdutoInexistenteException</w:t>
      </w:r>
    </w:p>
    <w:p w:rsidR="002E67C1" w:rsidRDefault="002E67C1" w:rsidP="002E67C1"/>
    <w:p w:rsidR="002E67C1" w:rsidRPr="002E67C1" w:rsidRDefault="002E67C1" w:rsidP="005973FB">
      <w:pPr>
        <w:jc w:val="both"/>
      </w:pPr>
      <w:r>
        <w:t xml:space="preserve">Analogamente a ClienteInexistenteException, a exceção </w:t>
      </w:r>
      <w:r>
        <w:rPr>
          <w:b/>
        </w:rPr>
        <w:t>ProdutoInexistenteException</w:t>
      </w:r>
      <w:r>
        <w:t xml:space="preserve"> é atirada sempre que um método de Hipermercado que deveria receber um código de produto registado, recebe </w:t>
      </w:r>
      <w:r w:rsidR="005973FB">
        <w:t>um código que não faz parte do catálogo de produtos.</w:t>
      </w:r>
    </w:p>
    <w:p w:rsidR="007E6E84" w:rsidRDefault="007E6E84"/>
    <w:p w:rsidR="005973FB" w:rsidRDefault="005973FB" w:rsidP="005973FB">
      <w:pPr>
        <w:pStyle w:val="Cabealho3"/>
        <w:numPr>
          <w:ilvl w:val="2"/>
          <w:numId w:val="6"/>
        </w:numPr>
      </w:pPr>
      <w:r>
        <w:lastRenderedPageBreak/>
        <w:t>MesInvalidoException</w:t>
      </w:r>
    </w:p>
    <w:p w:rsidR="005973FB" w:rsidRDefault="005973FB" w:rsidP="005973FB"/>
    <w:p w:rsidR="005973FB" w:rsidRDefault="005973FB" w:rsidP="005973FB">
      <w:r>
        <w:t xml:space="preserve">A exceção </w:t>
      </w:r>
      <w:r>
        <w:rPr>
          <w:b/>
        </w:rPr>
        <w:t>MesInvalidoException</w:t>
      </w:r>
      <w:r>
        <w:t xml:space="preserve"> é atirada sempre que um método de Hipermercado que deveria receber um número de mês válido, recebe um número de mês inválido (i.e. : não pertencente ao intervalo </w:t>
      </w:r>
      <m:oMath>
        <m:r>
          <w:rPr>
            <w:rFonts w:ascii="Cambria Math" w:hAnsi="Cambria Math"/>
          </w:rPr>
          <m:t>[1,12]</m:t>
        </m:r>
      </m:oMath>
      <w:r>
        <w:t>.</w:t>
      </w:r>
    </w:p>
    <w:p w:rsidR="005973FB" w:rsidRDefault="005973FB" w:rsidP="005973FB"/>
    <w:p w:rsidR="005973FB" w:rsidRDefault="005973FB" w:rsidP="005973FB">
      <w:pPr>
        <w:pStyle w:val="Cabealho3"/>
        <w:numPr>
          <w:ilvl w:val="2"/>
          <w:numId w:val="6"/>
        </w:numPr>
      </w:pPr>
      <w:r>
        <w:t>FilialInvalidaException</w:t>
      </w:r>
    </w:p>
    <w:p w:rsidR="005973FB" w:rsidRDefault="005973FB" w:rsidP="005973FB"/>
    <w:p w:rsidR="005973FB" w:rsidRDefault="005973FB" w:rsidP="005973FB">
      <w:r>
        <w:t xml:space="preserve">A exceção </w:t>
      </w:r>
      <w:r>
        <w:rPr>
          <w:b/>
        </w:rPr>
        <w:t xml:space="preserve">FilialInvalidaException </w:t>
      </w:r>
      <w:r>
        <w:t xml:space="preserve">é atirada quando um dado método de Hipermercado que deveria receber um número de filial válido, recebe um número de filial inválido (i.e. : não pertencente ao intervalo </w:t>
      </w:r>
      <m:oMath>
        <m:r>
          <w:rPr>
            <w:rFonts w:ascii="Cambria Math" w:hAnsi="Cambria Math"/>
          </w:rPr>
          <m:t>[1,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]</m:t>
        </m:r>
      </m:oMath>
      <w:r>
        <w:t>.</w:t>
      </w:r>
    </w:p>
    <w:p w:rsidR="005973FB" w:rsidRDefault="005973FB" w:rsidP="005973FB"/>
    <w:p w:rsidR="005973FB" w:rsidRPr="005973FB" w:rsidRDefault="005973FB" w:rsidP="005973FB">
      <w:bookmarkStart w:id="35" w:name="_GoBack"/>
      <w:bookmarkEnd w:id="35"/>
    </w:p>
    <w:sectPr w:rsidR="005973FB" w:rsidRPr="005973FB" w:rsidSect="00D278BA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4277" w:rsidRDefault="00B24277" w:rsidP="00500792">
      <w:r>
        <w:separator/>
      </w:r>
    </w:p>
  </w:endnote>
  <w:endnote w:type="continuationSeparator" w:id="0">
    <w:p w:rsidR="00B24277" w:rsidRDefault="00B24277" w:rsidP="0050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MV Boli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MV Boli"/>
    <w:charset w:val="00"/>
    <w:family w:val="auto"/>
    <w:pitch w:val="variable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71240"/>
      <w:docPartObj>
        <w:docPartGallery w:val="Page Numbers (Bottom of Page)"/>
        <w:docPartUnique/>
      </w:docPartObj>
    </w:sdtPr>
    <w:sdtContent>
      <w:p w:rsidR="007E6E84" w:rsidRDefault="007E6E8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73FB">
          <w:rPr>
            <w:noProof/>
          </w:rPr>
          <w:t>12</w:t>
        </w:r>
        <w:r>
          <w:fldChar w:fldCharType="end"/>
        </w:r>
      </w:p>
    </w:sdtContent>
  </w:sdt>
  <w:p w:rsidR="007E6E84" w:rsidRDefault="007E6E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4277" w:rsidRDefault="00B24277" w:rsidP="00500792">
      <w:r>
        <w:separator/>
      </w:r>
    </w:p>
  </w:footnote>
  <w:footnote w:type="continuationSeparator" w:id="0">
    <w:p w:rsidR="00B24277" w:rsidRDefault="00B24277" w:rsidP="0050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6E84" w:rsidRDefault="007E6E84">
    <w:pPr>
      <w:pStyle w:val="Cabealho"/>
    </w:pPr>
    <w:r>
      <w:rPr>
        <w:sz w:val="18"/>
        <w:szCs w:val="18"/>
      </w:rPr>
      <w:t>MIEI - UMinho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LI3</w:t>
    </w:r>
    <w:r w:rsidRPr="009872B1">
      <w:rPr>
        <w:sz w:val="18"/>
        <w:szCs w:val="18"/>
      </w:rPr>
      <w:t xml:space="preserve"> –</w:t>
    </w:r>
    <w:r>
      <w:rPr>
        <w:sz w:val="18"/>
        <w:szCs w:val="18"/>
      </w:rPr>
      <w:t xml:space="preserve"> TP de Java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Pereira, Manel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418CE4AE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90D230BC"/>
    <w:lvl w:ilvl="0">
      <w:start w:val="1"/>
      <w:numFmt w:val="bullet"/>
      <w:pStyle w:val="ListBullet0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</w:abstractNum>
  <w:abstractNum w:abstractNumId="2" w15:restartNumberingAfterBreak="0">
    <w:nsid w:val="03C01EC6"/>
    <w:multiLevelType w:val="hybridMultilevel"/>
    <w:tmpl w:val="77767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943BE"/>
    <w:multiLevelType w:val="hybridMultilevel"/>
    <w:tmpl w:val="271E036C"/>
    <w:lvl w:ilvl="0" w:tplc="66AC73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F60D7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F36512"/>
    <w:multiLevelType w:val="hybridMultilevel"/>
    <w:tmpl w:val="439E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7F37A7"/>
    <w:multiLevelType w:val="hybridMultilevel"/>
    <w:tmpl w:val="45A08C9E"/>
    <w:lvl w:ilvl="0" w:tplc="1BB67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6D7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747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F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2F7CBC"/>
    <w:multiLevelType w:val="multilevel"/>
    <w:tmpl w:val="97F0360E"/>
    <w:lvl w:ilvl="0">
      <w:start w:val="1"/>
      <w:numFmt w:val="decimal"/>
      <w:pStyle w:val="Listacommarcas5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4593C10"/>
    <w:multiLevelType w:val="hybridMultilevel"/>
    <w:tmpl w:val="FF726AF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470379C"/>
    <w:multiLevelType w:val="hybridMultilevel"/>
    <w:tmpl w:val="529EF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D604A1"/>
    <w:multiLevelType w:val="hybridMultilevel"/>
    <w:tmpl w:val="9ABE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1D2462"/>
    <w:multiLevelType w:val="hybridMultilevel"/>
    <w:tmpl w:val="13B69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C5712"/>
    <w:multiLevelType w:val="hybridMultilevel"/>
    <w:tmpl w:val="41F853DE"/>
    <w:lvl w:ilvl="0" w:tplc="25C21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72358B5"/>
    <w:multiLevelType w:val="hybridMultilevel"/>
    <w:tmpl w:val="9AE48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33AC"/>
    <w:multiLevelType w:val="hybridMultilevel"/>
    <w:tmpl w:val="15F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8747AE"/>
    <w:multiLevelType w:val="hybridMultilevel"/>
    <w:tmpl w:val="697AE58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6" w15:restartNumberingAfterBreak="0">
    <w:nsid w:val="32756176"/>
    <w:multiLevelType w:val="hybridMultilevel"/>
    <w:tmpl w:val="4A561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F528CB"/>
    <w:multiLevelType w:val="hybridMultilevel"/>
    <w:tmpl w:val="7DEC5C76"/>
    <w:lvl w:ilvl="0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8" w15:restartNumberingAfterBreak="0">
    <w:nsid w:val="32FA510A"/>
    <w:multiLevelType w:val="hybridMultilevel"/>
    <w:tmpl w:val="57C0C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3B7124"/>
    <w:multiLevelType w:val="hybridMultilevel"/>
    <w:tmpl w:val="8B1E7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1A645B"/>
    <w:multiLevelType w:val="hybridMultilevel"/>
    <w:tmpl w:val="AACAB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4C1841"/>
    <w:multiLevelType w:val="hybridMultilevel"/>
    <w:tmpl w:val="31B41B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13E2A05"/>
    <w:multiLevelType w:val="hybridMultilevel"/>
    <w:tmpl w:val="65028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A873F2"/>
    <w:multiLevelType w:val="hybridMultilevel"/>
    <w:tmpl w:val="CAE083C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43612070"/>
    <w:multiLevelType w:val="hybridMultilevel"/>
    <w:tmpl w:val="8E4C98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8F17BF7"/>
    <w:multiLevelType w:val="hybridMultilevel"/>
    <w:tmpl w:val="1DF82908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6" w15:restartNumberingAfterBreak="0">
    <w:nsid w:val="5115663F"/>
    <w:multiLevelType w:val="hybridMultilevel"/>
    <w:tmpl w:val="98964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145972"/>
    <w:multiLevelType w:val="hybridMultilevel"/>
    <w:tmpl w:val="7E169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5154FE"/>
    <w:multiLevelType w:val="hybridMultilevel"/>
    <w:tmpl w:val="982C6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67342D"/>
    <w:multiLevelType w:val="hybridMultilevel"/>
    <w:tmpl w:val="C7882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7C4A18"/>
    <w:multiLevelType w:val="hybridMultilevel"/>
    <w:tmpl w:val="90AA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2F4C9E"/>
    <w:multiLevelType w:val="hybridMultilevel"/>
    <w:tmpl w:val="A6266D40"/>
    <w:lvl w:ilvl="0" w:tplc="B0F08F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E264E"/>
    <w:multiLevelType w:val="hybridMultilevel"/>
    <w:tmpl w:val="88106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E70A7F"/>
    <w:multiLevelType w:val="hybridMultilevel"/>
    <w:tmpl w:val="E0465F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6650B4"/>
    <w:multiLevelType w:val="hybridMultilevel"/>
    <w:tmpl w:val="C5F03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E46689"/>
    <w:multiLevelType w:val="hybridMultilevel"/>
    <w:tmpl w:val="D110EEB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6" w15:restartNumberingAfterBreak="0">
    <w:nsid w:val="6DF51894"/>
    <w:multiLevelType w:val="hybridMultilevel"/>
    <w:tmpl w:val="588A2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BE512C"/>
    <w:multiLevelType w:val="hybridMultilevel"/>
    <w:tmpl w:val="9748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BE09B4"/>
    <w:multiLevelType w:val="hybridMultilevel"/>
    <w:tmpl w:val="584CC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F401E8"/>
    <w:multiLevelType w:val="hybridMultilevel"/>
    <w:tmpl w:val="8178653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0" w15:restartNumberingAfterBreak="0">
    <w:nsid w:val="73AB3B6F"/>
    <w:multiLevelType w:val="multilevel"/>
    <w:tmpl w:val="9CAE3622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1" w15:restartNumberingAfterBreak="0">
    <w:nsid w:val="76420BFD"/>
    <w:multiLevelType w:val="hybridMultilevel"/>
    <w:tmpl w:val="127A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BE37FA"/>
    <w:multiLevelType w:val="hybridMultilevel"/>
    <w:tmpl w:val="63064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546EAD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FA3E39"/>
    <w:multiLevelType w:val="hybridMultilevel"/>
    <w:tmpl w:val="CC6AA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DCF5492"/>
    <w:multiLevelType w:val="hybridMultilevel"/>
    <w:tmpl w:val="6B283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7D613E"/>
    <w:multiLevelType w:val="hybridMultilevel"/>
    <w:tmpl w:val="A7061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6"/>
  </w:num>
  <w:num w:numId="3">
    <w:abstractNumId w:val="1"/>
  </w:num>
  <w:num w:numId="4">
    <w:abstractNumId w:val="0"/>
  </w:num>
  <w:num w:numId="5">
    <w:abstractNumId w:val="12"/>
  </w:num>
  <w:num w:numId="6">
    <w:abstractNumId w:val="7"/>
  </w:num>
  <w:num w:numId="7">
    <w:abstractNumId w:val="37"/>
  </w:num>
  <w:num w:numId="8">
    <w:abstractNumId w:val="35"/>
  </w:num>
  <w:num w:numId="9">
    <w:abstractNumId w:val="4"/>
  </w:num>
  <w:num w:numId="10">
    <w:abstractNumId w:val="28"/>
  </w:num>
  <w:num w:numId="11">
    <w:abstractNumId w:val="21"/>
  </w:num>
  <w:num w:numId="12">
    <w:abstractNumId w:val="43"/>
  </w:num>
  <w:num w:numId="13">
    <w:abstractNumId w:val="24"/>
  </w:num>
  <w:num w:numId="14">
    <w:abstractNumId w:val="26"/>
  </w:num>
  <w:num w:numId="15">
    <w:abstractNumId w:val="33"/>
  </w:num>
  <w:num w:numId="16">
    <w:abstractNumId w:val="41"/>
  </w:num>
  <w:num w:numId="17">
    <w:abstractNumId w:val="34"/>
  </w:num>
  <w:num w:numId="18">
    <w:abstractNumId w:val="16"/>
  </w:num>
  <w:num w:numId="19">
    <w:abstractNumId w:val="14"/>
  </w:num>
  <w:num w:numId="20">
    <w:abstractNumId w:val="2"/>
  </w:num>
  <w:num w:numId="21">
    <w:abstractNumId w:val="15"/>
  </w:num>
  <w:num w:numId="22">
    <w:abstractNumId w:val="46"/>
  </w:num>
  <w:num w:numId="23">
    <w:abstractNumId w:val="19"/>
  </w:num>
  <w:num w:numId="24">
    <w:abstractNumId w:val="3"/>
  </w:num>
  <w:num w:numId="25">
    <w:abstractNumId w:val="31"/>
  </w:num>
  <w:num w:numId="26">
    <w:abstractNumId w:val="40"/>
  </w:num>
  <w:num w:numId="27">
    <w:abstractNumId w:val="40"/>
  </w:num>
  <w:num w:numId="28">
    <w:abstractNumId w:val="44"/>
  </w:num>
  <w:num w:numId="29">
    <w:abstractNumId w:val="5"/>
  </w:num>
  <w:num w:numId="30">
    <w:abstractNumId w:val="27"/>
  </w:num>
  <w:num w:numId="31">
    <w:abstractNumId w:val="38"/>
  </w:num>
  <w:num w:numId="32">
    <w:abstractNumId w:val="23"/>
  </w:num>
  <w:num w:numId="33">
    <w:abstractNumId w:val="8"/>
  </w:num>
  <w:num w:numId="34">
    <w:abstractNumId w:val="17"/>
  </w:num>
  <w:num w:numId="35">
    <w:abstractNumId w:val="39"/>
  </w:num>
  <w:num w:numId="36">
    <w:abstractNumId w:val="18"/>
  </w:num>
  <w:num w:numId="37">
    <w:abstractNumId w:val="32"/>
  </w:num>
  <w:num w:numId="38">
    <w:abstractNumId w:val="29"/>
  </w:num>
  <w:num w:numId="39">
    <w:abstractNumId w:val="25"/>
  </w:num>
  <w:num w:numId="40">
    <w:abstractNumId w:val="11"/>
  </w:num>
  <w:num w:numId="41">
    <w:abstractNumId w:val="22"/>
  </w:num>
  <w:num w:numId="42">
    <w:abstractNumId w:val="30"/>
  </w:num>
  <w:num w:numId="43">
    <w:abstractNumId w:val="36"/>
  </w:num>
  <w:num w:numId="44">
    <w:abstractNumId w:val="10"/>
  </w:num>
  <w:num w:numId="45">
    <w:abstractNumId w:val="45"/>
  </w:num>
  <w:num w:numId="46">
    <w:abstractNumId w:val="42"/>
  </w:num>
  <w:num w:numId="47">
    <w:abstractNumId w:val="9"/>
  </w:num>
  <w:num w:numId="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54"/>
    <w:rsid w:val="0000230B"/>
    <w:rsid w:val="00002802"/>
    <w:rsid w:val="00011180"/>
    <w:rsid w:val="00012406"/>
    <w:rsid w:val="000168D4"/>
    <w:rsid w:val="0002273B"/>
    <w:rsid w:val="000325FE"/>
    <w:rsid w:val="000439D6"/>
    <w:rsid w:val="000448F1"/>
    <w:rsid w:val="00045F9A"/>
    <w:rsid w:val="00055180"/>
    <w:rsid w:val="00071CE9"/>
    <w:rsid w:val="000737B5"/>
    <w:rsid w:val="0007570D"/>
    <w:rsid w:val="00084517"/>
    <w:rsid w:val="00091A37"/>
    <w:rsid w:val="000A3221"/>
    <w:rsid w:val="000A4E32"/>
    <w:rsid w:val="000B420C"/>
    <w:rsid w:val="000B4D06"/>
    <w:rsid w:val="000C0C69"/>
    <w:rsid w:val="000C2A38"/>
    <w:rsid w:val="000C69DA"/>
    <w:rsid w:val="000C7EB0"/>
    <w:rsid w:val="000D384E"/>
    <w:rsid w:val="000E010D"/>
    <w:rsid w:val="000E2638"/>
    <w:rsid w:val="000E2BC8"/>
    <w:rsid w:val="000E37F1"/>
    <w:rsid w:val="000E6FCE"/>
    <w:rsid w:val="00103E84"/>
    <w:rsid w:val="00113C74"/>
    <w:rsid w:val="0012023B"/>
    <w:rsid w:val="00120C61"/>
    <w:rsid w:val="00121548"/>
    <w:rsid w:val="00130780"/>
    <w:rsid w:val="0013329B"/>
    <w:rsid w:val="00141B63"/>
    <w:rsid w:val="00152EB3"/>
    <w:rsid w:val="001728B5"/>
    <w:rsid w:val="00176996"/>
    <w:rsid w:val="0018056A"/>
    <w:rsid w:val="00184F8D"/>
    <w:rsid w:val="00195F3A"/>
    <w:rsid w:val="00196CEA"/>
    <w:rsid w:val="001A3913"/>
    <w:rsid w:val="001A6805"/>
    <w:rsid w:val="001A6E62"/>
    <w:rsid w:val="001A7E70"/>
    <w:rsid w:val="001B637E"/>
    <w:rsid w:val="001C2D4D"/>
    <w:rsid w:val="001C5E4F"/>
    <w:rsid w:val="001D11CB"/>
    <w:rsid w:val="001D1B04"/>
    <w:rsid w:val="001D31C1"/>
    <w:rsid w:val="001D5E4A"/>
    <w:rsid w:val="001D72CC"/>
    <w:rsid w:val="001E1047"/>
    <w:rsid w:val="001E339D"/>
    <w:rsid w:val="001F2DCF"/>
    <w:rsid w:val="00202D24"/>
    <w:rsid w:val="0021270C"/>
    <w:rsid w:val="00213803"/>
    <w:rsid w:val="00224861"/>
    <w:rsid w:val="002411B2"/>
    <w:rsid w:val="00250A37"/>
    <w:rsid w:val="00252BCA"/>
    <w:rsid w:val="00264D67"/>
    <w:rsid w:val="002725BE"/>
    <w:rsid w:val="00273B80"/>
    <w:rsid w:val="00287227"/>
    <w:rsid w:val="00295ACE"/>
    <w:rsid w:val="002A4531"/>
    <w:rsid w:val="002A4564"/>
    <w:rsid w:val="002A4ED5"/>
    <w:rsid w:val="002B16AC"/>
    <w:rsid w:val="002B4425"/>
    <w:rsid w:val="002C4A5E"/>
    <w:rsid w:val="002C6B12"/>
    <w:rsid w:val="002C7603"/>
    <w:rsid w:val="002D45E7"/>
    <w:rsid w:val="002E67C1"/>
    <w:rsid w:val="002E6B65"/>
    <w:rsid w:val="002E6C6E"/>
    <w:rsid w:val="002F68B4"/>
    <w:rsid w:val="002F7C9E"/>
    <w:rsid w:val="002F7EF4"/>
    <w:rsid w:val="00301331"/>
    <w:rsid w:val="00304158"/>
    <w:rsid w:val="00306A8B"/>
    <w:rsid w:val="003109A0"/>
    <w:rsid w:val="00325A4B"/>
    <w:rsid w:val="003342DD"/>
    <w:rsid w:val="0033490E"/>
    <w:rsid w:val="00345067"/>
    <w:rsid w:val="00352D2A"/>
    <w:rsid w:val="00353426"/>
    <w:rsid w:val="0036398E"/>
    <w:rsid w:val="00365376"/>
    <w:rsid w:val="00372DC1"/>
    <w:rsid w:val="003752D8"/>
    <w:rsid w:val="00375F21"/>
    <w:rsid w:val="00383F2F"/>
    <w:rsid w:val="00383F53"/>
    <w:rsid w:val="003870D5"/>
    <w:rsid w:val="00395DAB"/>
    <w:rsid w:val="00396454"/>
    <w:rsid w:val="003A2558"/>
    <w:rsid w:val="003A5BB7"/>
    <w:rsid w:val="003B1F96"/>
    <w:rsid w:val="003B4A2C"/>
    <w:rsid w:val="003C02FF"/>
    <w:rsid w:val="003C23EA"/>
    <w:rsid w:val="003C5052"/>
    <w:rsid w:val="003D1CB2"/>
    <w:rsid w:val="003D29DB"/>
    <w:rsid w:val="003F1695"/>
    <w:rsid w:val="003F2492"/>
    <w:rsid w:val="003F5930"/>
    <w:rsid w:val="003F6260"/>
    <w:rsid w:val="003F7579"/>
    <w:rsid w:val="00412A36"/>
    <w:rsid w:val="0041795B"/>
    <w:rsid w:val="004205D1"/>
    <w:rsid w:val="00424864"/>
    <w:rsid w:val="00430687"/>
    <w:rsid w:val="00437DED"/>
    <w:rsid w:val="00442C50"/>
    <w:rsid w:val="00442C9D"/>
    <w:rsid w:val="0044443B"/>
    <w:rsid w:val="004531BB"/>
    <w:rsid w:val="00454CC6"/>
    <w:rsid w:val="00461675"/>
    <w:rsid w:val="0046215B"/>
    <w:rsid w:val="00465E66"/>
    <w:rsid w:val="00467B7D"/>
    <w:rsid w:val="004705F8"/>
    <w:rsid w:val="00482837"/>
    <w:rsid w:val="004870B1"/>
    <w:rsid w:val="004A3AA5"/>
    <w:rsid w:val="004A5278"/>
    <w:rsid w:val="004B0A85"/>
    <w:rsid w:val="004B1CC1"/>
    <w:rsid w:val="004C06E4"/>
    <w:rsid w:val="004D3053"/>
    <w:rsid w:val="004D72BD"/>
    <w:rsid w:val="004D7CB2"/>
    <w:rsid w:val="004E08DC"/>
    <w:rsid w:val="004E1A36"/>
    <w:rsid w:val="004E7005"/>
    <w:rsid w:val="004E7EE4"/>
    <w:rsid w:val="004F2B7A"/>
    <w:rsid w:val="00500792"/>
    <w:rsid w:val="005030E2"/>
    <w:rsid w:val="0050516A"/>
    <w:rsid w:val="00512A25"/>
    <w:rsid w:val="00514050"/>
    <w:rsid w:val="005173B4"/>
    <w:rsid w:val="005217AD"/>
    <w:rsid w:val="00526B93"/>
    <w:rsid w:val="00532BC2"/>
    <w:rsid w:val="0053559E"/>
    <w:rsid w:val="005521BC"/>
    <w:rsid w:val="0055744B"/>
    <w:rsid w:val="00565A49"/>
    <w:rsid w:val="00566C4A"/>
    <w:rsid w:val="005676F9"/>
    <w:rsid w:val="005741C7"/>
    <w:rsid w:val="00585077"/>
    <w:rsid w:val="00587E04"/>
    <w:rsid w:val="0059556A"/>
    <w:rsid w:val="00597181"/>
    <w:rsid w:val="005973FB"/>
    <w:rsid w:val="005A0BB3"/>
    <w:rsid w:val="005A3E0A"/>
    <w:rsid w:val="005A6303"/>
    <w:rsid w:val="005B7904"/>
    <w:rsid w:val="005E15E3"/>
    <w:rsid w:val="005E1E22"/>
    <w:rsid w:val="005E43AC"/>
    <w:rsid w:val="005E5E0B"/>
    <w:rsid w:val="005F3AC9"/>
    <w:rsid w:val="005F7376"/>
    <w:rsid w:val="006042DC"/>
    <w:rsid w:val="00614CF9"/>
    <w:rsid w:val="00614FB2"/>
    <w:rsid w:val="006152F8"/>
    <w:rsid w:val="006164E2"/>
    <w:rsid w:val="0061776B"/>
    <w:rsid w:val="00625EA6"/>
    <w:rsid w:val="006271A3"/>
    <w:rsid w:val="0063144F"/>
    <w:rsid w:val="00632119"/>
    <w:rsid w:val="00633C29"/>
    <w:rsid w:val="00636AD4"/>
    <w:rsid w:val="0064147D"/>
    <w:rsid w:val="00650457"/>
    <w:rsid w:val="00650D84"/>
    <w:rsid w:val="00653899"/>
    <w:rsid w:val="0065705F"/>
    <w:rsid w:val="0066686D"/>
    <w:rsid w:val="00670C96"/>
    <w:rsid w:val="0067785C"/>
    <w:rsid w:val="00683CBC"/>
    <w:rsid w:val="00685887"/>
    <w:rsid w:val="006870CA"/>
    <w:rsid w:val="006966E9"/>
    <w:rsid w:val="006A4123"/>
    <w:rsid w:val="006B14B6"/>
    <w:rsid w:val="006B3F4F"/>
    <w:rsid w:val="006B4B1B"/>
    <w:rsid w:val="006C0737"/>
    <w:rsid w:val="006C119F"/>
    <w:rsid w:val="006C1855"/>
    <w:rsid w:val="006D6E2A"/>
    <w:rsid w:val="006E0E50"/>
    <w:rsid w:val="006E3309"/>
    <w:rsid w:val="006E5822"/>
    <w:rsid w:val="006F00BA"/>
    <w:rsid w:val="007013FF"/>
    <w:rsid w:val="007178D0"/>
    <w:rsid w:val="007203A7"/>
    <w:rsid w:val="00723A5D"/>
    <w:rsid w:val="00731EEA"/>
    <w:rsid w:val="00740C91"/>
    <w:rsid w:val="00743B24"/>
    <w:rsid w:val="00744C2E"/>
    <w:rsid w:val="007525F2"/>
    <w:rsid w:val="00753529"/>
    <w:rsid w:val="00763746"/>
    <w:rsid w:val="007746E3"/>
    <w:rsid w:val="0077602F"/>
    <w:rsid w:val="00791D3E"/>
    <w:rsid w:val="007A162D"/>
    <w:rsid w:val="007A33CA"/>
    <w:rsid w:val="007A4FBF"/>
    <w:rsid w:val="007A5E5B"/>
    <w:rsid w:val="007B098C"/>
    <w:rsid w:val="007B2526"/>
    <w:rsid w:val="007B38C2"/>
    <w:rsid w:val="007B419F"/>
    <w:rsid w:val="007B78FF"/>
    <w:rsid w:val="007C2124"/>
    <w:rsid w:val="007D2C49"/>
    <w:rsid w:val="007D53ED"/>
    <w:rsid w:val="007D6211"/>
    <w:rsid w:val="007E4B23"/>
    <w:rsid w:val="007E6E84"/>
    <w:rsid w:val="007E75FB"/>
    <w:rsid w:val="007F78BC"/>
    <w:rsid w:val="00804CCF"/>
    <w:rsid w:val="00804FD0"/>
    <w:rsid w:val="00811C51"/>
    <w:rsid w:val="00813A24"/>
    <w:rsid w:val="00813AAF"/>
    <w:rsid w:val="00814C05"/>
    <w:rsid w:val="00817F70"/>
    <w:rsid w:val="008212AB"/>
    <w:rsid w:val="00827C1F"/>
    <w:rsid w:val="00832441"/>
    <w:rsid w:val="0083618E"/>
    <w:rsid w:val="00843771"/>
    <w:rsid w:val="00845980"/>
    <w:rsid w:val="008565D2"/>
    <w:rsid w:val="00857F82"/>
    <w:rsid w:val="00860519"/>
    <w:rsid w:val="00862E04"/>
    <w:rsid w:val="00866D71"/>
    <w:rsid w:val="00870BF6"/>
    <w:rsid w:val="00872E7C"/>
    <w:rsid w:val="00874E38"/>
    <w:rsid w:val="008843C9"/>
    <w:rsid w:val="00892B76"/>
    <w:rsid w:val="0089503B"/>
    <w:rsid w:val="008A1B5A"/>
    <w:rsid w:val="008B3A5C"/>
    <w:rsid w:val="008D2FEA"/>
    <w:rsid w:val="008E2577"/>
    <w:rsid w:val="008E2E26"/>
    <w:rsid w:val="008E3595"/>
    <w:rsid w:val="008F2B8E"/>
    <w:rsid w:val="0090155D"/>
    <w:rsid w:val="00905B87"/>
    <w:rsid w:val="009150F2"/>
    <w:rsid w:val="009372C1"/>
    <w:rsid w:val="009418C9"/>
    <w:rsid w:val="00942601"/>
    <w:rsid w:val="0094748C"/>
    <w:rsid w:val="009617BD"/>
    <w:rsid w:val="00980A04"/>
    <w:rsid w:val="00980F91"/>
    <w:rsid w:val="00982D1A"/>
    <w:rsid w:val="00984B18"/>
    <w:rsid w:val="00991E78"/>
    <w:rsid w:val="00993637"/>
    <w:rsid w:val="00995344"/>
    <w:rsid w:val="009A1330"/>
    <w:rsid w:val="009A1F6D"/>
    <w:rsid w:val="009A39CA"/>
    <w:rsid w:val="009A62C6"/>
    <w:rsid w:val="009A7B64"/>
    <w:rsid w:val="009B3E6B"/>
    <w:rsid w:val="009C0756"/>
    <w:rsid w:val="009C29D7"/>
    <w:rsid w:val="009C6858"/>
    <w:rsid w:val="009D79B7"/>
    <w:rsid w:val="009E78CC"/>
    <w:rsid w:val="009E7CC1"/>
    <w:rsid w:val="009F74BE"/>
    <w:rsid w:val="009F77E8"/>
    <w:rsid w:val="009F7F22"/>
    <w:rsid w:val="00A0143B"/>
    <w:rsid w:val="00A05EA7"/>
    <w:rsid w:val="00A05F04"/>
    <w:rsid w:val="00A10594"/>
    <w:rsid w:val="00A17F57"/>
    <w:rsid w:val="00A20BB3"/>
    <w:rsid w:val="00A31E71"/>
    <w:rsid w:val="00A33022"/>
    <w:rsid w:val="00A356FC"/>
    <w:rsid w:val="00A401D3"/>
    <w:rsid w:val="00A51502"/>
    <w:rsid w:val="00A54957"/>
    <w:rsid w:val="00A552F0"/>
    <w:rsid w:val="00A57D80"/>
    <w:rsid w:val="00A642D0"/>
    <w:rsid w:val="00A77695"/>
    <w:rsid w:val="00A829FC"/>
    <w:rsid w:val="00A84BF9"/>
    <w:rsid w:val="00A8555D"/>
    <w:rsid w:val="00A87223"/>
    <w:rsid w:val="00A9349F"/>
    <w:rsid w:val="00A9660C"/>
    <w:rsid w:val="00AA41E0"/>
    <w:rsid w:val="00AB373B"/>
    <w:rsid w:val="00AB7FD0"/>
    <w:rsid w:val="00AD15C7"/>
    <w:rsid w:val="00AD4759"/>
    <w:rsid w:val="00AD5C76"/>
    <w:rsid w:val="00AF5FBF"/>
    <w:rsid w:val="00B03D79"/>
    <w:rsid w:val="00B17CC2"/>
    <w:rsid w:val="00B20BBC"/>
    <w:rsid w:val="00B2271B"/>
    <w:rsid w:val="00B24277"/>
    <w:rsid w:val="00B26202"/>
    <w:rsid w:val="00B27AEB"/>
    <w:rsid w:val="00B27BAE"/>
    <w:rsid w:val="00B30464"/>
    <w:rsid w:val="00B349F7"/>
    <w:rsid w:val="00B36461"/>
    <w:rsid w:val="00B40C7D"/>
    <w:rsid w:val="00B422D4"/>
    <w:rsid w:val="00B55ABD"/>
    <w:rsid w:val="00B63B37"/>
    <w:rsid w:val="00B84AD1"/>
    <w:rsid w:val="00B8798D"/>
    <w:rsid w:val="00BA5004"/>
    <w:rsid w:val="00BA5D9D"/>
    <w:rsid w:val="00BB1096"/>
    <w:rsid w:val="00BB1D8A"/>
    <w:rsid w:val="00BB7FCF"/>
    <w:rsid w:val="00BC3806"/>
    <w:rsid w:val="00BD21C2"/>
    <w:rsid w:val="00BD230D"/>
    <w:rsid w:val="00BD2FAA"/>
    <w:rsid w:val="00BD7545"/>
    <w:rsid w:val="00BD763B"/>
    <w:rsid w:val="00BE53E1"/>
    <w:rsid w:val="00BE6202"/>
    <w:rsid w:val="00BE641A"/>
    <w:rsid w:val="00BF0280"/>
    <w:rsid w:val="00BF4C05"/>
    <w:rsid w:val="00BF69BC"/>
    <w:rsid w:val="00BF772A"/>
    <w:rsid w:val="00C203E6"/>
    <w:rsid w:val="00C22B8A"/>
    <w:rsid w:val="00C26115"/>
    <w:rsid w:val="00C316E5"/>
    <w:rsid w:val="00C36EAE"/>
    <w:rsid w:val="00C37A1F"/>
    <w:rsid w:val="00C447F2"/>
    <w:rsid w:val="00C5755C"/>
    <w:rsid w:val="00C66922"/>
    <w:rsid w:val="00C71422"/>
    <w:rsid w:val="00C86023"/>
    <w:rsid w:val="00C9174D"/>
    <w:rsid w:val="00C9222A"/>
    <w:rsid w:val="00C93166"/>
    <w:rsid w:val="00CA0FA3"/>
    <w:rsid w:val="00CA531A"/>
    <w:rsid w:val="00CB5E5C"/>
    <w:rsid w:val="00CB6990"/>
    <w:rsid w:val="00CC35E0"/>
    <w:rsid w:val="00CD15FA"/>
    <w:rsid w:val="00CD1BED"/>
    <w:rsid w:val="00CE1AE7"/>
    <w:rsid w:val="00CE24DD"/>
    <w:rsid w:val="00CE3B3E"/>
    <w:rsid w:val="00CF6DAE"/>
    <w:rsid w:val="00D07AA1"/>
    <w:rsid w:val="00D16404"/>
    <w:rsid w:val="00D22064"/>
    <w:rsid w:val="00D278BA"/>
    <w:rsid w:val="00D27AAD"/>
    <w:rsid w:val="00D526B4"/>
    <w:rsid w:val="00D53B7B"/>
    <w:rsid w:val="00D63862"/>
    <w:rsid w:val="00D67195"/>
    <w:rsid w:val="00D678F8"/>
    <w:rsid w:val="00D7475F"/>
    <w:rsid w:val="00D75C12"/>
    <w:rsid w:val="00D7640C"/>
    <w:rsid w:val="00D923AD"/>
    <w:rsid w:val="00D94874"/>
    <w:rsid w:val="00D97113"/>
    <w:rsid w:val="00DA01DE"/>
    <w:rsid w:val="00DA1AC4"/>
    <w:rsid w:val="00DA3996"/>
    <w:rsid w:val="00DA59A0"/>
    <w:rsid w:val="00DB1E54"/>
    <w:rsid w:val="00DB363E"/>
    <w:rsid w:val="00DB6978"/>
    <w:rsid w:val="00DC2B2C"/>
    <w:rsid w:val="00DC45A8"/>
    <w:rsid w:val="00DC6B2C"/>
    <w:rsid w:val="00DE248B"/>
    <w:rsid w:val="00DE54D5"/>
    <w:rsid w:val="00E0433C"/>
    <w:rsid w:val="00E137CD"/>
    <w:rsid w:val="00E14484"/>
    <w:rsid w:val="00E17327"/>
    <w:rsid w:val="00E178D3"/>
    <w:rsid w:val="00E20800"/>
    <w:rsid w:val="00E272D0"/>
    <w:rsid w:val="00E27327"/>
    <w:rsid w:val="00E27697"/>
    <w:rsid w:val="00E5312C"/>
    <w:rsid w:val="00E54057"/>
    <w:rsid w:val="00E556F9"/>
    <w:rsid w:val="00E55A17"/>
    <w:rsid w:val="00E65F51"/>
    <w:rsid w:val="00E707FF"/>
    <w:rsid w:val="00E735AE"/>
    <w:rsid w:val="00E75F73"/>
    <w:rsid w:val="00E863FD"/>
    <w:rsid w:val="00E94995"/>
    <w:rsid w:val="00EB2222"/>
    <w:rsid w:val="00EB2501"/>
    <w:rsid w:val="00EB36E1"/>
    <w:rsid w:val="00EB4A3B"/>
    <w:rsid w:val="00EB6956"/>
    <w:rsid w:val="00EC0021"/>
    <w:rsid w:val="00EC27BF"/>
    <w:rsid w:val="00ED150E"/>
    <w:rsid w:val="00ED222A"/>
    <w:rsid w:val="00ED367F"/>
    <w:rsid w:val="00ED4B65"/>
    <w:rsid w:val="00EE61E7"/>
    <w:rsid w:val="00EE6FBF"/>
    <w:rsid w:val="00EF79B9"/>
    <w:rsid w:val="00F0142E"/>
    <w:rsid w:val="00F102CA"/>
    <w:rsid w:val="00F132F1"/>
    <w:rsid w:val="00F219BB"/>
    <w:rsid w:val="00F25C3F"/>
    <w:rsid w:val="00F25C5D"/>
    <w:rsid w:val="00F26242"/>
    <w:rsid w:val="00F26B2C"/>
    <w:rsid w:val="00F27F4B"/>
    <w:rsid w:val="00F412D5"/>
    <w:rsid w:val="00F46945"/>
    <w:rsid w:val="00F504A1"/>
    <w:rsid w:val="00F5157E"/>
    <w:rsid w:val="00F63C9F"/>
    <w:rsid w:val="00F63F1A"/>
    <w:rsid w:val="00F658A4"/>
    <w:rsid w:val="00F67F0C"/>
    <w:rsid w:val="00F70FB9"/>
    <w:rsid w:val="00F779E8"/>
    <w:rsid w:val="00F90BE9"/>
    <w:rsid w:val="00F96910"/>
    <w:rsid w:val="00F97539"/>
    <w:rsid w:val="00FB647D"/>
    <w:rsid w:val="00FB6994"/>
    <w:rsid w:val="00FC017C"/>
    <w:rsid w:val="00FC6D9A"/>
    <w:rsid w:val="00FD54C0"/>
    <w:rsid w:val="00FE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2B344"/>
  <w15:chartTrackingRefBased/>
  <w15:docId w15:val="{B96334B7-6C22-495E-A92A-6300E199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1DE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26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26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6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A0F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330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96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39645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96454"/>
    <w:rPr>
      <w:rFonts w:eastAsiaTheme="minorEastAsia"/>
      <w:lang w:val="en-US"/>
    </w:rPr>
  </w:style>
  <w:style w:type="paragraph" w:customStyle="1" w:styleId="texto">
    <w:name w:val="texto"/>
    <w:basedOn w:val="Normal"/>
    <w:link w:val="textoCarcter"/>
    <w:qFormat/>
    <w:rsid w:val="00DA01DE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DA01DE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A0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0792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0792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6B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F90BE9"/>
    <w:rPr>
      <w:color w:val="808080"/>
    </w:rPr>
  </w:style>
  <w:style w:type="paragraph" w:styleId="PargrafodaLista">
    <w:name w:val="List Paragraph"/>
    <w:basedOn w:val="Normal"/>
    <w:qFormat/>
    <w:rsid w:val="008843C9"/>
    <w:pPr>
      <w:ind w:left="720"/>
      <w:contextualSpacing/>
    </w:pPr>
  </w:style>
  <w:style w:type="paragraph" w:customStyle="1" w:styleId="ListBullet0">
    <w:name w:val="List Bullet 0"/>
    <w:basedOn w:val="Normal"/>
    <w:next w:val="Normal"/>
    <w:autoRedefine/>
    <w:rsid w:val="00872E7C"/>
    <w:pPr>
      <w:numPr>
        <w:numId w:val="3"/>
      </w:numPr>
      <w:tabs>
        <w:tab w:val="clear" w:pos="928"/>
        <w:tab w:val="num" w:pos="0"/>
      </w:tabs>
      <w:autoSpaceDE w:val="0"/>
      <w:autoSpaceDN w:val="0"/>
      <w:ind w:left="0" w:firstLine="0"/>
      <w:jc w:val="both"/>
    </w:pPr>
    <w:rPr>
      <w:rFonts w:asciiTheme="minorHAnsi" w:eastAsiaTheme="minorEastAsia" w:hAnsiTheme="minorHAnsi"/>
      <w:sz w:val="20"/>
      <w:szCs w:val="20"/>
      <w:lang w:val="en-US"/>
    </w:rPr>
  </w:style>
  <w:style w:type="paragraph" w:styleId="Listacommarcas2">
    <w:name w:val="List Bullet 2"/>
    <w:basedOn w:val="Normal"/>
    <w:next w:val="Listacommarcas3"/>
    <w:autoRedefine/>
    <w:uiPriority w:val="99"/>
    <w:rsid w:val="00A33022"/>
    <w:pPr>
      <w:tabs>
        <w:tab w:val="num" w:pos="928"/>
        <w:tab w:val="num" w:pos="1080"/>
      </w:tabs>
      <w:autoSpaceDE w:val="0"/>
      <w:autoSpaceDN w:val="0"/>
      <w:ind w:left="1080" w:hanging="36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4">
    <w:name w:val="List Bullet 4"/>
    <w:basedOn w:val="Normal"/>
    <w:next w:val="Listacommarcas5"/>
    <w:autoRedefine/>
    <w:uiPriority w:val="99"/>
    <w:rsid w:val="00A33022"/>
    <w:pPr>
      <w:numPr>
        <w:numId w:val="4"/>
      </w:numPr>
      <w:tabs>
        <w:tab w:val="clear" w:pos="1209"/>
        <w:tab w:val="num" w:pos="1800"/>
      </w:tabs>
      <w:autoSpaceDE w:val="0"/>
      <w:autoSpaceDN w:val="0"/>
      <w:ind w:left="180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3">
    <w:name w:val="List Bullet 3"/>
    <w:basedOn w:val="Normal"/>
    <w:uiPriority w:val="99"/>
    <w:semiHidden/>
    <w:unhideWhenUsed/>
    <w:rsid w:val="00A33022"/>
    <w:pPr>
      <w:ind w:left="360" w:hanging="360"/>
      <w:contextualSpacing/>
    </w:pPr>
  </w:style>
  <w:style w:type="paragraph" w:styleId="Listacommarcas5">
    <w:name w:val="List Bullet 5"/>
    <w:basedOn w:val="Normal"/>
    <w:uiPriority w:val="99"/>
    <w:unhideWhenUsed/>
    <w:rsid w:val="00A33022"/>
    <w:pPr>
      <w:numPr>
        <w:numId w:val="6"/>
      </w:numPr>
      <w:contextualSpacing/>
    </w:p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3302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customStyle="1" w:styleId="BodyText">
    <w:name w:val="BodyText"/>
    <w:basedOn w:val="Normal"/>
    <w:uiPriority w:val="99"/>
    <w:rsid w:val="00A33022"/>
    <w:pPr>
      <w:autoSpaceDE w:val="0"/>
      <w:autoSpaceDN w:val="0"/>
      <w:adjustRightInd w:val="0"/>
      <w:spacing w:before="30" w:after="60"/>
      <w:jc w:val="both"/>
    </w:pPr>
    <w:rPr>
      <w:rFonts w:ascii="Times New Roman" w:eastAsiaTheme="minorEastAsia" w:hAnsi="Times New Roman"/>
      <w:szCs w:val="22"/>
      <w:lang w:val="en-US"/>
    </w:rPr>
  </w:style>
  <w:style w:type="paragraph" w:customStyle="1" w:styleId="DescContinue2">
    <w:name w:val="DescContinue 2"/>
    <w:basedOn w:val="Normal"/>
    <w:next w:val="Normal"/>
    <w:uiPriority w:val="99"/>
    <w:rsid w:val="00A33022"/>
    <w:pPr>
      <w:autoSpaceDE w:val="0"/>
      <w:autoSpaceDN w:val="0"/>
      <w:ind w:left="720"/>
    </w:pPr>
    <w:rPr>
      <w:rFonts w:ascii="Times New Roman" w:eastAsiaTheme="minorEastAsia" w:hAnsi="Times New Roman"/>
      <w:sz w:val="20"/>
      <w:szCs w:val="20"/>
      <w:lang w:val="en-US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A0FA3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customStyle="1" w:styleId="ListContinue1">
    <w:name w:val="List Continue 1"/>
    <w:basedOn w:val="Normal"/>
    <w:next w:val="Listadecont2"/>
    <w:uiPriority w:val="99"/>
    <w:rsid w:val="00B27AEB"/>
    <w:pPr>
      <w:autoSpaceDE w:val="0"/>
      <w:autoSpaceDN w:val="0"/>
      <w:spacing w:before="30" w:after="60"/>
      <w:ind w:left="360"/>
      <w:jc w:val="both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decont2">
    <w:name w:val="List Continue 2"/>
    <w:basedOn w:val="Normal"/>
    <w:uiPriority w:val="99"/>
    <w:unhideWhenUsed/>
    <w:rsid w:val="00B27AEB"/>
    <w:pPr>
      <w:spacing w:after="120"/>
      <w:ind w:left="566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03E8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03E84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03E84"/>
    <w:rPr>
      <w:rFonts w:ascii="Calibri" w:eastAsia="Times New Roman" w:hAnsi="Calibri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03E8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03E84"/>
    <w:rPr>
      <w:rFonts w:ascii="Calibri" w:eastAsia="Times New Roman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3E84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3E84"/>
    <w:rPr>
      <w:rFonts w:ascii="Segoe UI" w:eastAsia="Times New Roman" w:hAnsi="Segoe UI" w:cs="Segoe UI"/>
      <w:sz w:val="18"/>
      <w:szCs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A4FBF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7A4FB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A4FB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7A4FBF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7A4FBF"/>
    <w:rPr>
      <w:color w:val="0563C1" w:themeColor="hyperlink"/>
      <w:u w:val="single"/>
    </w:rPr>
  </w:style>
  <w:style w:type="paragraph" w:customStyle="1" w:styleId="Standard">
    <w:name w:val="Standard"/>
    <w:rsid w:val="00AB373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AB373B"/>
    <w:pPr>
      <w:spacing w:after="140" w:line="288" w:lineRule="auto"/>
    </w:pPr>
  </w:style>
  <w:style w:type="paragraph" w:customStyle="1" w:styleId="Framecontents">
    <w:name w:val="Frame contents"/>
    <w:basedOn w:val="Standard"/>
    <w:rsid w:val="00AB373B"/>
  </w:style>
  <w:style w:type="numbering" w:customStyle="1" w:styleId="WWNum7">
    <w:name w:val="WWNum7"/>
    <w:basedOn w:val="Semlista"/>
    <w:rsid w:val="00AB373B"/>
    <w:pPr>
      <w:numPr>
        <w:numId w:val="26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BA5004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E78C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image" Target="media/image12.emf"/><Relationship Id="rId10" Type="http://schemas.microsoft.com/office/2007/relationships/hdphoto" Target="media/hdphoto1.wdp"/><Relationship Id="rId19" Type="http://schemas.openxmlformats.org/officeDocument/2006/relationships/oleObject" Target="embeddings/oleObject2.bin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emf"/><Relationship Id="rId27" Type="http://schemas.openxmlformats.org/officeDocument/2006/relationships/oleObject" Target="embeddings/oleObject6.bin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MV Boli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MV Boli"/>
    <w:charset w:val="00"/>
    <w:family w:val="auto"/>
    <w:pitch w:val="variable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A77"/>
    <w:rsid w:val="002A74C4"/>
    <w:rsid w:val="00BB4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B4A7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64A0A-458F-451B-9E0D-F1452576D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2100</TotalTime>
  <Pages>13</Pages>
  <Words>2430</Words>
  <Characters>13851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226</cp:revision>
  <cp:lastPrinted>2016-04-25T00:50:00Z</cp:lastPrinted>
  <dcterms:created xsi:type="dcterms:W3CDTF">2016-04-24T14:59:00Z</dcterms:created>
  <dcterms:modified xsi:type="dcterms:W3CDTF">2016-06-12T21:09:00Z</dcterms:modified>
</cp:coreProperties>
</file>