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79"/>
        <w:gridCol w:w="1693"/>
        <w:gridCol w:w="1793"/>
        <w:gridCol w:w="1652"/>
        <w:gridCol w:w="1367"/>
        <w:gridCol w:w="1544"/>
        <w:gridCol w:w="6560"/>
      </w:tblGrid>
      <w:tr w:rsidR="0046533F" w:rsidTr="00726D36">
        <w:tc>
          <w:tcPr>
            <w:tcW w:w="0" w:type="auto"/>
            <w:vAlign w:val="center"/>
          </w:tcPr>
          <w:p w:rsidR="0046533F" w:rsidRPr="0046533F" w:rsidRDefault="0046533F" w:rsidP="0046533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Query</w:t>
            </w:r>
            <w:proofErr w:type="spellEnd"/>
          </w:p>
        </w:tc>
        <w:tc>
          <w:tcPr>
            <w:tcW w:w="0" w:type="auto"/>
            <w:vAlign w:val="center"/>
          </w:tcPr>
          <w:p w:rsidR="0046533F" w:rsidRPr="0046533F" w:rsidRDefault="0046533F" w:rsidP="0046533F">
            <w:pPr>
              <w:jc w:val="center"/>
            </w:pPr>
            <w:proofErr w:type="spellStart"/>
            <w:r w:rsidRPr="0046533F">
              <w:t>catalogoClientes</w:t>
            </w:r>
            <w:proofErr w:type="spellEnd"/>
          </w:p>
        </w:tc>
        <w:tc>
          <w:tcPr>
            <w:tcW w:w="0" w:type="auto"/>
            <w:vAlign w:val="center"/>
          </w:tcPr>
          <w:p w:rsidR="0046533F" w:rsidRPr="0046533F" w:rsidRDefault="0046533F" w:rsidP="0046533F">
            <w:pPr>
              <w:jc w:val="center"/>
            </w:pPr>
            <w:proofErr w:type="spellStart"/>
            <w:r w:rsidRPr="0046533F">
              <w:t>catalogoProdutos</w:t>
            </w:r>
            <w:proofErr w:type="spellEnd"/>
          </w:p>
        </w:tc>
        <w:tc>
          <w:tcPr>
            <w:tcW w:w="0" w:type="auto"/>
            <w:vAlign w:val="center"/>
          </w:tcPr>
          <w:p w:rsidR="0046533F" w:rsidRPr="0046533F" w:rsidRDefault="0046533F" w:rsidP="0046533F">
            <w:pPr>
              <w:jc w:val="center"/>
            </w:pPr>
            <w:proofErr w:type="spellStart"/>
            <w:r w:rsidRPr="0046533F">
              <w:t>faturacaoGlobal</w:t>
            </w:r>
            <w:proofErr w:type="spellEnd"/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Pr="0046533F" w:rsidRDefault="0046533F" w:rsidP="0046533F">
            <w:pPr>
              <w:jc w:val="center"/>
            </w:pPr>
            <w:r w:rsidRPr="0046533F">
              <w:t>Vendas/Filial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Pr="0046533F" w:rsidRDefault="0046533F" w:rsidP="0046533F">
            <w:pPr>
              <w:jc w:val="center"/>
              <w:rPr>
                <w:b/>
              </w:rPr>
            </w:pPr>
            <w:r>
              <w:rPr>
                <w:b/>
              </w:rPr>
              <w:t>Chaves de Pesquisa</w:t>
            </w:r>
          </w:p>
        </w:tc>
        <w:tc>
          <w:tcPr>
            <w:tcW w:w="0" w:type="auto"/>
            <w:vAlign w:val="center"/>
          </w:tcPr>
          <w:p w:rsidR="0046533F" w:rsidRPr="0046533F" w:rsidRDefault="0046533F" w:rsidP="0046533F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Lista ordenada alfabeticamente com os códigos dos produtos nunca comprados e total.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Default="0046533F" w:rsidP="0046533F">
            <w:pPr>
              <w:jc w:val="center"/>
            </w:pPr>
            <w:r>
              <w:t>Mês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Determinar número global de vendas realizadas e número total de clientes distintos que as fizeram.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Default="0046533F" w:rsidP="0046533F">
            <w:pPr>
              <w:jc w:val="center"/>
            </w:pPr>
            <w:r>
              <w:t>Código de cliente e mês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Determinar, para cada m</w:t>
            </w:r>
            <w:r w:rsidR="00961047">
              <w:t>ês, quantas compras o cliente fez, quantos produtos distintos comprou e quanto gastou no total.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Default="00961047" w:rsidP="0046533F">
            <w:pPr>
              <w:jc w:val="center"/>
            </w:pPr>
            <w:r>
              <w:t>Código de produto e mês</w:t>
            </w:r>
          </w:p>
        </w:tc>
        <w:tc>
          <w:tcPr>
            <w:tcW w:w="0" w:type="auto"/>
            <w:vAlign w:val="center"/>
          </w:tcPr>
          <w:p w:rsidR="0046533F" w:rsidRDefault="00961047" w:rsidP="0046533F">
            <w:pPr>
              <w:jc w:val="center"/>
            </w:pPr>
            <w:r>
              <w:t>Determinar, para cada mês, quantas vezes foi comprado, por quantos clientes diferentes e o total faturado.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Default="00961047" w:rsidP="0046533F">
            <w:pPr>
              <w:jc w:val="center"/>
            </w:pPr>
            <w:r>
              <w:t>Código de cliente</w:t>
            </w:r>
          </w:p>
        </w:tc>
        <w:tc>
          <w:tcPr>
            <w:tcW w:w="0" w:type="auto"/>
            <w:vAlign w:val="center"/>
          </w:tcPr>
          <w:p w:rsidR="0046533F" w:rsidRDefault="00961047" w:rsidP="00961047">
            <w:pPr>
              <w:jc w:val="center"/>
            </w:pPr>
            <w:r>
              <w:t>Lista de códigos de produtos que mais comprou (e quantos), ordenada por ordem decrescente de quantidade e para quantidades iguais, por ordem alfabética.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961047" w:rsidP="0046533F">
            <w:pPr>
              <w:jc w:val="center"/>
            </w:pPr>
            <w:r>
              <w:t>Conjunto dos X produtos mais vendidos em todo o ano e número total de clientes distintos que compraram cada um.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B84148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Default="00961047" w:rsidP="0046533F">
            <w:pPr>
              <w:jc w:val="center"/>
            </w:pPr>
            <w:r>
              <w:t>Filial</w:t>
            </w:r>
          </w:p>
        </w:tc>
        <w:tc>
          <w:tcPr>
            <w:tcW w:w="0" w:type="auto"/>
            <w:vAlign w:val="center"/>
          </w:tcPr>
          <w:p w:rsidR="0046533F" w:rsidRDefault="00961047" w:rsidP="0046533F">
            <w:pPr>
              <w:jc w:val="center"/>
            </w:pPr>
            <w:r>
              <w:t>Para cada filial, determinar a lista dos 3 maiores compradores, em termos de faturação.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B84148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961047" w:rsidP="0046533F">
            <w:pPr>
              <w:jc w:val="center"/>
            </w:pPr>
            <w:r>
              <w:t>Determinar os códigos dos X clientes que compraram mais produtos diferentes, indicando quantos</w:t>
            </w:r>
            <w:r w:rsidR="00153748">
              <w:t xml:space="preserve"> (critério de ordenação: ordem decrescente do número de produtos)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B84148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Default="00153748" w:rsidP="0046533F">
            <w:pPr>
              <w:jc w:val="center"/>
            </w:pPr>
            <w:r>
              <w:t>Código de produto</w:t>
            </w:r>
          </w:p>
        </w:tc>
        <w:tc>
          <w:tcPr>
            <w:tcW w:w="0" w:type="auto"/>
            <w:vAlign w:val="center"/>
          </w:tcPr>
          <w:p w:rsidR="0046533F" w:rsidRDefault="00153748" w:rsidP="0046533F">
            <w:pPr>
              <w:jc w:val="center"/>
            </w:pPr>
            <w:r>
              <w:t>Conjunto dos X clientes que mais compraram o produto e, para cada um, qual o valor gasto (ordenação cf. 5)</w:t>
            </w:r>
          </w:p>
        </w:tc>
      </w:tr>
    </w:tbl>
    <w:p w:rsidR="00C447F2" w:rsidRDefault="00C447F2"/>
    <w:p w:rsidR="006A7AD3" w:rsidRDefault="006A7AD3">
      <w:bookmarkStart w:id="0" w:name="_GoBack"/>
      <w:bookmarkEnd w:id="0"/>
    </w:p>
    <w:sectPr w:rsidR="006A7AD3" w:rsidSect="00961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3F"/>
    <w:rsid w:val="00071CE9"/>
    <w:rsid w:val="000737B5"/>
    <w:rsid w:val="00084517"/>
    <w:rsid w:val="000C2A38"/>
    <w:rsid w:val="000E010D"/>
    <w:rsid w:val="000E2BC8"/>
    <w:rsid w:val="00113C74"/>
    <w:rsid w:val="0012023B"/>
    <w:rsid w:val="00153748"/>
    <w:rsid w:val="00176996"/>
    <w:rsid w:val="00196CEA"/>
    <w:rsid w:val="001B637E"/>
    <w:rsid w:val="001D31C1"/>
    <w:rsid w:val="001E339D"/>
    <w:rsid w:val="00202D24"/>
    <w:rsid w:val="002411B2"/>
    <w:rsid w:val="00287227"/>
    <w:rsid w:val="002A4ED5"/>
    <w:rsid w:val="002C4A5E"/>
    <w:rsid w:val="00304158"/>
    <w:rsid w:val="00306A8B"/>
    <w:rsid w:val="00365376"/>
    <w:rsid w:val="00383F53"/>
    <w:rsid w:val="003C5052"/>
    <w:rsid w:val="003D1CB2"/>
    <w:rsid w:val="003F2492"/>
    <w:rsid w:val="003F5930"/>
    <w:rsid w:val="00437DED"/>
    <w:rsid w:val="0044443B"/>
    <w:rsid w:val="0046533F"/>
    <w:rsid w:val="00465E66"/>
    <w:rsid w:val="00467B7D"/>
    <w:rsid w:val="00482837"/>
    <w:rsid w:val="004B1CC1"/>
    <w:rsid w:val="004C06E4"/>
    <w:rsid w:val="004D72BD"/>
    <w:rsid w:val="004D7CB2"/>
    <w:rsid w:val="004F2B7A"/>
    <w:rsid w:val="0050516A"/>
    <w:rsid w:val="00597181"/>
    <w:rsid w:val="005A3E0A"/>
    <w:rsid w:val="005B7904"/>
    <w:rsid w:val="005E15E3"/>
    <w:rsid w:val="005F3AC9"/>
    <w:rsid w:val="00632119"/>
    <w:rsid w:val="00653899"/>
    <w:rsid w:val="00683CBC"/>
    <w:rsid w:val="006870CA"/>
    <w:rsid w:val="006A7AD3"/>
    <w:rsid w:val="006B14B6"/>
    <w:rsid w:val="006C0737"/>
    <w:rsid w:val="006C1855"/>
    <w:rsid w:val="006D6E2A"/>
    <w:rsid w:val="006E3309"/>
    <w:rsid w:val="006E5822"/>
    <w:rsid w:val="006F00BA"/>
    <w:rsid w:val="007178D0"/>
    <w:rsid w:val="00726D36"/>
    <w:rsid w:val="00744C2E"/>
    <w:rsid w:val="00763746"/>
    <w:rsid w:val="007A33CA"/>
    <w:rsid w:val="007E4B23"/>
    <w:rsid w:val="008212AB"/>
    <w:rsid w:val="00827C1F"/>
    <w:rsid w:val="0083618E"/>
    <w:rsid w:val="00857F82"/>
    <w:rsid w:val="00860519"/>
    <w:rsid w:val="009372C1"/>
    <w:rsid w:val="00961047"/>
    <w:rsid w:val="00980A04"/>
    <w:rsid w:val="00995344"/>
    <w:rsid w:val="009A1F6D"/>
    <w:rsid w:val="009A62C6"/>
    <w:rsid w:val="009C29D7"/>
    <w:rsid w:val="009F74BE"/>
    <w:rsid w:val="009F7F22"/>
    <w:rsid w:val="00A31E71"/>
    <w:rsid w:val="00A87223"/>
    <w:rsid w:val="00A9349F"/>
    <w:rsid w:val="00AB7FD0"/>
    <w:rsid w:val="00B17CC2"/>
    <w:rsid w:val="00B30464"/>
    <w:rsid w:val="00B349F7"/>
    <w:rsid w:val="00B36461"/>
    <w:rsid w:val="00B40C7D"/>
    <w:rsid w:val="00B55ABD"/>
    <w:rsid w:val="00B84148"/>
    <w:rsid w:val="00B84AD1"/>
    <w:rsid w:val="00BC3806"/>
    <w:rsid w:val="00BD2FAA"/>
    <w:rsid w:val="00BE6202"/>
    <w:rsid w:val="00BF0280"/>
    <w:rsid w:val="00C316E5"/>
    <w:rsid w:val="00C447F2"/>
    <w:rsid w:val="00CB5E5C"/>
    <w:rsid w:val="00CD15FA"/>
    <w:rsid w:val="00D07AA1"/>
    <w:rsid w:val="00D27AAD"/>
    <w:rsid w:val="00D75C12"/>
    <w:rsid w:val="00DA1AC4"/>
    <w:rsid w:val="00DA59A0"/>
    <w:rsid w:val="00DC2B2C"/>
    <w:rsid w:val="00E0433C"/>
    <w:rsid w:val="00E178D3"/>
    <w:rsid w:val="00E20800"/>
    <w:rsid w:val="00E55A17"/>
    <w:rsid w:val="00E75F73"/>
    <w:rsid w:val="00E863FD"/>
    <w:rsid w:val="00EB2501"/>
    <w:rsid w:val="00EB4A3B"/>
    <w:rsid w:val="00EB6956"/>
    <w:rsid w:val="00EC0021"/>
    <w:rsid w:val="00EC27BF"/>
    <w:rsid w:val="00ED222A"/>
    <w:rsid w:val="00ED4B65"/>
    <w:rsid w:val="00EE61E7"/>
    <w:rsid w:val="00EF79B9"/>
    <w:rsid w:val="00F0142E"/>
    <w:rsid w:val="00F102CA"/>
    <w:rsid w:val="00F219BB"/>
    <w:rsid w:val="00F25C3F"/>
    <w:rsid w:val="00F26242"/>
    <w:rsid w:val="00F412D5"/>
    <w:rsid w:val="00F46945"/>
    <w:rsid w:val="00F97539"/>
    <w:rsid w:val="00FD54C0"/>
    <w:rsid w:val="00FE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1E6A"/>
  <w15:chartTrackingRefBased/>
  <w15:docId w15:val="{41BA473C-4EEA-416C-B325-9F1794F9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65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6</cp:revision>
  <dcterms:created xsi:type="dcterms:W3CDTF">2016-05-27T15:36:00Z</dcterms:created>
  <dcterms:modified xsi:type="dcterms:W3CDTF">2016-05-27T16:26:00Z</dcterms:modified>
</cp:coreProperties>
</file>