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7C41" w14:textId="77777777" w:rsidR="009709EE" w:rsidRDefault="009709EE" w:rsidP="009709EE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9709EE" w14:paraId="27D434C4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724940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min_norm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14F457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28517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CA831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6141E8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E4606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53728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5DDC2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9709EE" w14:paraId="5754B82D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2F9003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fld_sd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527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2D399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7C6C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608C9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F4D3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D2D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42E4E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53794652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82A880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off_sd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0C9F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419BC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28D0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E8BD3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2DB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5AE0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82FEE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0F501A8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E8B9B4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crs_sd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16E7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881D4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725D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CA8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C741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E0C7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8C10BF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9709EE" w14:paraId="286B174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24D7EB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tklw_sd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2456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2CAED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B8F8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EBED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CBEF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6B05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87022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474B5125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F6972D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int_sd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7465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03810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AC82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5C963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BC25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DE2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08EBC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4022F6E2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F74D65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og_sd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1ED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5F258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E81F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3C616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9EB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1799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1.008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B0168E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728D97AC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8660B1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min_n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3C2F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1BB9F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983E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06330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03B8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904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00B78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0B52A661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00956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gls_n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043E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FE979D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4ECA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28771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CDFA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CFC0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9ECC51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78EFED2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CC59D9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ast_n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BBF9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30CE2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19C0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AB03D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0413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419C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ADC5E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5794623E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3D2A37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pk_n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5082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A5D15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D2AD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401B3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0186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4A7C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F5ED1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A9BA32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289BFC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pkatt_n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F650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2288E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A6F2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B6898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6C48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49A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0B968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</w:t>
            </w:r>
          </w:p>
        </w:tc>
      </w:tr>
      <w:tr w:rsidR="009709EE" w14:paraId="40C84EE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FCFA3C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crdy_n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BE0F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832AF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3420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D8142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901E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61D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1276E8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3FA9B51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F885C5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crdr_n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B870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887A2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2024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DD4F4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744B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3E5D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1A630C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0272800D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C95A7D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sh_n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4FDE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9D919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7EFD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E86FE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9F39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2DFA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6B679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9709EE" w14:paraId="6CD70ADA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DA724E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sot_n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0666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A540C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2F77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CBB27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B831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FB6E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87CD2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02FC6D4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0C8341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fls_n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27F8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62B0C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4F3F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AF7E7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3056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405E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A370E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E186F4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EB9CB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fld_n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8E3D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7884A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57ED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0C4B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797E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BDA6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635841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0896D97F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A72786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off_n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1A71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F4D70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9288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C5148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1ED3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727B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EB2FD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3E27BC1A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E228BD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crs_n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AB0F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44882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7A9B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A5B24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4685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3ADB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FB423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</w:t>
            </w:r>
          </w:p>
        </w:tc>
      </w:tr>
      <w:tr w:rsidR="009709EE" w14:paraId="778FF86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5680AE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int_n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761D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F13CB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3EB0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4BAF7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6B50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CB19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52640C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7AEA8645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93A10D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tklw_n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3E3C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66894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C90E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3FC55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3334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361B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6D7ABE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6D880C6B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22DFE9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og_n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D256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E0908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52FA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D31F9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FEDF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8542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890292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250A8A8C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7514EB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competition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6C231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948C3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51A70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64147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170D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2EBF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123CA0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9709EE" w14:paraId="49689C9D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071D71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pos_categ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4F94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EBD88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FAF8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5DB61F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0823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FCE8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13B08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1FA955BC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4CFDE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team_categ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4D8E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F24E9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ED36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C1AFC7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1B1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92B3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FC432A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06C8D17A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E4ADEF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8A97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6AC84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1F12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DE640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1279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939D4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3C4FA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9709EE" w14:paraId="13AD6B87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8E8F2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709EE" w14:paraId="3919D842" w14:textId="77777777" w:rsidTr="007377CC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2C4D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45C7F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0.425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6202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B8F6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0.254</w:t>
            </w:r>
          </w:p>
        </w:tc>
      </w:tr>
      <w:tr w:rsidR="009709EE" w14:paraId="48815951" w14:textId="77777777" w:rsidTr="007377CC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A346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08C70E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93F0D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49CD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296</w:t>
            </w:r>
          </w:p>
        </w:tc>
      </w:tr>
      <w:tr w:rsidR="009709EE" w14:paraId="00FC6692" w14:textId="77777777" w:rsidTr="007377CC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C4C46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16D6B8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2.779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8410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2E6C9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</w:tr>
      <w:tr w:rsidR="009709EE" w14:paraId="31E76D2A" w14:textId="77777777" w:rsidTr="007377CC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8F55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294B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12.596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0C20C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005B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108.546</w:t>
            </w:r>
          </w:p>
        </w:tc>
      </w:tr>
      <w:tr w:rsidR="009709EE" w14:paraId="23A28E6C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53B06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9709EE" w14:paraId="316124FC" w14:textId="77777777" w:rsidTr="007377CC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E3E9183" w14:textId="77777777" w:rsidR="009709EE" w:rsidRDefault="009709EE" w:rsidP="007377C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3E42DBA" w14:textId="77777777" w:rsidR="009709EE" w:rsidRDefault="009709EE"/>
    <w:sectPr w:rsidR="0097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EE"/>
    <w:rsid w:val="009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C51D0"/>
  <w15:chartTrackingRefBased/>
  <w15:docId w15:val="{8494AFE4-8CBF-934C-9D8B-ED820FC2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EE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Trujillo Pradilla</dc:creator>
  <cp:keywords/>
  <dc:description/>
  <cp:lastModifiedBy>Juan Jacobo Trujillo Pradilla</cp:lastModifiedBy>
  <cp:revision>1</cp:revision>
  <dcterms:created xsi:type="dcterms:W3CDTF">2022-06-07T01:40:00Z</dcterms:created>
  <dcterms:modified xsi:type="dcterms:W3CDTF">2022-06-07T01:40:00Z</dcterms:modified>
</cp:coreProperties>
</file>