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B68A" w14:textId="77777777" w:rsidR="00FA4821" w:rsidRDefault="00384D6D" w:rsidP="00FA4821">
      <w:r>
        <w:t>COMP 58</w:t>
      </w:r>
      <w:r w:rsidR="00041C55">
        <w:t>21</w:t>
      </w:r>
      <w:r>
        <w:t xml:space="preserve">M: </w:t>
      </w:r>
      <w:r w:rsidR="00041C55">
        <w:t>Geometric Processing</w:t>
      </w:r>
      <w:r w:rsidR="00041C55">
        <w:tab/>
      </w:r>
      <w:r w:rsidR="00041C55">
        <w:tab/>
      </w:r>
      <w:r w:rsidR="00041C55">
        <w:tab/>
      </w:r>
      <w:r>
        <w:tab/>
      </w:r>
      <w:r>
        <w:tab/>
      </w:r>
      <w:r>
        <w:tab/>
      </w:r>
      <w:r>
        <w:tab/>
      </w:r>
      <w:r w:rsidR="00FA4821">
        <w:t>2022-2023</w:t>
      </w:r>
    </w:p>
    <w:p w14:paraId="03224EF0" w14:textId="5733CA29" w:rsidR="001F3A7D" w:rsidRDefault="005E4BA9" w:rsidP="003A15D7">
      <w:r>
        <w:t>ASSIGNMENT</w:t>
      </w:r>
      <w:r w:rsidR="007D1443">
        <w:t xml:space="preserve"> </w:t>
      </w:r>
      <w:r w:rsidR="00711591">
        <w:t>2</w:t>
      </w:r>
      <w:r w:rsidR="00384D6D">
        <w:t xml:space="preserve">: </w:t>
      </w:r>
      <w:r w:rsidR="004E39D7">
        <w:t>Mesh Operators &amp; Loop Subdivision Surfaces</w:t>
      </w:r>
      <w:r w:rsidR="0024521B">
        <w:t xml:space="preserve"> </w:t>
      </w:r>
      <w:r w:rsidR="00FC469C">
        <w:tab/>
      </w:r>
      <w:r w:rsidR="00FC469C">
        <w:tab/>
      </w:r>
      <w:r w:rsidR="003A4C55">
        <w:tab/>
      </w:r>
      <w:r w:rsidR="0024521B" w:rsidRPr="00A27770">
        <w:rPr>
          <w:b/>
        </w:rPr>
        <w:t>[</w:t>
      </w:r>
      <w:proofErr w:type="gramStart"/>
      <w:r w:rsidR="00711591">
        <w:rPr>
          <w:b/>
        </w:rPr>
        <w:t xml:space="preserve">30 </w:t>
      </w:r>
      <w:r w:rsidR="001379DF">
        <w:rPr>
          <w:b/>
        </w:rPr>
        <w:t xml:space="preserve"> </w:t>
      </w:r>
      <w:r w:rsidR="003A15D7" w:rsidRPr="00A27770">
        <w:rPr>
          <w:b/>
        </w:rPr>
        <w:t>marks</w:t>
      </w:r>
      <w:proofErr w:type="gramEnd"/>
      <w:r w:rsidR="00FC469C">
        <w:rPr>
          <w:b/>
        </w:rPr>
        <w:t xml:space="preserve"> total</w:t>
      </w:r>
      <w:r w:rsidR="003A15D7" w:rsidRPr="00A27770">
        <w:rPr>
          <w:b/>
        </w:rPr>
        <w:t>]</w:t>
      </w:r>
    </w:p>
    <w:p w14:paraId="1F211CCD" w14:textId="3E3F2D95" w:rsidR="004E39D7" w:rsidRDefault="004E39D7" w:rsidP="003A15D7">
      <w:r>
        <w:t>We have seen in class how we can define a limit surface from a mesh by subdividing the polygons in the mesh.  One of the simplest such subdivisions is the Loop subdivision, where each triangle is broken into four smaller triangles.</w:t>
      </w:r>
    </w:p>
    <w:p w14:paraId="78DD97F9" w14:textId="2B72B01F" w:rsidR="0085422D" w:rsidRDefault="0085422D" w:rsidP="0085422D">
      <w:r>
        <w:t xml:space="preserve">Your code should read in a directed edge data structure from a text file and output a new directed edge data structure in a new text file, </w:t>
      </w:r>
      <w:r w:rsidR="00D25456">
        <w:t>as follows</w:t>
      </w:r>
      <w:r>
        <w:t>:</w:t>
      </w:r>
    </w:p>
    <w:p w14:paraId="089062E4" w14:textId="57C4B73C" w:rsidR="0085422D" w:rsidRPr="0085422D" w:rsidRDefault="0085422D" w:rsidP="0085422D">
      <w:pPr>
        <w:rPr>
          <w:rFonts w:eastAsiaTheme="minorEastAsia"/>
        </w:rPr>
      </w:pPr>
      <w:r>
        <w:t>1.</w:t>
      </w:r>
      <w:r>
        <w:tab/>
      </w:r>
      <w:r w:rsidR="00D25456">
        <w:t>Each v</w:t>
      </w:r>
      <w:r>
        <w:t xml:space="preserve">ertex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input should </w:t>
      </w:r>
      <w:r w:rsidR="00D25456">
        <w:t xml:space="preserve">have the same index in the </w:t>
      </w:r>
      <w:r>
        <w:t>output.</w:t>
      </w:r>
    </w:p>
    <w:p w14:paraId="61DDE215" w14:textId="08F54C00" w:rsidR="0085422D" w:rsidRDefault="0085422D" w:rsidP="0085422D">
      <w:pPr>
        <w:rPr>
          <w:rFonts w:eastAsiaTheme="minorEastAsia"/>
        </w:rPr>
      </w:pPr>
      <w:r>
        <w:t>2.</w:t>
      </w:r>
      <w:r>
        <w:tab/>
        <w:t xml:space="preserve">Each edge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will have a new vertex in the output, </w:t>
      </w:r>
      <w:r w:rsidR="00D25456">
        <w:t>added sequentially at the end of the array</w:t>
      </w:r>
    </w:p>
    <w:p w14:paraId="4A1053F0" w14:textId="4E7B4533" w:rsidR="00D25456" w:rsidRPr="0085422D" w:rsidRDefault="0085422D" w:rsidP="00D25456">
      <w:pPr>
        <w:rPr>
          <w:rFonts w:eastAsiaTheme="minorEastAsia"/>
        </w:rPr>
      </w:pPr>
      <w:r>
        <w:rPr>
          <w:rFonts w:eastAsiaTheme="minorEastAsia"/>
        </w:rPr>
        <w:t>3.</w:t>
      </w:r>
      <w:r>
        <w:rPr>
          <w:rFonts w:eastAsiaTheme="minorEastAsia"/>
        </w:rPr>
        <w:tab/>
        <w:t xml:space="preserve">Each face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eastAsiaTheme="minorEastAsia"/>
        </w:rPr>
        <w:t xml:space="preserve"> </w:t>
      </w:r>
      <w:r w:rsidR="00D25456">
        <w:rPr>
          <w:rFonts w:eastAsiaTheme="minorEastAsia"/>
        </w:rPr>
        <w:t xml:space="preserve">will be subdivided in 4, with the central face retaining the original index, while the remaining faces are added sequentially at the end of the array. </w:t>
      </w:r>
    </w:p>
    <w:p w14:paraId="614D1126" w14:textId="21280FDA" w:rsidR="004521DA" w:rsidRDefault="004521DA" w:rsidP="003A15D7">
      <w:pPr>
        <w:rPr>
          <w:rFonts w:eastAsiaTheme="minorEastAsia"/>
        </w:rPr>
      </w:pPr>
      <w:r>
        <w:rPr>
          <w:rFonts w:eastAsiaTheme="minorEastAsia"/>
        </w:rPr>
        <w:t xml:space="preserve">There are </w:t>
      </w:r>
      <w:r w:rsidR="00F32461">
        <w:rPr>
          <w:rFonts w:eastAsiaTheme="minorEastAsia"/>
        </w:rPr>
        <w:t xml:space="preserve">three </w:t>
      </w:r>
      <w:r>
        <w:rPr>
          <w:rFonts w:eastAsiaTheme="minorEastAsia"/>
        </w:rPr>
        <w:t xml:space="preserve">basic </w:t>
      </w:r>
      <w:r w:rsidR="002131C6">
        <w:rPr>
          <w:rFonts w:eastAsiaTheme="minorEastAsia"/>
        </w:rPr>
        <w:t>approaches</w:t>
      </w:r>
      <w:r w:rsidR="00721EE4">
        <w:rPr>
          <w:rFonts w:eastAsiaTheme="minorEastAsia"/>
        </w:rPr>
        <w:t>, which are worth different numbers of marks in order of difficulty:</w:t>
      </w:r>
    </w:p>
    <w:p w14:paraId="03749D17" w14:textId="37B69381" w:rsidR="004521DA" w:rsidRPr="00721EE4" w:rsidRDefault="004521DA" w:rsidP="003A15D7">
      <w:pPr>
        <w:rPr>
          <w:rFonts w:eastAsiaTheme="minorEastAsia"/>
          <w:b/>
          <w:bCs/>
        </w:rPr>
      </w:pPr>
      <w:r>
        <w:rPr>
          <w:rFonts w:eastAsiaTheme="minorEastAsia"/>
        </w:rPr>
        <w:t>A.</w:t>
      </w:r>
      <w:r>
        <w:rPr>
          <w:rFonts w:eastAsiaTheme="minorEastAsia"/>
        </w:rPr>
        <w:tab/>
        <w:t xml:space="preserve">You can generate a new triangle file &amp; rebuild the </w:t>
      </w:r>
      <w:r w:rsidR="00E83703">
        <w:rPr>
          <w:rFonts w:eastAsiaTheme="minorEastAsia"/>
        </w:rPr>
        <w:t>half-edge data structure at each level. This will give you a sequence of files which represent the different levels of refinement.</w:t>
      </w:r>
      <w:r w:rsidR="00721EE4">
        <w:rPr>
          <w:rFonts w:eastAsiaTheme="minorEastAsia"/>
        </w:rPr>
        <w:tab/>
      </w:r>
      <w:r w:rsidR="00721EE4">
        <w:rPr>
          <w:rFonts w:eastAsiaTheme="minorEastAsia"/>
          <w:b/>
          <w:bCs/>
        </w:rPr>
        <w:t>[15 marks]</w:t>
      </w:r>
    </w:p>
    <w:p w14:paraId="53E2EEA9" w14:textId="5C1AAD48" w:rsidR="00E83703" w:rsidRPr="00721EE4" w:rsidRDefault="00E83703" w:rsidP="003A15D7">
      <w:pPr>
        <w:rPr>
          <w:rFonts w:eastAsiaTheme="minorEastAsia"/>
        </w:rPr>
      </w:pPr>
      <w:r>
        <w:rPr>
          <w:rFonts w:eastAsiaTheme="minorEastAsia"/>
        </w:rPr>
        <w:t>B.</w:t>
      </w:r>
      <w:r>
        <w:rPr>
          <w:rFonts w:eastAsiaTheme="minorEastAsia"/>
        </w:rPr>
        <w:tab/>
        <w:t xml:space="preserve">You can create a second mesh in memory and </w:t>
      </w:r>
      <w:r w:rsidR="005C471B">
        <w:rPr>
          <w:rFonts w:eastAsiaTheme="minorEastAsia"/>
        </w:rPr>
        <w:t xml:space="preserve">add triangles to </w:t>
      </w:r>
      <w:r w:rsidR="00721EE4">
        <w:rPr>
          <w:rFonts w:eastAsiaTheme="minorEastAsia"/>
        </w:rPr>
        <w:t xml:space="preserve">it </w:t>
      </w:r>
      <w:r w:rsidR="00F32461">
        <w:rPr>
          <w:rFonts w:eastAsiaTheme="minorEastAsia"/>
        </w:rPr>
        <w:t xml:space="preserve">one at a time based on the old mesh, then run the </w:t>
      </w:r>
      <w:proofErr w:type="spellStart"/>
      <w:r w:rsidR="00F32461">
        <w:rPr>
          <w:rFonts w:eastAsiaTheme="minorEastAsia"/>
        </w:rPr>
        <w:t>halfedge</w:t>
      </w:r>
      <w:proofErr w:type="spellEnd"/>
      <w:r w:rsidR="00F32461">
        <w:rPr>
          <w:rFonts w:eastAsiaTheme="minorEastAsia"/>
        </w:rPr>
        <w:t xml:space="preserve"> pairing, &amp;c. to create the final version.</w:t>
      </w:r>
      <w:r w:rsidR="00721EE4">
        <w:rPr>
          <w:rFonts w:eastAsiaTheme="minorEastAsia"/>
        </w:rPr>
        <w:t xml:space="preserve"> </w:t>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b/>
          <w:bCs/>
        </w:rPr>
        <w:t>[20 marks]</w:t>
      </w:r>
    </w:p>
    <w:p w14:paraId="5C1C8585" w14:textId="0EE193AE" w:rsidR="00F32461" w:rsidRPr="00721EE4" w:rsidRDefault="00F32461" w:rsidP="003A15D7">
      <w:pPr>
        <w:rPr>
          <w:rFonts w:eastAsiaTheme="minorEastAsia"/>
          <w:b/>
          <w:bCs/>
        </w:rPr>
      </w:pPr>
      <w:r>
        <w:rPr>
          <w:rFonts w:eastAsiaTheme="minorEastAsia"/>
        </w:rPr>
        <w:t>C.</w:t>
      </w:r>
      <w:r>
        <w:rPr>
          <w:rFonts w:eastAsiaTheme="minorEastAsia"/>
        </w:rPr>
        <w:tab/>
        <w:t xml:space="preserve">You can edit the original mesh </w:t>
      </w:r>
      <w:r w:rsidRPr="00F32461">
        <w:rPr>
          <w:rFonts w:eastAsiaTheme="minorEastAsia"/>
          <w:b/>
          <w:bCs/>
          <w:i/>
          <w:iCs/>
        </w:rPr>
        <w:t>in place</w:t>
      </w:r>
      <w:r>
        <w:rPr>
          <w:rFonts w:eastAsiaTheme="minorEastAsia"/>
          <w:i/>
          <w:iCs/>
        </w:rPr>
        <w:t xml:space="preserve">, </w:t>
      </w:r>
      <w:r w:rsidRPr="00F32461">
        <w:rPr>
          <w:rFonts w:eastAsiaTheme="minorEastAsia"/>
        </w:rPr>
        <w:t>applyin</w:t>
      </w:r>
      <w:r>
        <w:rPr>
          <w:rFonts w:eastAsiaTheme="minorEastAsia"/>
        </w:rPr>
        <w:t>g mesh operations to delete the old triangles and replace them with new.</w:t>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rPr>
        <w:tab/>
      </w:r>
      <w:r w:rsidR="00721EE4">
        <w:rPr>
          <w:rFonts w:eastAsiaTheme="minorEastAsia"/>
          <w:b/>
          <w:bCs/>
        </w:rPr>
        <w:t>[25 marks]</w:t>
      </w:r>
    </w:p>
    <w:p w14:paraId="2EE63D56" w14:textId="7026B9C4" w:rsidR="004521DA" w:rsidRDefault="00F32461" w:rsidP="003A15D7">
      <w:pPr>
        <w:rPr>
          <w:rFonts w:eastAsiaTheme="minorEastAsia"/>
        </w:rPr>
      </w:pPr>
      <w:r>
        <w:rPr>
          <w:rFonts w:eastAsiaTheme="minorEastAsia"/>
        </w:rPr>
        <w:t xml:space="preserve">Obviously, C is the best solution for general purpose, </w:t>
      </w:r>
      <w:r w:rsidR="00721EE4">
        <w:rPr>
          <w:rFonts w:eastAsiaTheme="minorEastAsia"/>
        </w:rPr>
        <w:t>and is therefore worth the most marks, although any valid solution properly coded will achieve pass marks.</w:t>
      </w:r>
      <w:r w:rsidR="00275B69">
        <w:rPr>
          <w:rFonts w:eastAsiaTheme="minorEastAsia"/>
        </w:rPr>
        <w:t xml:space="preserve">  If you adopt solution C, it would be ideal if you used the same renumbering scheme as me, to ease marking, and we will go over this scheme in the lab this week.</w:t>
      </w:r>
    </w:p>
    <w:p w14:paraId="08244B29" w14:textId="3FE1596C" w:rsidR="0085422D" w:rsidRPr="00D25456" w:rsidRDefault="00275B69" w:rsidP="00275B69">
      <w:pPr>
        <w:rPr>
          <w:rFonts w:eastAsiaTheme="minorEastAsia"/>
        </w:rPr>
      </w:pPr>
      <w:r>
        <w:rPr>
          <w:rFonts w:eastAsiaTheme="minorEastAsia"/>
        </w:rPr>
        <w:t xml:space="preserve">You will be </w:t>
      </w:r>
      <w:r w:rsidR="00D25456">
        <w:rPr>
          <w:rFonts w:eastAsiaTheme="minorEastAsia"/>
        </w:rPr>
        <w:t>provided with a modified triangle renderer that reads the directed edge data structure directly, to allow you to check your results.  You will also be provided with an implementation of the directed edge data structure to use, although you are encouraged to use your own version instead.</w:t>
      </w:r>
    </w:p>
    <w:p w14:paraId="6C6E854E" w14:textId="0B5504A3" w:rsidR="004E39D7" w:rsidRDefault="002131C6" w:rsidP="003A15D7">
      <w:r>
        <w:t>Marking will be based on whether your code produces the correct mesh topology, the correct vertex positions, and has a logical relationship between old and new triangles.</w:t>
      </w:r>
    </w:p>
    <w:p w14:paraId="2C5E0DCF" w14:textId="5B81F682" w:rsidR="00E21AA5" w:rsidRDefault="00E21AA5" w:rsidP="00E21AA5">
      <w:r>
        <w:t xml:space="preserve">All code should compile on the School's Linux machines without installation of any extra libraries or applications.  You should include a </w:t>
      </w:r>
      <w:proofErr w:type="spellStart"/>
      <w:r>
        <w:t>makefile</w:t>
      </w:r>
      <w:proofErr w:type="spellEnd"/>
      <w:r>
        <w:t xml:space="preserve"> and a readme.txt file with any additional instructions.</w:t>
      </w:r>
      <w:r w:rsidR="00A040CB">
        <w:t xml:space="preserve">  Other than this, you should only hand in code files (.</w:t>
      </w:r>
      <w:proofErr w:type="spellStart"/>
      <w:r w:rsidR="00A040CB">
        <w:t>cpp</w:t>
      </w:r>
      <w:proofErr w:type="spellEnd"/>
      <w:r w:rsidR="00A040CB">
        <w:t>/.h).</w:t>
      </w:r>
    </w:p>
    <w:p w14:paraId="2F448130" w14:textId="77777777" w:rsidR="00E21AA5" w:rsidRDefault="00E21AA5" w:rsidP="00E21AA5">
      <w:pPr>
        <w:rPr>
          <w:rFonts w:eastAsiaTheme="minorEastAsia"/>
        </w:rPr>
      </w:pPr>
      <w:r>
        <w:rPr>
          <w:rFonts w:eastAsiaTheme="minorEastAsia"/>
          <w:b/>
          <w:u w:val="single"/>
        </w:rPr>
        <w:t>PENALTIES:</w:t>
      </w:r>
      <w:r>
        <w:rPr>
          <w:rFonts w:eastAsiaTheme="minorEastAsia"/>
        </w:rPr>
        <w:tab/>
      </w:r>
    </w:p>
    <w:p w14:paraId="721CD0BF" w14:textId="0110E5CF" w:rsidR="00E21AA5" w:rsidRDefault="00E21AA5" w:rsidP="00E21AA5">
      <w:pPr>
        <w:spacing w:after="0"/>
        <w:rPr>
          <w:rFonts w:eastAsiaTheme="minorEastAsia"/>
        </w:rPr>
      </w:pPr>
      <w:r>
        <w:rPr>
          <w:rFonts w:eastAsiaTheme="minorEastAsia"/>
        </w:rPr>
        <w:t xml:space="preserve">Poorly structured or badly commented code may be penalised by up to </w:t>
      </w:r>
      <w:r w:rsidR="00A0154D">
        <w:rPr>
          <w:rFonts w:eastAsiaTheme="minorEastAsia"/>
        </w:rPr>
        <w:t>2.5</w:t>
      </w:r>
      <w:r w:rsidR="002307CF">
        <w:rPr>
          <w:rFonts w:eastAsiaTheme="minorEastAsia"/>
        </w:rPr>
        <w:t xml:space="preserve"> </w:t>
      </w:r>
      <w:r>
        <w:rPr>
          <w:rFonts w:eastAsiaTheme="minorEastAsia"/>
        </w:rPr>
        <w:t xml:space="preserve">marks.  </w:t>
      </w:r>
    </w:p>
    <w:p w14:paraId="56812612" w14:textId="6B0FEF35" w:rsidR="00E21AA5" w:rsidRDefault="00E21AA5" w:rsidP="00E21AA5">
      <w:pPr>
        <w:spacing w:after="0"/>
        <w:rPr>
          <w:rFonts w:eastAsiaTheme="minorEastAsia"/>
        </w:rPr>
      </w:pPr>
      <w:r>
        <w:rPr>
          <w:rFonts w:eastAsiaTheme="minorEastAsia"/>
        </w:rPr>
        <w:t xml:space="preserve">Poorly formatted output files may also be penalised by up to a further </w:t>
      </w:r>
      <w:r w:rsidR="00A0154D">
        <w:rPr>
          <w:rFonts w:eastAsiaTheme="minorEastAsia"/>
        </w:rPr>
        <w:t xml:space="preserve">2.5 </w:t>
      </w:r>
      <w:r>
        <w:rPr>
          <w:rFonts w:eastAsiaTheme="minorEastAsia"/>
        </w:rPr>
        <w:t xml:space="preserve">marks. </w:t>
      </w:r>
    </w:p>
    <w:p w14:paraId="339E75F4" w14:textId="45F9485C" w:rsidR="00E21AA5" w:rsidRDefault="00E21AA5" w:rsidP="00E21AA5">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w:t>
      </w:r>
      <w:r w:rsidR="00A0154D">
        <w:rPr>
          <w:rFonts w:eastAsiaTheme="minorEastAsia"/>
        </w:rPr>
        <w:t>1 mark</w:t>
      </w:r>
      <w:r>
        <w:rPr>
          <w:rFonts w:eastAsiaTheme="minorEastAsia"/>
        </w:rPr>
        <w:t>.</w:t>
      </w:r>
    </w:p>
    <w:p w14:paraId="611FDD51" w14:textId="18F4D0C6" w:rsidR="00E21AA5" w:rsidRDefault="00E21AA5" w:rsidP="00E21AA5">
      <w:pPr>
        <w:spacing w:after="0"/>
        <w:rPr>
          <w:rFonts w:eastAsiaTheme="minorEastAsia"/>
        </w:rPr>
      </w:pPr>
      <w:r>
        <w:rPr>
          <w:rFonts w:eastAsiaTheme="minorEastAsia"/>
        </w:rPr>
        <w:t>Code that does not compile properly will be assigned a mark of 0, but I will usually give the student one chance to correct this.</w:t>
      </w:r>
    </w:p>
    <w:p w14:paraId="02FA06B6" w14:textId="7DEB3C9E" w:rsidR="002131C6" w:rsidRDefault="00840F8B" w:rsidP="00E21AA5">
      <w:pPr>
        <w:spacing w:after="0"/>
        <w:rPr>
          <w:rFonts w:eastAsiaTheme="minorEastAsia"/>
        </w:rPr>
      </w:pPr>
      <w:r>
        <w:rPr>
          <w:rFonts w:eastAsiaTheme="minorEastAsia"/>
        </w:rPr>
        <w:t xml:space="preserve"> </w:t>
      </w:r>
    </w:p>
    <w:p w14:paraId="5F6EDC45" w14:textId="609C977E" w:rsidR="007B5FE1" w:rsidRPr="007B5FE1" w:rsidRDefault="007B5FE1" w:rsidP="00E21AA5">
      <w:pPr>
        <w:rPr>
          <w:rFonts w:eastAsiaTheme="minorEastAsia"/>
        </w:rPr>
      </w:pPr>
      <w:r>
        <w:rPr>
          <w:rFonts w:eastAsiaTheme="minorEastAsia"/>
          <w:b/>
          <w:u w:val="single"/>
        </w:rPr>
        <w:t>DUE DATE:</w:t>
      </w:r>
      <w:r>
        <w:rPr>
          <w:rFonts w:eastAsiaTheme="minorEastAsia"/>
          <w:b/>
        </w:rPr>
        <w:tab/>
      </w:r>
      <w:r w:rsidR="00124015">
        <w:rPr>
          <w:rFonts w:eastAsiaTheme="minorEastAsia"/>
        </w:rPr>
        <w:t>Friday</w:t>
      </w:r>
      <w:r>
        <w:rPr>
          <w:rFonts w:eastAsiaTheme="minorEastAsia"/>
        </w:rPr>
        <w:t xml:space="preserve">, </w:t>
      </w:r>
      <w:r w:rsidR="0047418D">
        <w:rPr>
          <w:rFonts w:eastAsiaTheme="minorEastAsia"/>
        </w:rPr>
        <w:t>December</w:t>
      </w:r>
      <w:r w:rsidR="00124015">
        <w:rPr>
          <w:rFonts w:eastAsiaTheme="minorEastAsia"/>
        </w:rPr>
        <w:t xml:space="preserve"> </w:t>
      </w:r>
      <w:r w:rsidR="0019156F">
        <w:rPr>
          <w:rFonts w:eastAsiaTheme="minorEastAsia"/>
        </w:rPr>
        <w:t>9</w:t>
      </w:r>
      <w:r w:rsidR="00532AE4">
        <w:rPr>
          <w:rFonts w:eastAsiaTheme="minorEastAsia"/>
        </w:rPr>
        <w:t>, 20</w:t>
      </w:r>
      <w:r w:rsidR="004E39D7">
        <w:rPr>
          <w:rFonts w:eastAsiaTheme="minorEastAsia"/>
        </w:rPr>
        <w:t>2</w:t>
      </w:r>
      <w:r w:rsidR="00FA4821">
        <w:rPr>
          <w:rFonts w:eastAsiaTheme="minorEastAsia"/>
        </w:rPr>
        <w:t>2</w:t>
      </w:r>
      <w:r w:rsidR="00532AE4">
        <w:rPr>
          <w:rFonts w:eastAsiaTheme="minorEastAsia"/>
        </w:rPr>
        <w:t>, 10:00am</w:t>
      </w:r>
    </w:p>
    <w:sectPr w:rsidR="007B5FE1" w:rsidRPr="007B5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7667277">
    <w:abstractNumId w:val="0"/>
  </w:num>
  <w:num w:numId="2" w16cid:durableId="514421071">
    <w:abstractNumId w:val="1"/>
  </w:num>
  <w:num w:numId="3" w16cid:durableId="914167701">
    <w:abstractNumId w:val="3"/>
  </w:num>
  <w:num w:numId="4" w16cid:durableId="116123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167D2"/>
    <w:rsid w:val="00030C93"/>
    <w:rsid w:val="00041C55"/>
    <w:rsid w:val="00066B23"/>
    <w:rsid w:val="000A672F"/>
    <w:rsid w:val="000E16FC"/>
    <w:rsid w:val="000F2739"/>
    <w:rsid w:val="00124015"/>
    <w:rsid w:val="00127992"/>
    <w:rsid w:val="00127C42"/>
    <w:rsid w:val="001379DF"/>
    <w:rsid w:val="00160452"/>
    <w:rsid w:val="0018073F"/>
    <w:rsid w:val="0019156F"/>
    <w:rsid w:val="001D1C7C"/>
    <w:rsid w:val="001E404A"/>
    <w:rsid w:val="001F3A7D"/>
    <w:rsid w:val="002131C6"/>
    <w:rsid w:val="002307CF"/>
    <w:rsid w:val="0024521B"/>
    <w:rsid w:val="00257573"/>
    <w:rsid w:val="00264669"/>
    <w:rsid w:val="00275B69"/>
    <w:rsid w:val="00281562"/>
    <w:rsid w:val="002915C5"/>
    <w:rsid w:val="002A571F"/>
    <w:rsid w:val="003128EF"/>
    <w:rsid w:val="00360201"/>
    <w:rsid w:val="003667D5"/>
    <w:rsid w:val="00384D6D"/>
    <w:rsid w:val="003A15D7"/>
    <w:rsid w:val="003A1748"/>
    <w:rsid w:val="003A4C55"/>
    <w:rsid w:val="003E7DD0"/>
    <w:rsid w:val="003F12C6"/>
    <w:rsid w:val="00430526"/>
    <w:rsid w:val="00441F93"/>
    <w:rsid w:val="00445967"/>
    <w:rsid w:val="00445CA1"/>
    <w:rsid w:val="004521DA"/>
    <w:rsid w:val="00452FA5"/>
    <w:rsid w:val="0047418D"/>
    <w:rsid w:val="004E39D7"/>
    <w:rsid w:val="005174BA"/>
    <w:rsid w:val="00532AE4"/>
    <w:rsid w:val="00541CA7"/>
    <w:rsid w:val="00572340"/>
    <w:rsid w:val="005B68F0"/>
    <w:rsid w:val="005C471B"/>
    <w:rsid w:val="005C5CBF"/>
    <w:rsid w:val="005E4BA9"/>
    <w:rsid w:val="006104DD"/>
    <w:rsid w:val="006114F3"/>
    <w:rsid w:val="00684D05"/>
    <w:rsid w:val="006A63D4"/>
    <w:rsid w:val="006D66FF"/>
    <w:rsid w:val="00711591"/>
    <w:rsid w:val="00721EE4"/>
    <w:rsid w:val="0072581F"/>
    <w:rsid w:val="00742380"/>
    <w:rsid w:val="00750EB7"/>
    <w:rsid w:val="007B5FE1"/>
    <w:rsid w:val="007C447B"/>
    <w:rsid w:val="007D1443"/>
    <w:rsid w:val="0080105B"/>
    <w:rsid w:val="00836EB5"/>
    <w:rsid w:val="00840F8B"/>
    <w:rsid w:val="0085422D"/>
    <w:rsid w:val="00934FE9"/>
    <w:rsid w:val="00957C1A"/>
    <w:rsid w:val="00963977"/>
    <w:rsid w:val="00973303"/>
    <w:rsid w:val="00986DDD"/>
    <w:rsid w:val="009A6F45"/>
    <w:rsid w:val="00A0154D"/>
    <w:rsid w:val="00A040CB"/>
    <w:rsid w:val="00A13EE4"/>
    <w:rsid w:val="00A27770"/>
    <w:rsid w:val="00A446D3"/>
    <w:rsid w:val="00A51331"/>
    <w:rsid w:val="00A85713"/>
    <w:rsid w:val="00AA4143"/>
    <w:rsid w:val="00AA754F"/>
    <w:rsid w:val="00B41AD3"/>
    <w:rsid w:val="00B642BE"/>
    <w:rsid w:val="00B64779"/>
    <w:rsid w:val="00BC496A"/>
    <w:rsid w:val="00BF27EA"/>
    <w:rsid w:val="00C579B6"/>
    <w:rsid w:val="00C7795C"/>
    <w:rsid w:val="00CB5A88"/>
    <w:rsid w:val="00CC28F6"/>
    <w:rsid w:val="00CF449E"/>
    <w:rsid w:val="00D11CD5"/>
    <w:rsid w:val="00D22102"/>
    <w:rsid w:val="00D2260D"/>
    <w:rsid w:val="00D25456"/>
    <w:rsid w:val="00D834A9"/>
    <w:rsid w:val="00DE4EEB"/>
    <w:rsid w:val="00DE761A"/>
    <w:rsid w:val="00E00C4D"/>
    <w:rsid w:val="00E21AA5"/>
    <w:rsid w:val="00E83703"/>
    <w:rsid w:val="00F32461"/>
    <w:rsid w:val="00F469F5"/>
    <w:rsid w:val="00F656E8"/>
    <w:rsid w:val="00F95954"/>
    <w:rsid w:val="00FA4821"/>
    <w:rsid w:val="00FC2B6F"/>
    <w:rsid w:val="00FC469C"/>
    <w:rsid w:val="00FD79FA"/>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63</cp:revision>
  <cp:lastPrinted>2021-11-30T18:10:00Z</cp:lastPrinted>
  <dcterms:created xsi:type="dcterms:W3CDTF">2019-01-28T15:21:00Z</dcterms:created>
  <dcterms:modified xsi:type="dcterms:W3CDTF">2022-09-27T14:10:00Z</dcterms:modified>
</cp:coreProperties>
</file>