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D0E" w:rsidRDefault="00025D0E" w:rsidP="001F6C9F">
      <w:pPr>
        <w:pStyle w:val="Puesto"/>
      </w:pPr>
      <w:r>
        <w:t>Lista de Servicios</w:t>
      </w:r>
    </w:p>
    <w:p w:rsidR="001F6C9F" w:rsidRPr="001F6C9F" w:rsidRDefault="001F6C9F" w:rsidP="001F6C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8"/>
        <w:gridCol w:w="6910"/>
      </w:tblGrid>
      <w:tr w:rsidR="001F6C9F" w:rsidTr="00FF67C9">
        <w:tc>
          <w:tcPr>
            <w:tcW w:w="0" w:type="auto"/>
            <w:gridSpan w:val="2"/>
            <w:shd w:val="clear" w:color="auto" w:fill="D9E2F3" w:themeFill="accent5" w:themeFillTint="33"/>
          </w:tcPr>
          <w:p w:rsidR="001F6C9F" w:rsidRPr="001F6C9F" w:rsidRDefault="001F6C9F" w:rsidP="0079373C">
            <w:pPr>
              <w:rPr>
                <w:b/>
              </w:rPr>
            </w:pPr>
            <w:r w:rsidRPr="001F6C9F">
              <w:rPr>
                <w:b/>
              </w:rPr>
              <w:t>INFO</w:t>
            </w:r>
          </w:p>
        </w:tc>
      </w:tr>
      <w:tr w:rsidR="0079373C" w:rsidTr="0079373C">
        <w:tc>
          <w:tcPr>
            <w:tcW w:w="0" w:type="auto"/>
          </w:tcPr>
          <w:p w:rsidR="0079373C" w:rsidRPr="0079373C" w:rsidRDefault="0079373C" w:rsidP="00025D0E">
            <w:r w:rsidRPr="0079373C">
              <w:t>ID_SERIVICO</w:t>
            </w:r>
          </w:p>
        </w:tc>
        <w:tc>
          <w:tcPr>
            <w:tcW w:w="0" w:type="auto"/>
          </w:tcPr>
          <w:p w:rsidR="0079373C" w:rsidRPr="0079373C" w:rsidRDefault="0079373C" w:rsidP="0079373C">
            <w:r w:rsidRPr="0079373C">
              <w:t>2100020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DESCRIPCION</w:t>
            </w:r>
          </w:p>
        </w:tc>
        <w:tc>
          <w:tcPr>
            <w:tcW w:w="0" w:type="auto"/>
          </w:tcPr>
          <w:p w:rsidR="0079373C" w:rsidRPr="00025D0E" w:rsidRDefault="0079373C" w:rsidP="00025D0E">
            <w:proofErr w:type="spellStart"/>
            <w:r w:rsidRPr="00025D0E">
              <w:t>Servicios.getListBancosACH</w:t>
            </w:r>
            <w:proofErr w:type="spellEnd"/>
            <w:r w:rsidRPr="00025D0E">
              <w:t xml:space="preserve"> ()</w:t>
            </w:r>
          </w:p>
        </w:tc>
      </w:tr>
      <w:tr w:rsidR="0079373C" w:rsidTr="0079373C">
        <w:tc>
          <w:tcPr>
            <w:tcW w:w="0" w:type="auto"/>
            <w:gridSpan w:val="2"/>
            <w:shd w:val="clear" w:color="auto" w:fill="BFBFBF" w:themeFill="background1" w:themeFillShade="BF"/>
          </w:tcPr>
          <w:p w:rsidR="0079373C" w:rsidRDefault="0079373C" w:rsidP="00025D0E">
            <w:r>
              <w:t>HEADERS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&lt;ID&gt;</w:t>
            </w:r>
          </w:p>
        </w:tc>
        <w:tc>
          <w:tcPr>
            <w:tcW w:w="0" w:type="auto"/>
          </w:tcPr>
          <w:p w:rsidR="0079373C" w:rsidRDefault="0079373C" w:rsidP="00025D0E">
            <w:r>
              <w:t>Id del servicio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&lt;SYSTEM&gt;</w:t>
            </w:r>
          </w:p>
        </w:tc>
        <w:tc>
          <w:tcPr>
            <w:tcW w:w="0" w:type="auto"/>
          </w:tcPr>
          <w:p w:rsidR="0079373C" w:rsidRDefault="0079373C" w:rsidP="00025D0E">
            <w:r>
              <w:t>“</w:t>
            </w:r>
            <w:proofErr w:type="spellStart"/>
            <w:r>
              <w:t>ebanca</w:t>
            </w:r>
            <w:proofErr w:type="spellEnd"/>
            <w:r>
              <w:t>”</w:t>
            </w:r>
          </w:p>
        </w:tc>
      </w:tr>
      <w:tr w:rsidR="0079373C" w:rsidTr="0079373C">
        <w:trPr>
          <w:trHeight w:val="185"/>
        </w:trPr>
        <w:tc>
          <w:tcPr>
            <w:tcW w:w="0" w:type="auto"/>
          </w:tcPr>
          <w:p w:rsidR="0079373C" w:rsidRDefault="0079373C" w:rsidP="00025D0E">
            <w:r>
              <w:t>&lt;PROGRAM&gt;</w:t>
            </w:r>
          </w:p>
        </w:tc>
        <w:tc>
          <w:tcPr>
            <w:tcW w:w="0" w:type="auto"/>
          </w:tcPr>
          <w:p w:rsidR="0079373C" w:rsidRDefault="0079373C" w:rsidP="00025D0E">
            <w:r>
              <w:t>Id del servicio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79373C">
            <w:r>
              <w:t>&lt;REFERENCE&gt;</w:t>
            </w:r>
          </w:p>
        </w:tc>
        <w:tc>
          <w:tcPr>
            <w:tcW w:w="0" w:type="auto"/>
          </w:tcPr>
          <w:p w:rsidR="0079373C" w:rsidRPr="0079373C" w:rsidRDefault="0079373C" w:rsidP="0079373C">
            <w:r w:rsidRPr="0079373C">
              <w:t>"</w:t>
            </w:r>
            <w:proofErr w:type="spellStart"/>
            <w:r w:rsidRPr="0079373C">
              <w:t>getBancosACH</w:t>
            </w:r>
            <w:proofErr w:type="spellEnd"/>
            <w:r w:rsidRPr="0079373C">
              <w:t>"</w:t>
            </w:r>
          </w:p>
        </w:tc>
      </w:tr>
      <w:tr w:rsidR="0079373C" w:rsidRPr="001F6C9F" w:rsidTr="0079373C">
        <w:tc>
          <w:tcPr>
            <w:tcW w:w="0" w:type="auto"/>
          </w:tcPr>
          <w:p w:rsidR="0079373C" w:rsidRDefault="0079373C" w:rsidP="00025D0E">
            <w:r>
              <w:t>&lt;AGENCY&gt;</w:t>
            </w:r>
          </w:p>
        </w:tc>
        <w:tc>
          <w:tcPr>
            <w:tcW w:w="0" w:type="auto"/>
          </w:tcPr>
          <w:p w:rsidR="0079373C" w:rsidRPr="00CE2813" w:rsidRDefault="00CE2813" w:rsidP="00025D0E">
            <w:pPr>
              <w:rPr>
                <w:lang w:val="en-US"/>
              </w:rPr>
            </w:pPr>
            <w:r w:rsidRPr="001F6C9F">
              <w:rPr>
                <w:lang w:val="en-US"/>
              </w:rPr>
              <w:t>Helper.completeLeftWith(Sistema.getProperty("DATAQUEUE.SUCURSAL"), '0', 3)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&lt;DATETIME&gt;</w:t>
            </w:r>
          </w:p>
        </w:tc>
        <w:tc>
          <w:tcPr>
            <w:tcW w:w="0" w:type="auto"/>
          </w:tcPr>
          <w:p w:rsidR="0079373C" w:rsidRDefault="00CE2813" w:rsidP="00025D0E">
            <w:proofErr w:type="spellStart"/>
            <w:r w:rsidRPr="00CE2813">
              <w:t>Helper.getCurrentDateTime</w:t>
            </w:r>
            <w:proofErr w:type="spellEnd"/>
            <w:r w:rsidRPr="00CE2813">
              <w:t>()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&lt;ACCOUNT&gt;</w:t>
            </w:r>
          </w:p>
        </w:tc>
        <w:tc>
          <w:tcPr>
            <w:tcW w:w="0" w:type="auto"/>
          </w:tcPr>
          <w:p w:rsidR="0079373C" w:rsidRDefault="00CE2813" w:rsidP="00025D0E">
            <w:proofErr w:type="spellStart"/>
            <w:r w:rsidRPr="00CE2813">
              <w:t>Helper.completeLeftWith</w:t>
            </w:r>
            <w:proofErr w:type="spellEnd"/>
            <w:r w:rsidRPr="00CE2813">
              <w:t>("",'0',12)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&lt;CARD&gt;</w:t>
            </w:r>
          </w:p>
        </w:tc>
        <w:tc>
          <w:tcPr>
            <w:tcW w:w="0" w:type="auto"/>
          </w:tcPr>
          <w:p w:rsidR="0079373C" w:rsidRDefault="00CE2813" w:rsidP="00025D0E">
            <w:proofErr w:type="spellStart"/>
            <w:r w:rsidRPr="00CE2813">
              <w:t>Helper.completeLeftWith</w:t>
            </w:r>
            <w:proofErr w:type="spellEnd"/>
            <w:r w:rsidRPr="00CE2813">
              <w:t>("",'0',16)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&lt;USER&gt;</w:t>
            </w:r>
          </w:p>
        </w:tc>
        <w:tc>
          <w:tcPr>
            <w:tcW w:w="0" w:type="auto"/>
          </w:tcPr>
          <w:p w:rsidR="0079373C" w:rsidRDefault="0079373C" w:rsidP="00025D0E"/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&lt;BOUSR&gt;</w:t>
            </w:r>
          </w:p>
        </w:tc>
        <w:tc>
          <w:tcPr>
            <w:tcW w:w="0" w:type="auto"/>
          </w:tcPr>
          <w:p w:rsidR="0079373C" w:rsidRDefault="0079373C" w:rsidP="00025D0E"/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&lt;IDTRANSACTION&gt;</w:t>
            </w:r>
          </w:p>
        </w:tc>
        <w:tc>
          <w:tcPr>
            <w:tcW w:w="0" w:type="auto"/>
          </w:tcPr>
          <w:p w:rsidR="0079373C" w:rsidRDefault="00CE2813" w:rsidP="00025D0E">
            <w:proofErr w:type="spellStart"/>
            <w:r w:rsidRPr="00931BE4">
              <w:t>Helper.completeLeftWith</w:t>
            </w:r>
            <w:proofErr w:type="spellEnd"/>
            <w:r w:rsidRPr="00931BE4">
              <w:t>("",'0',15)</w:t>
            </w:r>
          </w:p>
        </w:tc>
      </w:tr>
      <w:tr w:rsidR="0079373C" w:rsidTr="0079373C">
        <w:tc>
          <w:tcPr>
            <w:tcW w:w="0" w:type="auto"/>
            <w:gridSpan w:val="2"/>
            <w:shd w:val="clear" w:color="auto" w:fill="BFBFBF" w:themeFill="background1" w:themeFillShade="BF"/>
          </w:tcPr>
          <w:p w:rsidR="0079373C" w:rsidRDefault="0079373C" w:rsidP="00025D0E">
            <w:r>
              <w:t>BODY</w:t>
            </w:r>
          </w:p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</w:t>
            </w:r>
            <w:proofErr w:type="spellStart"/>
            <w:r w:rsidRPr="0079373C">
              <w:t>numeroEntidad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:rsidR="0079373C" w:rsidRDefault="0079373C" w:rsidP="00025D0E"/>
        </w:tc>
      </w:tr>
      <w:tr w:rsidR="0079373C" w:rsidTr="0079373C">
        <w:tc>
          <w:tcPr>
            <w:tcW w:w="0" w:type="auto"/>
          </w:tcPr>
          <w:p w:rsidR="0079373C" w:rsidRDefault="0079373C" w:rsidP="00025D0E">
            <w:r>
              <w:t>&lt;</w:t>
            </w:r>
            <w:proofErr w:type="spellStart"/>
            <w:r w:rsidRPr="0079373C">
              <w:t>tipoCliente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:rsidR="0079373C" w:rsidRDefault="001F6C9F" w:rsidP="00025D0E">
            <w:r w:rsidRPr="001F6C9F">
              <w:t>"ACH"</w:t>
            </w:r>
          </w:p>
        </w:tc>
      </w:tr>
      <w:tr w:rsidR="0079373C" w:rsidTr="0079373C">
        <w:tc>
          <w:tcPr>
            <w:tcW w:w="0" w:type="auto"/>
            <w:gridSpan w:val="2"/>
            <w:shd w:val="clear" w:color="auto" w:fill="BFBFBF" w:themeFill="background1" w:themeFillShade="BF"/>
          </w:tcPr>
          <w:p w:rsidR="0079373C" w:rsidRDefault="0079373C" w:rsidP="00025D0E">
            <w:r>
              <w:t>RESPONSE</w:t>
            </w:r>
          </w:p>
        </w:tc>
      </w:tr>
      <w:tr w:rsidR="0079373C" w:rsidTr="0079373C">
        <w:tc>
          <w:tcPr>
            <w:tcW w:w="0" w:type="auto"/>
          </w:tcPr>
          <w:p w:rsidR="0079373C" w:rsidRDefault="008D636E" w:rsidP="00025D0E">
            <w:r>
              <w:t>&lt;</w:t>
            </w:r>
            <w:proofErr w:type="spellStart"/>
            <w:r>
              <w:t>idEntidad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:rsidR="0079373C" w:rsidRDefault="0079373C" w:rsidP="00025D0E"/>
        </w:tc>
      </w:tr>
      <w:tr w:rsidR="0079373C" w:rsidTr="0079373C">
        <w:tc>
          <w:tcPr>
            <w:tcW w:w="0" w:type="auto"/>
          </w:tcPr>
          <w:p w:rsidR="0079373C" w:rsidRDefault="008D636E" w:rsidP="00025D0E">
            <w:r>
              <w:t>&lt;</w:t>
            </w:r>
            <w:proofErr w:type="spellStart"/>
            <w:r>
              <w:t>nombreEntidad</w:t>
            </w:r>
            <w:proofErr w:type="spellEnd"/>
            <w:r>
              <w:t>&gt;</w:t>
            </w:r>
          </w:p>
        </w:tc>
        <w:tc>
          <w:tcPr>
            <w:tcW w:w="0" w:type="auto"/>
          </w:tcPr>
          <w:p w:rsidR="0079373C" w:rsidRDefault="0079373C" w:rsidP="00025D0E"/>
        </w:tc>
      </w:tr>
    </w:tbl>
    <w:p w:rsidR="001F6C9F" w:rsidRDefault="001F6C9F" w:rsidP="00025D0E"/>
    <w:p w:rsidR="001F6C9F" w:rsidRDefault="001F6C9F" w:rsidP="001F6C9F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706"/>
      </w:tblGrid>
      <w:tr w:rsidR="001F6C9F" w:rsidTr="001F6C9F">
        <w:tc>
          <w:tcPr>
            <w:tcW w:w="8828" w:type="dxa"/>
            <w:gridSpan w:val="2"/>
            <w:shd w:val="clear" w:color="auto" w:fill="D9E2F3" w:themeFill="accent5" w:themeFillTint="33"/>
          </w:tcPr>
          <w:p w:rsidR="001F6C9F" w:rsidRPr="001F6C9F" w:rsidRDefault="001F6C9F" w:rsidP="003800A2">
            <w:pPr>
              <w:rPr>
                <w:b/>
              </w:rPr>
            </w:pPr>
            <w:r w:rsidRPr="001F6C9F">
              <w:rPr>
                <w:b/>
              </w:rPr>
              <w:lastRenderedPageBreak/>
              <w:t>INFO</w:t>
            </w:r>
          </w:p>
        </w:tc>
      </w:tr>
      <w:tr w:rsidR="00CE2813" w:rsidTr="00931BE4">
        <w:tc>
          <w:tcPr>
            <w:tcW w:w="2122" w:type="dxa"/>
          </w:tcPr>
          <w:p w:rsidR="00CE2813" w:rsidRPr="0079373C" w:rsidRDefault="00CE2813" w:rsidP="003800A2">
            <w:r w:rsidRPr="0079373C">
              <w:t>ID_SERIVICO</w:t>
            </w:r>
          </w:p>
        </w:tc>
        <w:tc>
          <w:tcPr>
            <w:tcW w:w="6706" w:type="dxa"/>
          </w:tcPr>
          <w:p w:rsidR="00CE2813" w:rsidRPr="0079373C" w:rsidRDefault="00CE2813" w:rsidP="003800A2">
            <w:r w:rsidRPr="005E338A">
              <w:t>2100030</w:t>
            </w:r>
          </w:p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DESCRIPCION</w:t>
            </w:r>
          </w:p>
        </w:tc>
        <w:tc>
          <w:tcPr>
            <w:tcW w:w="6706" w:type="dxa"/>
          </w:tcPr>
          <w:p w:rsidR="00CE2813" w:rsidRPr="00025D0E" w:rsidRDefault="00CE2813" w:rsidP="003800A2">
            <w:proofErr w:type="spellStart"/>
            <w:r w:rsidRPr="005E338A">
              <w:t>Servicios.getListParametrosCuentasACH</w:t>
            </w:r>
            <w:proofErr w:type="spellEnd"/>
            <w:r w:rsidRPr="005E338A">
              <w:t>()</w:t>
            </w:r>
          </w:p>
        </w:tc>
      </w:tr>
      <w:tr w:rsidR="00CE2813" w:rsidTr="00931BE4">
        <w:tc>
          <w:tcPr>
            <w:tcW w:w="8828" w:type="dxa"/>
            <w:gridSpan w:val="2"/>
            <w:shd w:val="clear" w:color="auto" w:fill="BFBFBF" w:themeFill="background1" w:themeFillShade="BF"/>
          </w:tcPr>
          <w:p w:rsidR="00CE2813" w:rsidRDefault="00CE2813" w:rsidP="003800A2">
            <w:r>
              <w:t>HEADERS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&lt;ID&gt;</w:t>
            </w:r>
          </w:p>
        </w:tc>
        <w:tc>
          <w:tcPr>
            <w:tcW w:w="6706" w:type="dxa"/>
          </w:tcPr>
          <w:p w:rsidR="00CE2813" w:rsidRDefault="00CE2813" w:rsidP="003800A2">
            <w:r>
              <w:t>Id del servicio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&lt;SYSTEM&gt;</w:t>
            </w:r>
          </w:p>
        </w:tc>
        <w:tc>
          <w:tcPr>
            <w:tcW w:w="6706" w:type="dxa"/>
          </w:tcPr>
          <w:p w:rsidR="00CE2813" w:rsidRDefault="00CE2813" w:rsidP="003800A2">
            <w:r>
              <w:t>“</w:t>
            </w:r>
            <w:proofErr w:type="spellStart"/>
            <w:r>
              <w:t>ebanca</w:t>
            </w:r>
            <w:proofErr w:type="spellEnd"/>
            <w:r>
              <w:t>”</w:t>
            </w:r>
          </w:p>
        </w:tc>
      </w:tr>
      <w:tr w:rsidR="00CE2813" w:rsidTr="00931BE4">
        <w:trPr>
          <w:trHeight w:val="185"/>
        </w:trPr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&lt;PROGRAM&gt;</w:t>
            </w:r>
          </w:p>
        </w:tc>
        <w:tc>
          <w:tcPr>
            <w:tcW w:w="6706" w:type="dxa"/>
          </w:tcPr>
          <w:p w:rsidR="00CE2813" w:rsidRDefault="00CE2813" w:rsidP="003800A2">
            <w:r>
              <w:t>Id del servicio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&lt;REFERENCE&gt;</w:t>
            </w:r>
          </w:p>
        </w:tc>
        <w:tc>
          <w:tcPr>
            <w:tcW w:w="6706" w:type="dxa"/>
          </w:tcPr>
          <w:p w:rsidR="00CE2813" w:rsidRPr="0079373C" w:rsidRDefault="00CE2813" w:rsidP="003800A2">
            <w:r w:rsidRPr="005E338A">
              <w:t>"</w:t>
            </w:r>
            <w:proofErr w:type="spellStart"/>
            <w:r w:rsidRPr="005E338A">
              <w:t>consLongitudCtas</w:t>
            </w:r>
            <w:proofErr w:type="spellEnd"/>
            <w:r w:rsidRPr="005E338A">
              <w:t>"</w:t>
            </w:r>
          </w:p>
        </w:tc>
      </w:tr>
      <w:tr w:rsidR="00CE2813" w:rsidRPr="001F6C9F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&lt;AGENCY&gt;</w:t>
            </w:r>
          </w:p>
        </w:tc>
        <w:tc>
          <w:tcPr>
            <w:tcW w:w="6706" w:type="dxa"/>
          </w:tcPr>
          <w:p w:rsidR="00CE2813" w:rsidRPr="005E338A" w:rsidRDefault="00CE2813" w:rsidP="003800A2">
            <w:pPr>
              <w:rPr>
                <w:lang w:val="en-US"/>
              </w:rPr>
            </w:pPr>
            <w:r w:rsidRPr="001F6C9F">
              <w:rPr>
                <w:lang w:val="en-US"/>
              </w:rPr>
              <w:t>Helper.completeLeftWith(Sistema.getProperty("DATAQUEUE.SUCURSAL"), '0', 3)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&lt;DATETIME&gt;</w:t>
            </w:r>
          </w:p>
        </w:tc>
        <w:tc>
          <w:tcPr>
            <w:tcW w:w="6706" w:type="dxa"/>
          </w:tcPr>
          <w:p w:rsidR="00CE2813" w:rsidRDefault="00CE2813" w:rsidP="003800A2">
            <w:proofErr w:type="spellStart"/>
            <w:r w:rsidRPr="005E338A">
              <w:t>Helper.getCurrentDateTime</w:t>
            </w:r>
            <w:proofErr w:type="spellEnd"/>
            <w:r w:rsidRPr="005E338A">
              <w:t>()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&lt;ACCOUNT&gt;</w:t>
            </w:r>
          </w:p>
        </w:tc>
        <w:tc>
          <w:tcPr>
            <w:tcW w:w="6706" w:type="dxa"/>
          </w:tcPr>
          <w:p w:rsidR="00CE2813" w:rsidRDefault="00CE2813" w:rsidP="003800A2">
            <w:proofErr w:type="spellStart"/>
            <w:r w:rsidRPr="005E338A">
              <w:t>Helper.completeLeftWith</w:t>
            </w:r>
            <w:proofErr w:type="spellEnd"/>
            <w:r w:rsidRPr="005E338A">
              <w:t>("", '0', 12)</w:t>
            </w:r>
          </w:p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&lt;USER&gt;</w:t>
            </w:r>
          </w:p>
        </w:tc>
        <w:tc>
          <w:tcPr>
            <w:tcW w:w="6706" w:type="dxa"/>
          </w:tcPr>
          <w:p w:rsidR="00CE2813" w:rsidRDefault="00CE2813" w:rsidP="003800A2"/>
        </w:tc>
      </w:tr>
      <w:tr w:rsidR="00CE2813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&lt;BOUSR&gt;</w:t>
            </w:r>
          </w:p>
        </w:tc>
        <w:tc>
          <w:tcPr>
            <w:tcW w:w="6706" w:type="dxa"/>
          </w:tcPr>
          <w:p w:rsidR="00CE2813" w:rsidRDefault="00CE2813" w:rsidP="003800A2"/>
        </w:tc>
      </w:tr>
      <w:tr w:rsidR="00CE2813" w:rsidRPr="001F6C9F" w:rsidTr="00931BE4">
        <w:tc>
          <w:tcPr>
            <w:tcW w:w="2122" w:type="dxa"/>
            <w:shd w:val="clear" w:color="auto" w:fill="FFFFFF" w:themeFill="background1"/>
          </w:tcPr>
          <w:p w:rsidR="00CE2813" w:rsidRDefault="00CE2813" w:rsidP="003800A2">
            <w:r>
              <w:t>&lt;CLIENT&gt;</w:t>
            </w:r>
          </w:p>
        </w:tc>
        <w:tc>
          <w:tcPr>
            <w:tcW w:w="6706" w:type="dxa"/>
          </w:tcPr>
          <w:p w:rsidR="00CE2813" w:rsidRPr="00CE2813" w:rsidRDefault="00CE2813" w:rsidP="003800A2">
            <w:pPr>
              <w:rPr>
                <w:lang w:val="en-US"/>
              </w:rPr>
            </w:pPr>
            <w:proofErr w:type="spellStart"/>
            <w:r w:rsidRPr="001F6C9F">
              <w:rPr>
                <w:lang w:val="en-US"/>
              </w:rPr>
              <w:t>Utils.numberPadding</w:t>
            </w:r>
            <w:proofErr w:type="spellEnd"/>
            <w:r w:rsidRPr="001F6C9F">
              <w:rPr>
                <w:lang w:val="en-US"/>
              </w:rPr>
              <w:t>(</w:t>
            </w:r>
            <w:proofErr w:type="spellStart"/>
            <w:r w:rsidRPr="001F6C9F">
              <w:rPr>
                <w:lang w:val="en-US"/>
              </w:rPr>
              <w:t>usuario.getCliente</w:t>
            </w:r>
            <w:proofErr w:type="spellEnd"/>
            <w:r w:rsidRPr="001F6C9F">
              <w:rPr>
                <w:lang w:val="en-US"/>
              </w:rPr>
              <w:t>().</w:t>
            </w:r>
            <w:proofErr w:type="spellStart"/>
            <w:r w:rsidRPr="001F6C9F">
              <w:rPr>
                <w:lang w:val="en-US"/>
              </w:rPr>
              <w:t>getId</w:t>
            </w:r>
            <w:proofErr w:type="spellEnd"/>
            <w:r w:rsidRPr="001F6C9F">
              <w:rPr>
                <w:lang w:val="en-US"/>
              </w:rPr>
              <w:t>(), 9, '0')</w:t>
            </w:r>
          </w:p>
        </w:tc>
      </w:tr>
      <w:tr w:rsidR="00CE2813" w:rsidTr="00931BE4">
        <w:tc>
          <w:tcPr>
            <w:tcW w:w="8828" w:type="dxa"/>
            <w:gridSpan w:val="2"/>
            <w:shd w:val="clear" w:color="auto" w:fill="BFBFBF" w:themeFill="background1" w:themeFillShade="BF"/>
          </w:tcPr>
          <w:p w:rsidR="00CE2813" w:rsidRDefault="00CE2813" w:rsidP="003800A2">
            <w:r>
              <w:t>BODY</w:t>
            </w:r>
          </w:p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&lt;</w:t>
            </w:r>
            <w:proofErr w:type="spellStart"/>
            <w:r w:rsidRPr="00CE2813">
              <w:t>numeroBanco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CE2813" w:rsidRDefault="00CE2813" w:rsidP="003800A2">
            <w:proofErr w:type="spellStart"/>
            <w:r w:rsidRPr="00CE2813">
              <w:t>Helper.completeLeftWith</w:t>
            </w:r>
            <w:proofErr w:type="spellEnd"/>
            <w:r w:rsidRPr="00CE2813">
              <w:t>(</w:t>
            </w:r>
            <w:proofErr w:type="spellStart"/>
            <w:r w:rsidRPr="00CE2813">
              <w:t>idBanco</w:t>
            </w:r>
            <w:proofErr w:type="spellEnd"/>
            <w:r w:rsidRPr="00CE2813">
              <w:t>, '0', 9)</w:t>
            </w:r>
          </w:p>
        </w:tc>
      </w:tr>
      <w:tr w:rsidR="00CE2813" w:rsidTr="00931BE4">
        <w:tc>
          <w:tcPr>
            <w:tcW w:w="8828" w:type="dxa"/>
            <w:gridSpan w:val="2"/>
            <w:shd w:val="clear" w:color="auto" w:fill="BFBFBF" w:themeFill="background1" w:themeFillShade="BF"/>
          </w:tcPr>
          <w:p w:rsidR="00CE2813" w:rsidRDefault="00CE2813" w:rsidP="003800A2">
            <w:r>
              <w:t>RESPONSE</w:t>
            </w:r>
          </w:p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&lt;</w:t>
            </w:r>
            <w:proofErr w:type="spellStart"/>
            <w:r w:rsidRPr="00CE2813">
              <w:t>codigoBanco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CE2813" w:rsidRDefault="00CE2813" w:rsidP="003800A2"/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&lt;</w:t>
            </w:r>
            <w:proofErr w:type="spellStart"/>
            <w:r w:rsidRPr="00CE2813">
              <w:t>tipoCuenta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CE2813" w:rsidRDefault="00CE2813" w:rsidP="003800A2"/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&lt;</w:t>
            </w:r>
            <w:proofErr w:type="spellStart"/>
            <w:r w:rsidRPr="00CE2813">
              <w:t>codigMoneda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CE2813" w:rsidRDefault="00CE2813" w:rsidP="003800A2"/>
        </w:tc>
      </w:tr>
      <w:tr w:rsidR="00CE2813" w:rsidTr="00931BE4">
        <w:tc>
          <w:tcPr>
            <w:tcW w:w="2122" w:type="dxa"/>
          </w:tcPr>
          <w:p w:rsidR="00CE2813" w:rsidRDefault="00CE2813" w:rsidP="003800A2">
            <w:r>
              <w:t>&lt;</w:t>
            </w:r>
            <w:proofErr w:type="spellStart"/>
            <w:r w:rsidRPr="00CE2813">
              <w:t>longitudCuenta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CE2813" w:rsidRDefault="00CE2813" w:rsidP="003800A2"/>
        </w:tc>
      </w:tr>
    </w:tbl>
    <w:p w:rsidR="001F6C9F" w:rsidRDefault="001F6C9F" w:rsidP="00025D0E"/>
    <w:p w:rsidR="001F6C9F" w:rsidRDefault="001F6C9F" w:rsidP="001F6C9F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706"/>
      </w:tblGrid>
      <w:tr w:rsidR="001F6C9F" w:rsidRPr="0079373C" w:rsidTr="00B344C7">
        <w:tc>
          <w:tcPr>
            <w:tcW w:w="8828" w:type="dxa"/>
            <w:gridSpan w:val="2"/>
            <w:shd w:val="clear" w:color="auto" w:fill="D9E2F3" w:themeFill="accent5" w:themeFillTint="33"/>
          </w:tcPr>
          <w:p w:rsidR="001F6C9F" w:rsidRPr="001F6C9F" w:rsidRDefault="001F6C9F" w:rsidP="00214577">
            <w:pPr>
              <w:rPr>
                <w:b/>
              </w:rPr>
            </w:pPr>
            <w:r w:rsidRPr="001F6C9F">
              <w:rPr>
                <w:b/>
              </w:rPr>
              <w:lastRenderedPageBreak/>
              <w:t>INFO</w:t>
            </w:r>
          </w:p>
        </w:tc>
      </w:tr>
      <w:tr w:rsidR="001F6C9F" w:rsidRPr="0079373C" w:rsidTr="00214577">
        <w:tc>
          <w:tcPr>
            <w:tcW w:w="2122" w:type="dxa"/>
          </w:tcPr>
          <w:p w:rsidR="001F6C9F" w:rsidRPr="0079373C" w:rsidRDefault="001F6C9F" w:rsidP="00214577">
            <w:r w:rsidRPr="0079373C">
              <w:t>ID_SERIVICO</w:t>
            </w:r>
          </w:p>
        </w:tc>
        <w:tc>
          <w:tcPr>
            <w:tcW w:w="6706" w:type="dxa"/>
          </w:tcPr>
          <w:p w:rsidR="001F6C9F" w:rsidRPr="0079373C" w:rsidRDefault="001F6C9F" w:rsidP="00214577">
            <w:r w:rsidRPr="00CE2813">
              <w:t>2100026</w:t>
            </w:r>
          </w:p>
        </w:tc>
      </w:tr>
      <w:tr w:rsidR="001F6C9F" w:rsidRPr="00025D0E" w:rsidTr="00214577">
        <w:tc>
          <w:tcPr>
            <w:tcW w:w="2122" w:type="dxa"/>
          </w:tcPr>
          <w:p w:rsidR="001F6C9F" w:rsidRDefault="001F6C9F" w:rsidP="00214577">
            <w:r>
              <w:t>DESCRIPCION</w:t>
            </w:r>
          </w:p>
        </w:tc>
        <w:tc>
          <w:tcPr>
            <w:tcW w:w="6706" w:type="dxa"/>
          </w:tcPr>
          <w:p w:rsidR="001F6C9F" w:rsidRPr="00025D0E" w:rsidRDefault="001F6C9F" w:rsidP="00214577">
            <w:proofErr w:type="spellStart"/>
            <w:r w:rsidRPr="00EA1C3A">
              <w:t>Servicios.getFechaYFondoDisponibleACH</w:t>
            </w:r>
            <w:proofErr w:type="spellEnd"/>
            <w:r w:rsidRPr="00EA1C3A">
              <w:t>()</w:t>
            </w:r>
          </w:p>
        </w:tc>
      </w:tr>
      <w:tr w:rsidR="001F6C9F" w:rsidTr="00214577">
        <w:tc>
          <w:tcPr>
            <w:tcW w:w="8828" w:type="dxa"/>
            <w:gridSpan w:val="2"/>
            <w:shd w:val="clear" w:color="auto" w:fill="A6A6A6" w:themeFill="background1" w:themeFillShade="A6"/>
          </w:tcPr>
          <w:p w:rsidR="001F6C9F" w:rsidRDefault="001F6C9F" w:rsidP="00214577">
            <w:r>
              <w:t>HEADERS</w:t>
            </w:r>
          </w:p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&lt;ID&gt;</w:t>
            </w:r>
          </w:p>
        </w:tc>
        <w:tc>
          <w:tcPr>
            <w:tcW w:w="6706" w:type="dxa"/>
          </w:tcPr>
          <w:p w:rsidR="001F6C9F" w:rsidRDefault="001F6C9F" w:rsidP="00214577">
            <w:r>
              <w:t>Id del servicio</w:t>
            </w:r>
          </w:p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&lt;SYSTEM&gt;</w:t>
            </w:r>
          </w:p>
        </w:tc>
        <w:tc>
          <w:tcPr>
            <w:tcW w:w="6706" w:type="dxa"/>
          </w:tcPr>
          <w:p w:rsidR="001F6C9F" w:rsidRDefault="001F6C9F" w:rsidP="00214577">
            <w:r>
              <w:t>“</w:t>
            </w:r>
            <w:proofErr w:type="spellStart"/>
            <w:r>
              <w:t>ebanca</w:t>
            </w:r>
            <w:proofErr w:type="spellEnd"/>
            <w:r>
              <w:t>”</w:t>
            </w:r>
          </w:p>
        </w:tc>
      </w:tr>
      <w:tr w:rsidR="001F6C9F" w:rsidTr="00214577">
        <w:trPr>
          <w:trHeight w:val="185"/>
        </w:trPr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&lt;PROGRAM&gt;</w:t>
            </w:r>
          </w:p>
        </w:tc>
        <w:tc>
          <w:tcPr>
            <w:tcW w:w="6706" w:type="dxa"/>
          </w:tcPr>
          <w:p w:rsidR="001F6C9F" w:rsidRDefault="001F6C9F" w:rsidP="00214577">
            <w:r>
              <w:t>Id del servicio</w:t>
            </w:r>
          </w:p>
        </w:tc>
      </w:tr>
      <w:tr w:rsidR="001F6C9F" w:rsidRPr="0079373C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&lt;REFERENCE&gt;</w:t>
            </w:r>
          </w:p>
        </w:tc>
        <w:tc>
          <w:tcPr>
            <w:tcW w:w="6706" w:type="dxa"/>
          </w:tcPr>
          <w:p w:rsidR="001F6C9F" w:rsidRPr="0079373C" w:rsidRDefault="001F6C9F" w:rsidP="00214577">
            <w:r w:rsidRPr="005E338A">
              <w:t>"</w:t>
            </w:r>
            <w:proofErr w:type="spellStart"/>
            <w:r w:rsidRPr="005E338A">
              <w:t>consLongitudCtas</w:t>
            </w:r>
            <w:proofErr w:type="spellEnd"/>
            <w:r w:rsidRPr="005E338A">
              <w:t>"</w:t>
            </w:r>
          </w:p>
        </w:tc>
      </w:tr>
      <w:tr w:rsidR="001F6C9F" w:rsidRPr="005E338A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&lt;AGENCY&gt;</w:t>
            </w:r>
          </w:p>
        </w:tc>
        <w:tc>
          <w:tcPr>
            <w:tcW w:w="6706" w:type="dxa"/>
          </w:tcPr>
          <w:p w:rsidR="001F6C9F" w:rsidRPr="005E338A" w:rsidRDefault="001F6C9F" w:rsidP="00214577">
            <w:pPr>
              <w:rPr>
                <w:lang w:val="en-US"/>
              </w:rPr>
            </w:pPr>
            <w:r w:rsidRPr="00CE2813">
              <w:rPr>
                <w:lang w:val="en-US"/>
              </w:rPr>
              <w:t>Helper.completeLeftWith(Sistema.getProperty("DATAQUEUE.SUCURSAL"), '0', 3)</w:t>
            </w:r>
          </w:p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&lt;DATETIME&gt;</w:t>
            </w:r>
          </w:p>
        </w:tc>
        <w:tc>
          <w:tcPr>
            <w:tcW w:w="6706" w:type="dxa"/>
          </w:tcPr>
          <w:p w:rsidR="001F6C9F" w:rsidRDefault="001F6C9F" w:rsidP="00214577">
            <w:proofErr w:type="spellStart"/>
            <w:r w:rsidRPr="005E338A">
              <w:t>Helper.getCurrentDateTime</w:t>
            </w:r>
            <w:proofErr w:type="spellEnd"/>
            <w:r w:rsidRPr="005E338A">
              <w:t>()</w:t>
            </w:r>
          </w:p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&lt;ACCOUNT&gt;</w:t>
            </w:r>
          </w:p>
        </w:tc>
        <w:tc>
          <w:tcPr>
            <w:tcW w:w="6706" w:type="dxa"/>
          </w:tcPr>
          <w:p w:rsidR="001F6C9F" w:rsidRDefault="001F6C9F" w:rsidP="00214577">
            <w:proofErr w:type="spellStart"/>
            <w:r w:rsidRPr="005E338A">
              <w:t>Helper.completeLeftWith</w:t>
            </w:r>
            <w:proofErr w:type="spellEnd"/>
            <w:r w:rsidRPr="005E338A">
              <w:t>("", '0', 12)</w:t>
            </w:r>
          </w:p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&lt;USER&gt;</w:t>
            </w:r>
          </w:p>
        </w:tc>
        <w:tc>
          <w:tcPr>
            <w:tcW w:w="6706" w:type="dxa"/>
          </w:tcPr>
          <w:p w:rsidR="001F6C9F" w:rsidRDefault="001F6C9F" w:rsidP="00214577"/>
        </w:tc>
      </w:tr>
      <w:tr w:rsidR="001F6C9F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&lt;BOUSR&gt;</w:t>
            </w:r>
          </w:p>
        </w:tc>
        <w:tc>
          <w:tcPr>
            <w:tcW w:w="6706" w:type="dxa"/>
          </w:tcPr>
          <w:p w:rsidR="001F6C9F" w:rsidRDefault="001F6C9F" w:rsidP="00214577"/>
        </w:tc>
      </w:tr>
      <w:tr w:rsidR="001F6C9F" w:rsidRPr="00CE2813" w:rsidTr="00214577">
        <w:tc>
          <w:tcPr>
            <w:tcW w:w="2122" w:type="dxa"/>
            <w:shd w:val="clear" w:color="auto" w:fill="FFFFFF" w:themeFill="background1"/>
          </w:tcPr>
          <w:p w:rsidR="001F6C9F" w:rsidRDefault="001F6C9F" w:rsidP="00214577">
            <w:r>
              <w:t>&lt;CLIENT&gt;</w:t>
            </w:r>
          </w:p>
        </w:tc>
        <w:tc>
          <w:tcPr>
            <w:tcW w:w="6706" w:type="dxa"/>
          </w:tcPr>
          <w:p w:rsidR="001F6C9F" w:rsidRPr="00CE2813" w:rsidRDefault="001F6C9F" w:rsidP="00214577">
            <w:pPr>
              <w:rPr>
                <w:lang w:val="en-US"/>
              </w:rPr>
            </w:pPr>
            <w:proofErr w:type="spellStart"/>
            <w:r w:rsidRPr="00CE2813">
              <w:rPr>
                <w:lang w:val="en-US"/>
              </w:rPr>
              <w:t>Utils.numberPadding</w:t>
            </w:r>
            <w:proofErr w:type="spellEnd"/>
            <w:r w:rsidRPr="00CE2813">
              <w:rPr>
                <w:lang w:val="en-US"/>
              </w:rPr>
              <w:t>(</w:t>
            </w:r>
            <w:proofErr w:type="spellStart"/>
            <w:r w:rsidRPr="00CE2813">
              <w:rPr>
                <w:lang w:val="en-US"/>
              </w:rPr>
              <w:t>usuario.getCliente</w:t>
            </w:r>
            <w:proofErr w:type="spellEnd"/>
            <w:r w:rsidRPr="00CE2813">
              <w:rPr>
                <w:lang w:val="en-US"/>
              </w:rPr>
              <w:t>().</w:t>
            </w:r>
            <w:proofErr w:type="spellStart"/>
            <w:r w:rsidRPr="00CE2813">
              <w:rPr>
                <w:lang w:val="en-US"/>
              </w:rPr>
              <w:t>getId</w:t>
            </w:r>
            <w:proofErr w:type="spellEnd"/>
            <w:r w:rsidRPr="00CE2813">
              <w:rPr>
                <w:lang w:val="en-US"/>
              </w:rPr>
              <w:t>(), 9, '0')</w:t>
            </w:r>
          </w:p>
        </w:tc>
      </w:tr>
      <w:tr w:rsidR="001F6C9F" w:rsidTr="00214577">
        <w:tc>
          <w:tcPr>
            <w:tcW w:w="8828" w:type="dxa"/>
            <w:gridSpan w:val="2"/>
            <w:shd w:val="clear" w:color="auto" w:fill="A6A6A6" w:themeFill="background1" w:themeFillShade="A6"/>
          </w:tcPr>
          <w:p w:rsidR="001F6C9F" w:rsidRDefault="001F6C9F" w:rsidP="00214577">
            <w:r>
              <w:t>BODY</w:t>
            </w:r>
          </w:p>
        </w:tc>
      </w:tr>
      <w:tr w:rsidR="001F6C9F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numeroCuenta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Default="001F6C9F" w:rsidP="00214577">
            <w:proofErr w:type="spellStart"/>
            <w:r w:rsidRPr="00931BE4">
              <w:rPr>
                <w:lang w:val="en-US"/>
              </w:rPr>
              <w:t>Helper.completeLeftWith</w:t>
            </w:r>
            <w:proofErr w:type="spellEnd"/>
            <w:r w:rsidRPr="00931BE4">
              <w:rPr>
                <w:lang w:val="en-US"/>
              </w:rPr>
              <w:t>(</w:t>
            </w:r>
            <w:proofErr w:type="spellStart"/>
            <w:r w:rsidRPr="00931BE4">
              <w:rPr>
                <w:lang w:val="en-US"/>
              </w:rPr>
              <w:t>ctaCargo</w:t>
            </w:r>
            <w:proofErr w:type="spellEnd"/>
            <w:r w:rsidRPr="00931BE4">
              <w:rPr>
                <w:lang w:val="en-US"/>
              </w:rPr>
              <w:t>, '0', 12)</w:t>
            </w:r>
          </w:p>
        </w:tc>
      </w:tr>
      <w:tr w:rsidR="001F6C9F" w:rsidRPr="00931BE4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montoCargo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Pr="00931BE4" w:rsidRDefault="001F6C9F" w:rsidP="00214577">
            <w:pPr>
              <w:rPr>
                <w:lang w:val="en-US"/>
              </w:rPr>
            </w:pPr>
            <w:r w:rsidRPr="00931BE4">
              <w:rPr>
                <w:lang w:val="en-US"/>
              </w:rPr>
              <w:t xml:space="preserve">new </w:t>
            </w:r>
            <w:proofErr w:type="spellStart"/>
            <w:r w:rsidRPr="00931BE4">
              <w:rPr>
                <w:lang w:val="en-US"/>
              </w:rPr>
              <w:t>BigDecimal</w:t>
            </w:r>
            <w:proofErr w:type="spellEnd"/>
            <w:r w:rsidRPr="00931BE4">
              <w:rPr>
                <w:lang w:val="en-US"/>
              </w:rPr>
              <w:t>(</w:t>
            </w:r>
            <w:proofErr w:type="spellStart"/>
            <w:r w:rsidRPr="00931BE4">
              <w:rPr>
                <w:lang w:val="en-US"/>
              </w:rPr>
              <w:t>montoCargo</w:t>
            </w:r>
            <w:proofErr w:type="spellEnd"/>
            <w:r w:rsidRPr="00931BE4">
              <w:rPr>
                <w:lang w:val="en-US"/>
              </w:rPr>
              <w:t>).</w:t>
            </w:r>
            <w:proofErr w:type="spellStart"/>
            <w:r w:rsidRPr="00931BE4">
              <w:rPr>
                <w:lang w:val="en-US"/>
              </w:rPr>
              <w:t>setScale</w:t>
            </w:r>
            <w:proofErr w:type="spellEnd"/>
            <w:r w:rsidRPr="00931BE4">
              <w:rPr>
                <w:lang w:val="en-US"/>
              </w:rPr>
              <w:t xml:space="preserve">(2, </w:t>
            </w:r>
            <w:proofErr w:type="spellStart"/>
            <w:r w:rsidRPr="00931BE4">
              <w:rPr>
                <w:lang w:val="en-US"/>
              </w:rPr>
              <w:t>BigDecimal.ROUND_HALF_UP</w:t>
            </w:r>
            <w:proofErr w:type="spellEnd"/>
            <w:r w:rsidRPr="00931BE4">
              <w:rPr>
                <w:lang w:val="en-US"/>
              </w:rPr>
              <w:t>).</w:t>
            </w:r>
            <w:proofErr w:type="spellStart"/>
            <w:r w:rsidRPr="00931BE4">
              <w:rPr>
                <w:lang w:val="en-US"/>
              </w:rPr>
              <w:t>movePointRight</w:t>
            </w:r>
            <w:proofErr w:type="spellEnd"/>
            <w:r w:rsidRPr="00931BE4">
              <w:rPr>
                <w:lang w:val="en-US"/>
              </w:rPr>
              <w:t>(2).</w:t>
            </w:r>
            <w:proofErr w:type="spellStart"/>
            <w:r w:rsidRPr="00931BE4">
              <w:rPr>
                <w:lang w:val="en-US"/>
              </w:rPr>
              <w:t>toString</w:t>
            </w:r>
            <w:proofErr w:type="spellEnd"/>
            <w:r w:rsidRPr="00931BE4">
              <w:rPr>
                <w:lang w:val="en-US"/>
              </w:rPr>
              <w:t>()</w:t>
            </w:r>
          </w:p>
        </w:tc>
      </w:tr>
      <w:tr w:rsidR="001F6C9F" w:rsidRPr="00CE2813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registrosAjenos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Pr="00CE2813" w:rsidRDefault="001F6C9F" w:rsidP="00214577">
            <w:r>
              <w:t>“1”</w:t>
            </w:r>
          </w:p>
        </w:tc>
      </w:tr>
      <w:tr w:rsidR="001F6C9F" w:rsidRPr="00CE2813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registrosPropios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Pr="00CE2813" w:rsidRDefault="001F6C9F" w:rsidP="00214577">
            <w:r>
              <w:t>“1”</w:t>
            </w:r>
          </w:p>
        </w:tc>
      </w:tr>
      <w:tr w:rsidR="001F6C9F" w:rsidRPr="00CE2813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fechaProgramada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Pr="00CE2813" w:rsidRDefault="001F6C9F" w:rsidP="00214577">
            <w:proofErr w:type="spellStart"/>
            <w:r w:rsidRPr="00931BE4">
              <w:rPr>
                <w:lang w:val="en-US"/>
              </w:rPr>
              <w:t>fechaProgramada</w:t>
            </w:r>
            <w:proofErr w:type="spellEnd"/>
          </w:p>
        </w:tc>
      </w:tr>
      <w:tr w:rsidR="001F6C9F" w:rsidRPr="00CE2813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931BE4">
              <w:t>horaProgramada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Pr="00CE2813" w:rsidRDefault="001F6C9F" w:rsidP="00214577">
            <w:proofErr w:type="spellStart"/>
            <w:r w:rsidRPr="00931BE4">
              <w:rPr>
                <w:lang w:val="en-US"/>
              </w:rPr>
              <w:t>horaProgramada</w:t>
            </w:r>
            <w:proofErr w:type="spellEnd"/>
          </w:p>
        </w:tc>
      </w:tr>
      <w:tr w:rsidR="001F6C9F" w:rsidTr="00214577">
        <w:tc>
          <w:tcPr>
            <w:tcW w:w="8828" w:type="dxa"/>
            <w:gridSpan w:val="2"/>
            <w:shd w:val="clear" w:color="auto" w:fill="A6A6A6" w:themeFill="background1" w:themeFillShade="A6"/>
          </w:tcPr>
          <w:p w:rsidR="001F6C9F" w:rsidRDefault="001F6C9F" w:rsidP="00214577">
            <w:r>
              <w:t>RESPONSE</w:t>
            </w:r>
          </w:p>
        </w:tc>
      </w:tr>
      <w:tr w:rsidR="001F6C9F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1F6C9F">
              <w:t>horaBA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Default="001F6C9F" w:rsidP="00214577"/>
        </w:tc>
      </w:tr>
      <w:tr w:rsidR="001F6C9F" w:rsidTr="00214577">
        <w:tc>
          <w:tcPr>
            <w:tcW w:w="2122" w:type="dxa"/>
          </w:tcPr>
          <w:p w:rsidR="001F6C9F" w:rsidRDefault="001F6C9F" w:rsidP="001F6C9F">
            <w:r>
              <w:t>&lt;</w:t>
            </w:r>
            <w:proofErr w:type="spellStart"/>
            <w:r w:rsidRPr="001F6C9F">
              <w:t>hora</w:t>
            </w:r>
            <w:r>
              <w:t>ACH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Default="001F6C9F" w:rsidP="00214577"/>
        </w:tc>
      </w:tr>
      <w:tr w:rsidR="001F6C9F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proofErr w:type="spellStart"/>
            <w:r w:rsidRPr="001F6C9F">
              <w:t>esHabil</w:t>
            </w:r>
            <w:proofErr w:type="spellEnd"/>
            <w:r>
              <w:t>&gt;</w:t>
            </w:r>
          </w:p>
        </w:tc>
        <w:tc>
          <w:tcPr>
            <w:tcW w:w="6706" w:type="dxa"/>
          </w:tcPr>
          <w:p w:rsidR="001F6C9F" w:rsidRDefault="001F6C9F" w:rsidP="00214577"/>
        </w:tc>
      </w:tr>
      <w:tr w:rsidR="001F6C9F" w:rsidTr="00214577">
        <w:tc>
          <w:tcPr>
            <w:tcW w:w="2122" w:type="dxa"/>
          </w:tcPr>
          <w:p w:rsidR="001F6C9F" w:rsidRDefault="001F6C9F" w:rsidP="00214577">
            <w:r>
              <w:t>&lt;</w:t>
            </w:r>
            <w:r w:rsidRPr="001F6C9F">
              <w:t>ventana</w:t>
            </w:r>
            <w:r>
              <w:t>&gt;</w:t>
            </w:r>
          </w:p>
        </w:tc>
        <w:tc>
          <w:tcPr>
            <w:tcW w:w="6706" w:type="dxa"/>
          </w:tcPr>
          <w:p w:rsidR="001F6C9F" w:rsidRDefault="001F6C9F" w:rsidP="00214577"/>
        </w:tc>
      </w:tr>
    </w:tbl>
    <w:p w:rsidR="005E0339" w:rsidRDefault="005E0339" w:rsidP="00025D0E"/>
    <w:p w:rsidR="005E0339" w:rsidRDefault="005E0339" w:rsidP="005E0339">
      <w: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565"/>
      </w:tblGrid>
      <w:tr w:rsidR="005E0339" w:rsidTr="005E0339">
        <w:tc>
          <w:tcPr>
            <w:tcW w:w="8828" w:type="dxa"/>
            <w:gridSpan w:val="2"/>
            <w:shd w:val="clear" w:color="auto" w:fill="D9E2F3" w:themeFill="accent5" w:themeFillTint="33"/>
          </w:tcPr>
          <w:p w:rsidR="005E0339" w:rsidRPr="001F6C9F" w:rsidRDefault="005E0339" w:rsidP="00214577">
            <w:pPr>
              <w:rPr>
                <w:b/>
              </w:rPr>
            </w:pPr>
            <w:r w:rsidRPr="001F6C9F">
              <w:rPr>
                <w:b/>
              </w:rPr>
              <w:lastRenderedPageBreak/>
              <w:t>INFO</w:t>
            </w:r>
          </w:p>
        </w:tc>
      </w:tr>
      <w:tr w:rsidR="005E0339" w:rsidTr="005E0339">
        <w:tc>
          <w:tcPr>
            <w:tcW w:w="2263" w:type="dxa"/>
          </w:tcPr>
          <w:p w:rsidR="005E0339" w:rsidRPr="0079373C" w:rsidRDefault="005E0339" w:rsidP="00214577">
            <w:r w:rsidRPr="0079373C">
              <w:t>ID_SERIVICO</w:t>
            </w:r>
          </w:p>
        </w:tc>
        <w:tc>
          <w:tcPr>
            <w:tcW w:w="6565" w:type="dxa"/>
          </w:tcPr>
          <w:p w:rsidR="005E0339" w:rsidRPr="0079373C" w:rsidRDefault="005E0339" w:rsidP="00214577">
            <w:r w:rsidRPr="005E0339">
              <w:t>2800110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DESCRIPCION</w:t>
            </w:r>
          </w:p>
        </w:tc>
        <w:tc>
          <w:tcPr>
            <w:tcW w:w="6565" w:type="dxa"/>
          </w:tcPr>
          <w:p w:rsidR="005E0339" w:rsidRPr="00025D0E" w:rsidRDefault="005E0339" w:rsidP="00214577">
            <w:proofErr w:type="spellStart"/>
            <w:r w:rsidRPr="00025D0E">
              <w:t>Servicios.</w:t>
            </w:r>
            <w:r w:rsidRPr="005E0339">
              <w:t>consultaImpuesto</w:t>
            </w:r>
            <w:proofErr w:type="spellEnd"/>
            <w:r w:rsidRPr="00025D0E">
              <w:t xml:space="preserve"> </w:t>
            </w:r>
            <w:r w:rsidRPr="00025D0E">
              <w:t>()</w:t>
            </w:r>
          </w:p>
        </w:tc>
      </w:tr>
      <w:tr w:rsidR="005E0339" w:rsidTr="005E0339">
        <w:tc>
          <w:tcPr>
            <w:tcW w:w="8828" w:type="dxa"/>
            <w:gridSpan w:val="2"/>
            <w:shd w:val="clear" w:color="auto" w:fill="BFBFBF" w:themeFill="background1" w:themeFillShade="BF"/>
          </w:tcPr>
          <w:p w:rsidR="005E0339" w:rsidRDefault="005E0339" w:rsidP="00214577">
            <w:r>
              <w:t>HEADERS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idNumericoServicio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Default="005E0339" w:rsidP="00214577">
            <w:r>
              <w:t>Id del servicio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fechaHora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Default="005E0339" w:rsidP="00214577"/>
        </w:tc>
      </w:tr>
      <w:tr w:rsidR="005E0339" w:rsidTr="005E0339">
        <w:trPr>
          <w:trHeight w:val="185"/>
        </w:trPr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ubicacion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Default="008D2F33" w:rsidP="00214577">
            <w:proofErr w:type="spellStart"/>
            <w:r>
              <w:t>String</w:t>
            </w:r>
            <w:proofErr w:type="spellEnd"/>
            <w:r>
              <w:t xml:space="preserve"> IP</w:t>
            </w:r>
            <w:bookmarkStart w:id="0" w:name="_GoBack"/>
            <w:bookmarkEnd w:id="0"/>
          </w:p>
        </w:tc>
      </w:tr>
      <w:tr w:rsidR="005E0339" w:rsidTr="005E0339">
        <w:tc>
          <w:tcPr>
            <w:tcW w:w="8828" w:type="dxa"/>
            <w:gridSpan w:val="2"/>
            <w:shd w:val="clear" w:color="auto" w:fill="BFBFBF" w:themeFill="background1" w:themeFillShade="BF"/>
          </w:tcPr>
          <w:p w:rsidR="005E0339" w:rsidRDefault="005E0339" w:rsidP="00214577">
            <w:r>
              <w:t>BODY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clave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1306CF" w:rsidP="00214577">
            <w:proofErr w:type="spellStart"/>
            <w:r w:rsidRPr="001306CF">
              <w:t>SequencerUtils.generateKey</w:t>
            </w:r>
            <w:proofErr w:type="spellEnd"/>
            <w:r w:rsidRPr="001306CF">
              <w:t>()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agencia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1306CF" w:rsidP="00214577">
            <w:proofErr w:type="spellStart"/>
            <w:r w:rsidRPr="001306CF">
              <w:t>DataQueueUtils.SUCURSAL</w:t>
            </w:r>
            <w:proofErr w:type="spellEnd"/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caja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1306CF" w:rsidP="00214577">
            <w:proofErr w:type="spellStart"/>
            <w:r w:rsidRPr="001306CF">
              <w:t>DataQueueUtils.OPERADOR</w:t>
            </w:r>
            <w:proofErr w:type="spellEnd"/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folio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1306CF" w:rsidP="00214577">
            <w:proofErr w:type="spellStart"/>
            <w:r w:rsidRPr="001306CF">
              <w:t>SequencerUtils.generateKey</w:t>
            </w:r>
            <w:proofErr w:type="spellEnd"/>
            <w:r w:rsidRPr="001306CF">
              <w:t>()</w:t>
            </w:r>
            <w:r w:rsidRPr="001306CF">
              <w:t>.</w:t>
            </w:r>
            <w:proofErr w:type="spellStart"/>
            <w:r w:rsidRPr="001306CF">
              <w:t>substring</w:t>
            </w:r>
            <w:proofErr w:type="spellEnd"/>
            <w:r w:rsidRPr="001306CF">
              <w:t>(0, 10)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fecha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hora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r w:rsidRPr="005E0339">
              <w:t>monto</w:t>
            </w:r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cuentaCargo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tipoCuentaCargo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cuentaAbono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tipoCuentaAbono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tipoTransferencia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Pr="005E0339">
              <w:t>tipoServicio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Pr="001F6C9F" w:rsidRDefault="005E0339" w:rsidP="00214577"/>
        </w:tc>
      </w:tr>
      <w:tr w:rsidR="005E0339" w:rsidTr="005E0339">
        <w:tc>
          <w:tcPr>
            <w:tcW w:w="8828" w:type="dxa"/>
            <w:gridSpan w:val="2"/>
            <w:shd w:val="clear" w:color="auto" w:fill="BFBFBF" w:themeFill="background1" w:themeFillShade="BF"/>
          </w:tcPr>
          <w:p w:rsidR="005E0339" w:rsidRDefault="005E0339" w:rsidP="00214577">
            <w:r>
              <w:t>RESPONSE</w:t>
            </w:r>
          </w:p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="001306CF" w:rsidRPr="001306CF">
              <w:t>flagAplicacion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Default="005E0339" w:rsidP="00214577"/>
        </w:tc>
      </w:tr>
      <w:tr w:rsidR="005E0339" w:rsidTr="005E0339">
        <w:tc>
          <w:tcPr>
            <w:tcW w:w="2263" w:type="dxa"/>
          </w:tcPr>
          <w:p w:rsidR="005E0339" w:rsidRDefault="005E0339" w:rsidP="00214577">
            <w:r>
              <w:t>&lt;</w:t>
            </w:r>
            <w:proofErr w:type="spellStart"/>
            <w:r w:rsidR="001306CF" w:rsidRPr="001306CF">
              <w:t>montoImpuesto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5E0339" w:rsidRDefault="005E0339" w:rsidP="00214577"/>
        </w:tc>
      </w:tr>
      <w:tr w:rsidR="001306CF" w:rsidTr="005E0339">
        <w:tc>
          <w:tcPr>
            <w:tcW w:w="2263" w:type="dxa"/>
          </w:tcPr>
          <w:p w:rsidR="001306CF" w:rsidRDefault="001306CF" w:rsidP="00214577">
            <w:r>
              <w:t>&lt;</w:t>
            </w:r>
            <w:proofErr w:type="spellStart"/>
            <w:r w:rsidRPr="001306CF">
              <w:t>tipoImpuesto</w:t>
            </w:r>
            <w:proofErr w:type="spellEnd"/>
            <w:r>
              <w:t>&gt;</w:t>
            </w:r>
          </w:p>
        </w:tc>
        <w:tc>
          <w:tcPr>
            <w:tcW w:w="6565" w:type="dxa"/>
          </w:tcPr>
          <w:p w:rsidR="001306CF" w:rsidRDefault="001306CF" w:rsidP="00214577"/>
        </w:tc>
      </w:tr>
    </w:tbl>
    <w:p w:rsidR="001F6C9F" w:rsidRPr="00025D0E" w:rsidRDefault="001F6C9F" w:rsidP="00025D0E"/>
    <w:sectPr w:rsidR="001F6C9F" w:rsidRPr="0002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E"/>
    <w:rsid w:val="00025D0E"/>
    <w:rsid w:val="001306CF"/>
    <w:rsid w:val="001F6C9F"/>
    <w:rsid w:val="005E0339"/>
    <w:rsid w:val="005E338A"/>
    <w:rsid w:val="0079373C"/>
    <w:rsid w:val="008D2F33"/>
    <w:rsid w:val="008D636E"/>
    <w:rsid w:val="00931BE4"/>
    <w:rsid w:val="009D07CA"/>
    <w:rsid w:val="00CE2813"/>
    <w:rsid w:val="00E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43E4-226E-4369-BFF1-24B3932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2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2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F6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Caceres Rivera</dc:creator>
  <cp:keywords/>
  <dc:description/>
  <cp:lastModifiedBy>Melvin Caceres Rivera</cp:lastModifiedBy>
  <cp:revision>4</cp:revision>
  <dcterms:created xsi:type="dcterms:W3CDTF">2018-10-22T16:32:00Z</dcterms:created>
  <dcterms:modified xsi:type="dcterms:W3CDTF">2018-10-22T21:37:00Z</dcterms:modified>
</cp:coreProperties>
</file>