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AC" w:rsidRDefault="008D7CAC" w:rsidP="008D7CAC">
      <w:r>
        <w:t>Project 1 Status Report 1</w:t>
      </w:r>
    </w:p>
    <w:p w:rsidR="003040BA" w:rsidRDefault="008D7CAC" w:rsidP="008D7CAC">
      <w:r>
        <w:t>This week, I met up with my grou</w:t>
      </w:r>
      <w:r>
        <w:t xml:space="preserve">p to complete our contract and </w:t>
      </w:r>
      <w:r>
        <w:t>to decide wh</w:t>
      </w:r>
      <w:r>
        <w:t xml:space="preserve">at we would do for our project. </w:t>
      </w:r>
      <w:r>
        <w:t>We decided to use a dataset for 911 ca</w:t>
      </w:r>
      <w:r>
        <w:t xml:space="preserve">lls in Seattle, plotting points </w:t>
      </w:r>
      <w:r>
        <w:t>on a map of Seattle corresponding to the locat</w:t>
      </w:r>
      <w:r>
        <w:t xml:space="preserve">ion at which the call was made. </w:t>
      </w:r>
      <w:bookmarkStart w:id="0" w:name="_GoBack"/>
      <w:bookmarkEnd w:id="0"/>
      <w:r>
        <w:t>We decided to use different colored markers to determine what kind of call was made.</w:t>
      </w:r>
    </w:p>
    <w:sectPr w:rsidR="0030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AC"/>
    <w:rsid w:val="003040BA"/>
    <w:rsid w:val="008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4A01"/>
  <w15:chartTrackingRefBased/>
  <w15:docId w15:val="{41738AE4-3EA6-442C-A565-FC567788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</cp:revision>
  <dcterms:created xsi:type="dcterms:W3CDTF">2017-02-17T00:03:00Z</dcterms:created>
  <dcterms:modified xsi:type="dcterms:W3CDTF">2017-02-17T00:04:00Z</dcterms:modified>
</cp:coreProperties>
</file>