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AWS Deployment Guide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A8D4F0"/>
                <w:sz w:val="28"/>
                <w:szCs w:val="28"/>
              </w:rPr>
              <w:t xml:space="preserve">React Frontend  +  Python Backend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FF0"/>
                <w:sz w:val="20"/>
                <w:szCs w:val="20"/>
              </w:rPr>
              <w:t xml:space="preserve">Step-by-Step Guide to Deploy &amp; Run Your Web Application on AWS</w:t>
            </w:r>
          </w:p>
        </w:tc>
      </w:tr>
    </w:tbl>
    <w:p>
      <w:pP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thick" w:color="0E6B8A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6B8A"/>
                <w:sz w:val="19"/>
                <w:szCs w:val="19"/>
              </w:rPr>
              <w:t xml:space="preserve">Architecture: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(S3 + CloudFront)  →  Python Backend (Elastic Beanstalk / EC2)  →  S3 (Excel Data File)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Architecture Overview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application will be split into three layers hosted on AWS: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60"/>
        </w:tblCellMar>
      </w:tblPr>
      <w:tblGrid>
        <w:gridCol w:w="3060"/>
        <w:gridCol w:w="3060"/>
        <w:gridCol w:w="308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 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4F0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F8"/>
                <w:sz w:val="18"/>
                <w:szCs w:val="18"/>
              </w:rPr>
              <w:t xml:space="preserve">Elastic Beanstalk / EC2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F8"/>
                <w:sz w:val="18"/>
                <w:szCs w:val="18"/>
              </w:rPr>
              <w:t xml:space="preserve">S3 Bucket (Excel File)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User Browser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│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▼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CloudFront (CDN + HTTPS)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│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├──► S3 Bucket  (React build files)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│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└──► API Gateway / Load Balancer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      │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      ▼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EC2 / Elastic Beanstalk  (Python Backend)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      │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      ▼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      S3 Bucket  (Excel Data File)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1 — Prerequisites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and configure the AWS CLI on your local machine before anything else.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Install AWS CLI &amp; configure credentials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pip install awscli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aws configure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You will be prompted for: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  AWS Access Key 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  AWS Secret Access Key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  Default Region (e.g. eu-west-1)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  Output format  (json)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thick" w:color="0E6B8A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6B8A"/>
                <w:sz w:val="19"/>
                <w:szCs w:val="19"/>
              </w:rPr>
              <w:t xml:space="preserve">IAM User: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an IAM user in the AWS Console with programmatic access. Attach permissions for S3, EC2 (or Elastic Beanstalk), and CloudFront.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2 — Prepare the Python Backend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1.  Use environment variables for AWS credentials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hardcode credentials in source code. Read them from environment variables: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import boto3, os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s3 = boto3.client(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's3',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aws_access_key_id     = os.environ.get('AWS_ACCESS_KEY_ID'),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aws_secret_access_key = os.environ.get('AWS_SECRET_ACCESS_KEY'),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region_name           = os.environ.get('AWS_REGION')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2.  Generate requirements.txt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pip freeze &gt; requirements.txt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3.  Bind the server to 0.0.0.0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 must listen on all interfaces (not just localhost) so AWS can route traffic to it: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Flask example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app.run(host='0.0.0.0', port=int(os.environ.get('PORT', 5000)))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FastAPI / Uvicorn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uvicorn main:app --host 0.0.0.0 --port 8000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4.  Create a Procfile (for Elastic Beanstalk / Gunicorn)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file named Procfile (no extension) in your backend root: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web: gunicorn app:app --bind 0.0.0.0:8000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3 — Deploy the Python Backend</w:t>
      </w:r>
    </w:p>
    <w:p>
      <w:pPr>
        <w:spacing w:after="80" w:before="80"/>
      </w:pPr>
    </w:p>
    <w:p>
      <w:pPr>
        <w:pStyle w:val="Heading2"/>
        <w:pBdr>
          <w:bottom w:val="single" w:color="0E6B8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Option A — Elastic Beanstalk (Recommended)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Elastic Beanstalk is the easiest option. It automatically manages EC2 instances, load balancers, and auto-scaling.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Step-by-step commands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Install the Elastic Beanstalk CLI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pip install awsebcli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Navigate to your backend folder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cd your-backend-folder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Initialise the EB project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eb init -p python-3.11 my-backend-app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(choose your region when prompted)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Create the environment and deploy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eb create my-backend-env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Deploy updates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eb deploy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Open the backend URL in browser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eb open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URL will be: http://my-backend-env.eba-xxxx.amazonaws.com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0E6B8A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Option B — EC2 (Full Control)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EC2 if you need full server control or a custom setup.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Launch an EC2 instance from the AWS Console (Amazon Linux 2, t2.micro for free 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 port 8000 in the EC2 Security Group — AWS Console → EC2 → Security Groups → Inbound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SSH into the instance and run the following commands: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SSH into your EC2 instance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ssh -i your-key.pem ec2-user@&lt;your-ec2-public-ip&gt;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Install dependencies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sudo yum update -y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sudo yum install python3 python3-pip git -y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Upload your code (from local machine via scp, or clone from git)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git clone &lt;your-repo-url&gt;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cd your-backend-folder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Install Python packages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pip3 install -r requirements.txt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pip3 install gunicorn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Run with Gunicorn as a background daemon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gunicorn app:app --bind 0.0.0.0:8000 --daemon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4 — Deploy the React Frontend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1.  Set the production API URL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your React app to read the backend URL from an environment variable. Create a .env.production file in your React project root: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.env.production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REACT_APP_API_URL=http://your-backend-url.amazonaws.com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your React code, use it like this: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const API_BASE = process.env.REACT_APP_API_URL || 'http://localhost:5000';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2.  Build the production bundle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npm run build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Creates a /build folder with optimised static files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3.  Create an S3 bucket and upload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Create S3 bucket (name must be globally unique)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aws s3 mb s3://my-react-app-frontend --region eu-west-1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Enable static website hosting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aws s3 website s3://my-react-app-frontend \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--index-document index.html \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--error-document index.html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Upload the build folder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aws s3 sync ./build s3://my-react-app-frontend --delete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# Make the bucket publicly readable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aws s3api put-bucket-policy \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--bucket my-react-app-frontend \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--policy '{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"Version":"2012-10-17",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"Statement":[{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"Effect":"Allow",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"Principal":"*",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"Action":"s3:GetObject",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  "Resource":"arn:aws:s3:::my-react-app-frontend/*"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}]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}'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thick" w:color="0E6B8A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6B8A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this point your app is accessible via the S3 website URL, but without HTTPS. Continue to Phase 5 to add CloudFront.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5 — Add CloudFront (HTTPS + CDN)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CloudFront provides HTTPS, a global CDN, and a clean public URL for your React app.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Steps in AWS Console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 CloudFront → Create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Origin domain: select your S3 bucket website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Viewer protocol policy:  Redirect HTTP to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root object: 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React Router support: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an Error Page → 403 and 404 → Response path: /index.html, HTTP status: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Create Distribution and wait ~10 minutes for deployment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creation you receive a public URL such as: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https://d1abc123xyz.cloudfront.net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thick" w:color="0E6B8A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6B8A"/>
                <w:sz w:val="19"/>
                <w:szCs w:val="19"/>
              </w:rPr>
              <w:t xml:space="preserve">Custom Domain: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can point a custom domain (e.g. myapp.com) to CloudFront by adding a CNAME record in Route 53 or your DNS provider, and attaching an ACM certificate.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6 — Fix CORS on the Backend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Python backend must allow requests from your CloudFront domain. Without this, browsers will block API calls.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Flask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from flask_cors import CORS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CORS(app, origins=['https://d1abc123xyz.cloudfront.net'])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FastAPI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B0C4D8" w:sz="1"/>
              <w:left w:val="thick" w:color="0E6B8A" w:sz="12"/>
              <w:bottom w:val="single" w:color="B0C4D8" w:sz="1"/>
              <w:right w:val="single" w:color="B0C4D8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from fastapi.middleware.cors import CORSMiddleware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app.add_middleware(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CORSMiddleware,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allow_origins=['https://d1abc123xyz.cloudfront.net'],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allow_methods=['*'],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    allow_headers=['*'],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color w:val="0A2540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7 — IAM Role for S3 Access (Best Practice)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Instead of hardcoding credentials, attach an IAM Role to your EC2 or Elastic Beanstalk instance. boto3 then picks up permissions automatically — no keys required.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B8A"/>
          <w:sz w:val="22"/>
          <w:szCs w:val="22"/>
        </w:rPr>
        <w:t xml:space="preserve">Steps in AWS Console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IAM → Roles → Create Role →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Attach policy: AmazonS3ReadOnlyAccess (or a custom policy scoped to your specific bucket)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Attach the role to your EC2 instance or Elastic Beanstalk environment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 the role attached, boto3 automatically resolves credentials — no changes to your Python code needed.</w:t>
      </w:r>
    </w:p>
    <w:p>
      <w:pPr>
        <w:spacing w:after="160" w:before="160"/>
      </w:pPr>
    </w:p>
    <w:p>
      <w:pPr>
        <w:pStyle w:val="Heading1"/>
        <w:pBdr>
          <w:bottom w:val="none"/>
        </w:pBdr>
        <w:shd w:fill="1B3A6B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Deployment Checklist</w:t>
      </w: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2400"/>
        <w:gridCol w:w="3600"/>
        <w:gridCol w:w="2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 AWS CLI &amp; IAM user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machine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Prepare backend (env vars, Procfile, requirements.txt)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Python backend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Elastic Beanstalk / EC2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React app &amp; upload to S3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+ S3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CloudFront distribution (HTTPS)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CloudFront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CORS on backend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7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Attach IAM Role for S3 access</w:t>
            </w:r>
          </w:p>
        </w:tc>
        <w:tc>
          <w:tcPr>
            <w:tcW w:type="dxa" w:w="2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IAM + EC2 / EB</w:t>
            </w:r>
          </w:p>
        </w:tc>
      </w:tr>
    </w:tbl>
    <w:p>
      <w:pPr>
        <w:spacing w:after="20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thick" w:color="0E6B8A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6B8A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redeploy the React frontend after code changes, run  npm run build  then  aws s3 sync ./build s3://my-react-app-frontend --delete. To redeploy the backend on Elastic Beanstalk, run  eb deploy  from your backend folder.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 |  AWS Deployment: React + Python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80"/>
      <w:gridCol w:w="2800"/>
    </w:tblGrid>
    <w:tr>
      <w:tc>
        <w:tcPr>
          <w:tcW w:type="dxa" w:w="7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AWS Deployment Guide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6B8A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React + Python on AWS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6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2026-05-11T12:49:39.102Z</dcterms:created>
  <dcterms:modified xsi:type="dcterms:W3CDTF">2026-05-11T12:49:39.103Z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