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CAE4B" w14:textId="3946B924" w:rsidR="009D6746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  <w:r>
        <w:rPr>
          <w:rFonts w:ascii="Garamond" w:hAnsi="Garamond"/>
          <w:b/>
          <w:bCs/>
          <w:sz w:val="96"/>
          <w:szCs w:val="96"/>
        </w:rPr>
        <w:t>Examining Draft Pick Value, 1994-2016</w:t>
      </w:r>
    </w:p>
    <w:p w14:paraId="5C09D113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6557A8AA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3B2A9592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2A34C250" w14:textId="405FC646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  <w:r>
        <w:rPr>
          <w:rFonts w:ascii="Garamond" w:hAnsi="Garamond"/>
          <w:b/>
          <w:bCs/>
          <w:sz w:val="96"/>
          <w:szCs w:val="96"/>
        </w:rPr>
        <w:t>By Joe LaRocca</w:t>
      </w:r>
    </w:p>
    <w:p w14:paraId="4DE2D8B6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38E94189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4BA950EA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0A34F77E" w14:textId="77777777" w:rsidR="00013A84" w:rsidRDefault="00013A84" w:rsidP="00013A84">
      <w:pPr>
        <w:rPr>
          <w:rFonts w:ascii="Garamond" w:hAnsi="Garamond"/>
          <w:b/>
          <w:bCs/>
          <w:sz w:val="28"/>
          <w:szCs w:val="28"/>
        </w:rPr>
      </w:pPr>
    </w:p>
    <w:p w14:paraId="0FAB9335" w14:textId="353D42B5" w:rsidR="00013A84" w:rsidRDefault="00013A84" w:rsidP="00013A84">
      <w:pPr>
        <w:rPr>
          <w:rFonts w:ascii="Garamond" w:hAnsi="Garamond"/>
          <w:b/>
          <w:bCs/>
          <w:sz w:val="28"/>
          <w:szCs w:val="28"/>
        </w:rPr>
      </w:pPr>
      <w:r w:rsidRPr="00013A84">
        <w:rPr>
          <w:rFonts w:ascii="Garamond" w:hAnsi="Garamond"/>
          <w:b/>
          <w:bCs/>
          <w:sz w:val="28"/>
          <w:szCs w:val="28"/>
        </w:rPr>
        <w:lastRenderedPageBreak/>
        <w:t>Introduction</w:t>
      </w:r>
    </w:p>
    <w:p w14:paraId="21CFB860" w14:textId="77777777" w:rsidR="00C80B51" w:rsidRDefault="00C80B51" w:rsidP="00013A84">
      <w:pPr>
        <w:rPr>
          <w:rFonts w:ascii="Garamond" w:hAnsi="Garamond"/>
          <w:b/>
          <w:bCs/>
          <w:sz w:val="28"/>
          <w:szCs w:val="28"/>
        </w:rPr>
      </w:pPr>
    </w:p>
    <w:p w14:paraId="3E47B85E" w14:textId="29A1430D" w:rsidR="00C80B51" w:rsidRDefault="00C80B51" w:rsidP="00C80B51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Limitations</w:t>
      </w:r>
    </w:p>
    <w:p w14:paraId="5B696DCC" w14:textId="18904391" w:rsidR="00C80B51" w:rsidRPr="00C80B51" w:rsidRDefault="00C80B51" w:rsidP="00C80B51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Extrapolated draft pick value for both charts (all 2.0s for Jimmy Johnson’s chart, as the trend was quickly approaching 0; subtracted 0.4 for each subsequent pick on Meers’ chart)</w:t>
      </w:r>
    </w:p>
    <w:p w14:paraId="2D6607D8" w14:textId="77777777" w:rsidR="00C80B51" w:rsidRDefault="00C80B51" w:rsidP="00013A84">
      <w:pPr>
        <w:rPr>
          <w:rFonts w:ascii="Garamond" w:hAnsi="Garamond"/>
          <w:b/>
          <w:bCs/>
          <w:sz w:val="28"/>
          <w:szCs w:val="28"/>
        </w:rPr>
      </w:pPr>
    </w:p>
    <w:p w14:paraId="58A8D368" w14:textId="77777777" w:rsidR="00E814E3" w:rsidRDefault="00E814E3" w:rsidP="00013A84">
      <w:pPr>
        <w:rPr>
          <w:rFonts w:ascii="Garamond" w:hAnsi="Garamond"/>
          <w:b/>
          <w:bCs/>
          <w:sz w:val="28"/>
          <w:szCs w:val="28"/>
        </w:rPr>
      </w:pPr>
    </w:p>
    <w:p w14:paraId="5A086647" w14:textId="34893882" w:rsidR="00E814E3" w:rsidRDefault="00E814E3" w:rsidP="00013A84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References</w:t>
      </w:r>
    </w:p>
    <w:p w14:paraId="1564FAAC" w14:textId="78BC6146" w:rsidR="00E814E3" w:rsidRDefault="00E814E3" w:rsidP="00013A84">
      <w:pPr>
        <w:rPr>
          <w:rFonts w:ascii="Garamond" w:hAnsi="Garamond"/>
        </w:rPr>
      </w:pPr>
      <w:r>
        <w:rPr>
          <w:rFonts w:ascii="Garamond" w:hAnsi="Garamond"/>
        </w:rPr>
        <w:t>Source: Pro-Football-Reference.com for draft data; Fantasycube.com for Jimmy Johnson’s draft chart</w:t>
      </w:r>
    </w:p>
    <w:p w14:paraId="778631D7" w14:textId="77777777" w:rsidR="00C80B51" w:rsidRDefault="00C80B51" w:rsidP="00013A84">
      <w:pPr>
        <w:rPr>
          <w:rFonts w:ascii="Garamond" w:hAnsi="Garamond"/>
        </w:rPr>
      </w:pPr>
    </w:p>
    <w:p w14:paraId="26EFE106" w14:textId="77777777" w:rsidR="00C80B51" w:rsidRPr="00E814E3" w:rsidRDefault="00C80B51" w:rsidP="00013A84">
      <w:pPr>
        <w:rPr>
          <w:rFonts w:ascii="Garamond" w:hAnsi="Garamond"/>
        </w:rPr>
      </w:pPr>
    </w:p>
    <w:sectPr w:rsidR="00C80B51" w:rsidRPr="00E814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655B34"/>
    <w:multiLevelType w:val="hybridMultilevel"/>
    <w:tmpl w:val="58C88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714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166"/>
    <w:rsid w:val="00013A84"/>
    <w:rsid w:val="001227B7"/>
    <w:rsid w:val="001A3291"/>
    <w:rsid w:val="001F2E9E"/>
    <w:rsid w:val="00271332"/>
    <w:rsid w:val="00542440"/>
    <w:rsid w:val="006D68FD"/>
    <w:rsid w:val="009D6746"/>
    <w:rsid w:val="00C80B51"/>
    <w:rsid w:val="00C9254C"/>
    <w:rsid w:val="00D31D3A"/>
    <w:rsid w:val="00E814E3"/>
    <w:rsid w:val="00EC592D"/>
    <w:rsid w:val="00F30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8BBADB"/>
  <w15:chartTrackingRefBased/>
  <w15:docId w15:val="{36CD823A-2D82-8F46-A04C-FD1131B82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1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1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1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1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1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52</Words>
  <Characters>328</Characters>
  <Application>Microsoft Office Word</Application>
  <DocSecurity>0</DocSecurity>
  <Lines>8</Lines>
  <Paragraphs>5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LaRocca, Joe</dc:creator>
  <cp:keywords/>
  <dc:description/>
  <cp:lastModifiedBy>LaRocca, Joe</cp:lastModifiedBy>
  <cp:revision>4</cp:revision>
  <dcterms:created xsi:type="dcterms:W3CDTF">2026-01-16T16:53:00Z</dcterms:created>
  <dcterms:modified xsi:type="dcterms:W3CDTF">2026-01-16T17:48:00Z</dcterms:modified>
</cp:coreProperties>
</file>