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8A35" w14:textId="77777777" w:rsidR="00581AE7" w:rsidRDefault="00581AE7" w:rsidP="00581AE7">
      <w:r>
        <w:t>Part A: Sprint 4 Progress Report</w:t>
      </w:r>
    </w:p>
    <w:p w14:paraId="5331EDD7" w14:textId="77777777" w:rsidR="00581AE7" w:rsidRDefault="00581AE7" w:rsidP="00581AE7">
      <w:r>
        <w:t>1. Sprint Execution Summary</w:t>
      </w:r>
    </w:p>
    <w:p w14:paraId="3D7E4219" w14:textId="77777777" w:rsidR="00581AE7" w:rsidRDefault="00581AE7" w:rsidP="00581AE7">
      <w:r>
        <w:t>Planned Work (Sprint 4 Goal)</w:t>
      </w:r>
    </w:p>
    <w:p w14:paraId="2FBA8FA0" w14:textId="77777777" w:rsidR="00581AE7" w:rsidRDefault="00581AE7" w:rsidP="00581AE7">
      <w:r>
        <w:t>Sprint 4 focused on:</w:t>
      </w:r>
    </w:p>
    <w:p w14:paraId="2324BF19" w14:textId="77777777" w:rsidR="00581AE7" w:rsidRDefault="00581AE7" w:rsidP="00581AE7">
      <w:r>
        <w:t>•</w:t>
      </w:r>
      <w:r>
        <w:tab/>
        <w:t>Refactoring risky backend modules.</w:t>
      </w:r>
    </w:p>
    <w:p w14:paraId="53C3F0FB" w14:textId="77777777" w:rsidR="00581AE7" w:rsidRDefault="00581AE7" w:rsidP="00581AE7">
      <w:r>
        <w:t>•</w:t>
      </w:r>
      <w:r>
        <w:tab/>
        <w:t>Enhancing the maintainability and readability of codes.</w:t>
      </w:r>
    </w:p>
    <w:p w14:paraId="1F00B14A" w14:textId="77777777" w:rsidR="00581AE7" w:rsidRDefault="00581AE7" w:rsidP="00581AE7">
      <w:r>
        <w:t>•</w:t>
      </w:r>
      <w:r>
        <w:tab/>
        <w:t>Aligning architecture and documentation.</w:t>
      </w:r>
    </w:p>
    <w:p w14:paraId="789E3121" w14:textId="77777777" w:rsidR="00581AE7" w:rsidRDefault="00581AE7" w:rsidP="00581AE7">
      <w:r>
        <w:t>•</w:t>
      </w:r>
      <w:r>
        <w:tab/>
        <w:t>Ensuring consistency between implementation and design</w:t>
      </w:r>
    </w:p>
    <w:p w14:paraId="67CFC99B" w14:textId="77777777" w:rsidR="00581AE7" w:rsidRDefault="00581AE7" w:rsidP="00581AE7">
      <w:r>
        <w:t>Completed Work</w:t>
      </w:r>
    </w:p>
    <w:p w14:paraId="29761AA6" w14:textId="77777777" w:rsidR="00581AE7" w:rsidRDefault="00581AE7" w:rsidP="00581AE7">
      <w:r>
        <w:t>The following were completely filled out:</w:t>
      </w:r>
    </w:p>
    <w:p w14:paraId="32E915E4" w14:textId="77777777" w:rsidR="00581AE7" w:rsidRDefault="00581AE7" w:rsidP="00581AE7">
      <w:r>
        <w:t>•</w:t>
      </w:r>
      <w:r>
        <w:tab/>
        <w:t>Refactored highly complex and duplicated key backend modules.</w:t>
      </w:r>
    </w:p>
    <w:p w14:paraId="32F99F86" w14:textId="77777777" w:rsidR="00581AE7" w:rsidRDefault="00581AE7" w:rsidP="00581AE7">
      <w:r>
        <w:t>•</w:t>
      </w:r>
      <w:r>
        <w:tab/>
        <w:t>Better service and routing layer structure to enhance clarity and maintainability.</w:t>
      </w:r>
    </w:p>
    <w:p w14:paraId="2D69AD66" w14:textId="77777777" w:rsidR="00581AE7" w:rsidRDefault="00581AE7" w:rsidP="00581AE7">
      <w:r>
        <w:t>•</w:t>
      </w:r>
      <w:r>
        <w:tab/>
        <w:t>Normalized and standardized error processing on API endpoints.</w:t>
      </w:r>
    </w:p>
    <w:p w14:paraId="4A2DF41A" w14:textId="77777777" w:rsidR="00581AE7" w:rsidRDefault="00581AE7" w:rsidP="00581AE7">
      <w:r>
        <w:t>•</w:t>
      </w:r>
      <w:r>
        <w:tab/>
        <w:t>Revised developer documentation based on real system architecture.</w:t>
      </w:r>
    </w:p>
    <w:p w14:paraId="5FFA5F50" w14:textId="77777777" w:rsidR="00581AE7" w:rsidRDefault="00581AE7" w:rsidP="00581AE7">
      <w:r>
        <w:t>•</w:t>
      </w:r>
      <w:r>
        <w:tab/>
        <w:t>Documentation of implemented behavior aligned with API.</w:t>
      </w:r>
    </w:p>
    <w:p w14:paraId="2327600C" w14:textId="77777777" w:rsidR="00581AE7" w:rsidRDefault="00581AE7" w:rsidP="00581AE7">
      <w:r>
        <w:t>•</w:t>
      </w:r>
      <w:r>
        <w:tab/>
        <w:t>Refactored components that have been proven by current and revised test coverage.</w:t>
      </w:r>
    </w:p>
    <w:p w14:paraId="389C79FC" w14:textId="77777777" w:rsidR="00581AE7" w:rsidRDefault="00581AE7" w:rsidP="00581AE7">
      <w:r>
        <w:t>Evidence:</w:t>
      </w:r>
    </w:p>
    <w:p w14:paraId="66009947" w14:textId="77777777" w:rsidR="00581AE7" w:rsidRDefault="00581AE7" w:rsidP="00581AE7">
      <w:r>
        <w:t>•</w:t>
      </w:r>
      <w:r>
        <w:tab/>
        <w:t>Several commits of modular refactoring and cleanup.</w:t>
      </w:r>
    </w:p>
    <w:p w14:paraId="400525BD" w14:textId="77777777" w:rsidR="00581AE7" w:rsidRDefault="00581AE7" w:rsidP="00581AE7">
      <w:r>
        <w:t>•</w:t>
      </w:r>
      <w:r>
        <w:tab/>
        <w:t>Revised documentation files (architecture + developer docs)</w:t>
      </w:r>
    </w:p>
    <w:p w14:paraId="2085A18C" w14:textId="77777777" w:rsidR="00581AE7" w:rsidRDefault="00581AE7" w:rsidP="00581AE7">
      <w:r>
        <w:t>•</w:t>
      </w:r>
      <w:r>
        <w:tab/>
        <w:t>Test suite of no regression following refactoring.</w:t>
      </w:r>
    </w:p>
    <w:p w14:paraId="41934230" w14:textId="77777777" w:rsidR="00581AE7" w:rsidRDefault="00581AE7" w:rsidP="00581AE7">
      <w:r>
        <w:t>What Was Not Completed</w:t>
      </w:r>
    </w:p>
    <w:p w14:paraId="495F0C78" w14:textId="77777777" w:rsidR="00581AE7" w:rsidRDefault="00581AE7" w:rsidP="00581AE7">
      <w:r>
        <w:t>Some deeper refactor opportunities were identified but deferred to avoid regression risk within the sprint timeline</w:t>
      </w:r>
    </w:p>
    <w:p w14:paraId="5E6E3A0C" w14:textId="77777777" w:rsidR="00581AE7" w:rsidRDefault="00581AE7" w:rsidP="00581AE7">
      <w:r>
        <w:t>Most Significant Technical Challenge</w:t>
      </w:r>
    </w:p>
    <w:p w14:paraId="45B5D220" w14:textId="77777777" w:rsidR="00581AE7" w:rsidRDefault="00581AE7" w:rsidP="00581AE7">
      <w:r>
        <w:t xml:space="preserve">The main problem was that refactoring had to be made without </w:t>
      </w:r>
      <w:proofErr w:type="gramStart"/>
      <w:r>
        <w:t>regressions</w:t>
      </w:r>
      <w:proofErr w:type="gramEnd"/>
      <w:r>
        <w:t>.</w:t>
      </w:r>
    </w:p>
    <w:p w14:paraId="6B4AE173" w14:textId="77777777" w:rsidR="00581AE7" w:rsidRDefault="00581AE7" w:rsidP="00581AE7">
      <w:r>
        <w:t>•</w:t>
      </w:r>
      <w:r>
        <w:tab/>
        <w:t>The codebase was implicitly dependent and there were closely coupled components.</w:t>
      </w:r>
    </w:p>
    <w:p w14:paraId="32B7F216" w14:textId="77777777" w:rsidR="00581AE7" w:rsidRDefault="00581AE7" w:rsidP="00581AE7">
      <w:r>
        <w:lastRenderedPageBreak/>
        <w:t>•</w:t>
      </w:r>
      <w:r>
        <w:tab/>
        <w:t>Alterations in one module threatened to disrupt behavior in other modules.</w:t>
      </w:r>
    </w:p>
    <w:p w14:paraId="55CF12D4" w14:textId="77777777" w:rsidR="00581AE7" w:rsidRDefault="00581AE7" w:rsidP="00581AE7">
      <w:r>
        <w:t>How it was addressed:</w:t>
      </w:r>
    </w:p>
    <w:p w14:paraId="04122AE2" w14:textId="77777777" w:rsidR="00581AE7" w:rsidRDefault="00581AE7" w:rsidP="00581AE7">
      <w:r>
        <w:t>•</w:t>
      </w:r>
      <w:r>
        <w:tab/>
        <w:t>Incremental refactoring was used, rather than in bulk.</w:t>
      </w:r>
    </w:p>
    <w:p w14:paraId="4803C7BD" w14:textId="77777777" w:rsidR="00581AE7" w:rsidRDefault="00581AE7" w:rsidP="00581AE7">
      <w:r>
        <w:t>•</w:t>
      </w:r>
      <w:r>
        <w:tab/>
        <w:t>Safety nets before and after changes were carried out using existing tests.</w:t>
      </w:r>
    </w:p>
    <w:p w14:paraId="54127ADF" w14:textId="77777777" w:rsidR="00581AE7" w:rsidRDefault="00581AE7" w:rsidP="00581AE7">
      <w:r>
        <w:t>•</w:t>
      </w:r>
      <w:r>
        <w:tab/>
        <w:t>Code was checked and tested with expected API behavior.</w:t>
      </w:r>
    </w:p>
    <w:p w14:paraId="6400955A" w14:textId="77777777" w:rsidR="00581AE7" w:rsidRDefault="00581AE7" w:rsidP="00581AE7">
      <w:r>
        <w:t>What I Would Do Differently</w:t>
      </w:r>
    </w:p>
    <w:p w14:paraId="056E7D75" w14:textId="77777777" w:rsidR="00581AE7" w:rsidRDefault="00581AE7" w:rsidP="00581AE7">
      <w:r>
        <w:t>I would:</w:t>
      </w:r>
    </w:p>
    <w:p w14:paraId="7ACFAA39" w14:textId="77777777" w:rsidR="00581AE7" w:rsidRDefault="00581AE7" w:rsidP="00581AE7">
      <w:r>
        <w:t>•</w:t>
      </w:r>
      <w:r>
        <w:tab/>
        <w:t>Begin refactoring in smaller pieces at an earlier time in past sprints.</w:t>
      </w:r>
    </w:p>
    <w:p w14:paraId="0BC239CE" w14:textId="77777777" w:rsidR="00581AE7" w:rsidRDefault="00581AE7" w:rsidP="00581AE7">
      <w:r>
        <w:t>•</w:t>
      </w:r>
      <w:r>
        <w:tab/>
        <w:t>Establish more rigorous modular boundaries sooner in the project.</w:t>
      </w:r>
    </w:p>
    <w:p w14:paraId="3530594C" w14:textId="77777777" w:rsidR="00581AE7" w:rsidRDefault="00581AE7" w:rsidP="00581AE7">
      <w:r>
        <w:t>Why:</w:t>
      </w:r>
    </w:p>
    <w:p w14:paraId="1ADE7AB3" w14:textId="77777777" w:rsidR="00581AE7" w:rsidRDefault="00581AE7" w:rsidP="00581AE7">
      <w:r>
        <w:t>Waiting until Sprint 4 increased complexity and risk. Earlier structural discipline would have reduced the need for larger refactors later.</w:t>
      </w:r>
    </w:p>
    <w:p w14:paraId="6415E072" w14:textId="77777777" w:rsidR="00581AE7" w:rsidRDefault="00581AE7" w:rsidP="00581AE7">
      <w:r>
        <w:t>2. Midcourse Scope &amp; Velocity Assessment</w:t>
      </w:r>
    </w:p>
    <w:p w14:paraId="365050D4" w14:textId="77777777" w:rsidR="00581AE7" w:rsidRDefault="00581AE7" w:rsidP="00581AE7">
      <w:r>
        <w:t>Velocity Trend (Sprints 1–4)</w:t>
      </w:r>
    </w:p>
    <w:p w14:paraId="42399F92" w14:textId="77777777" w:rsidR="00581AE7" w:rsidRDefault="00581AE7" w:rsidP="00581AE7">
      <w:r>
        <w:t>•</w:t>
      </w:r>
      <w:r>
        <w:tab/>
        <w:t>Sprint 1-2: High (clean, distinct, tasks such as testing and coverage) progress.</w:t>
      </w:r>
    </w:p>
    <w:p w14:paraId="37AB739D" w14:textId="77777777" w:rsidR="00581AE7" w:rsidRDefault="00581AE7" w:rsidP="00581AE7">
      <w:r>
        <w:t>•</w:t>
      </w:r>
      <w:r>
        <w:tab/>
        <w:t>Sprint 3: Medium improvement (implementation of security added complexity)</w:t>
      </w:r>
    </w:p>
    <w:p w14:paraId="477F2421" w14:textId="77777777" w:rsidR="00581AE7" w:rsidRDefault="00581AE7" w:rsidP="00581AE7">
      <w:r>
        <w:t>•</w:t>
      </w:r>
      <w:r>
        <w:tab/>
        <w:t>Sprint 4: Minor slowdown because of cautious refactoring and avoidance of regressions.</w:t>
      </w:r>
    </w:p>
    <w:p w14:paraId="7399D483" w14:textId="77777777" w:rsidR="00581AE7" w:rsidRDefault="00581AE7" w:rsidP="00581AE7">
      <w:r>
        <w:t>Observation:</w:t>
      </w:r>
    </w:p>
    <w:p w14:paraId="6F7A8D37" w14:textId="77777777" w:rsidR="00581AE7" w:rsidRDefault="00581AE7" w:rsidP="00581AE7">
      <w:r>
        <w:t xml:space="preserve">Velocity has decreased slightly as system complexity </w:t>
      </w:r>
      <w:proofErr w:type="gramStart"/>
      <w:r>
        <w:t>increased,</w:t>
      </w:r>
      <w:proofErr w:type="gramEnd"/>
      <w:r>
        <w:t xml:space="preserve"> this is expected at mid-project when tasks shift from building to stabilizing.</w:t>
      </w:r>
    </w:p>
    <w:p w14:paraId="4B8858E9" w14:textId="77777777" w:rsidR="00581AE7" w:rsidRDefault="00581AE7" w:rsidP="00581AE7">
      <w:r>
        <w:t>Scope Status</w:t>
      </w:r>
    </w:p>
    <w:p w14:paraId="48C7CC12" w14:textId="77777777" w:rsidR="00581AE7" w:rsidRDefault="00581AE7" w:rsidP="00581AE7">
      <w:r>
        <w:t>Status: ON TRACK (with slight modification)</w:t>
      </w:r>
    </w:p>
    <w:p w14:paraId="33EC97D2" w14:textId="77777777" w:rsidR="00581AE7" w:rsidRDefault="00581AE7" w:rsidP="00581AE7">
      <w:r>
        <w:t>•</w:t>
      </w:r>
      <w:r>
        <w:tab/>
        <w:t>The functionality of the core systems is still possible.</w:t>
      </w:r>
    </w:p>
    <w:p w14:paraId="16891F7E" w14:textId="77777777" w:rsidR="00581AE7" w:rsidRDefault="00581AE7" w:rsidP="00581AE7">
      <w:r>
        <w:t>•</w:t>
      </w:r>
      <w:r>
        <w:tab/>
        <w:t>Certain less important improvements have been purposely not implemented.</w:t>
      </w:r>
    </w:p>
    <w:p w14:paraId="2589F433" w14:textId="77777777" w:rsidR="00581AE7" w:rsidRDefault="00581AE7" w:rsidP="00581AE7">
      <w:r>
        <w:t>Descoping Decision</w:t>
      </w:r>
    </w:p>
    <w:p w14:paraId="386A10AF" w14:textId="77777777" w:rsidR="00581AE7" w:rsidRDefault="00581AE7" w:rsidP="00581AE7">
      <w:r>
        <w:t>Deferred:</w:t>
      </w:r>
    </w:p>
    <w:p w14:paraId="580EE057" w14:textId="77777777" w:rsidR="00581AE7" w:rsidRDefault="00581AE7" w:rsidP="00581AE7">
      <w:r>
        <w:lastRenderedPageBreak/>
        <w:t>•</w:t>
      </w:r>
      <w:r>
        <w:tab/>
        <w:t>Non-critical refactor extensions</w:t>
      </w:r>
    </w:p>
    <w:p w14:paraId="4DC1507B" w14:textId="77777777" w:rsidR="00581AE7" w:rsidRDefault="00581AE7" w:rsidP="00581AE7">
      <w:r>
        <w:t>•</w:t>
      </w:r>
      <w:r>
        <w:tab/>
        <w:t>Other optimizations that are unnecessary when delivering the final product.</w:t>
      </w:r>
    </w:p>
    <w:p w14:paraId="0C396796" w14:textId="77777777" w:rsidR="00581AE7" w:rsidRDefault="00581AE7" w:rsidP="00581AE7">
      <w:r>
        <w:t>Rationale:</w:t>
      </w:r>
    </w:p>
    <w:p w14:paraId="1147A45C" w14:textId="77777777" w:rsidR="00581AE7" w:rsidRDefault="00581AE7" w:rsidP="00581AE7">
      <w:r>
        <w:t>Stability, correctness, and deliverability are given priority even at the expense of over-engineering.</w:t>
      </w:r>
    </w:p>
    <w:p w14:paraId="0479201D" w14:textId="77777777" w:rsidR="00581AE7" w:rsidRDefault="00581AE7" w:rsidP="00581AE7">
      <w:r>
        <w:t>3. Technical Risk Assessment</w:t>
      </w:r>
    </w:p>
    <w:p w14:paraId="35D19EF9" w14:textId="77777777" w:rsidR="00581AE7" w:rsidRDefault="00581AE7" w:rsidP="00581AE7">
      <w:r>
        <w:t>Risk 1: Refactor Regression Risk</w:t>
      </w:r>
    </w:p>
    <w:p w14:paraId="45CC9744" w14:textId="77777777" w:rsidR="00581AE7" w:rsidRDefault="00581AE7" w:rsidP="00581AE7">
      <w:r>
        <w:t>Likelihood: Medium</w:t>
      </w:r>
    </w:p>
    <w:p w14:paraId="54D3D941" w14:textId="77777777" w:rsidR="00581AE7" w:rsidRDefault="00581AE7" w:rsidP="00581AE7">
      <w:r>
        <w:t>Impact: High</w:t>
      </w:r>
    </w:p>
    <w:p w14:paraId="5E426C60" w14:textId="77777777" w:rsidR="00581AE7" w:rsidRDefault="00581AE7" w:rsidP="00581AE7">
      <w:r>
        <w:t>Description: Changes in core modules may introduce hidden bugs.</w:t>
      </w:r>
    </w:p>
    <w:p w14:paraId="35448FF1" w14:textId="77777777" w:rsidR="00581AE7" w:rsidRDefault="00581AE7" w:rsidP="00581AE7">
      <w:r>
        <w:t>Mitigation:</w:t>
      </w:r>
    </w:p>
    <w:p w14:paraId="2252EE10" w14:textId="77777777" w:rsidR="00581AE7" w:rsidRDefault="00581AE7" w:rsidP="00581AE7">
      <w:r>
        <w:t>•</w:t>
      </w:r>
      <w:r>
        <w:tab/>
        <w:t>Maintain and increase test coverage.</w:t>
      </w:r>
    </w:p>
    <w:p w14:paraId="6283A9A9" w14:textId="77777777" w:rsidR="00581AE7" w:rsidRDefault="00581AE7" w:rsidP="00581AE7">
      <w:r>
        <w:t>•</w:t>
      </w:r>
      <w:r>
        <w:tab/>
        <w:t>Incremental refactoring approach</w:t>
      </w:r>
    </w:p>
    <w:p w14:paraId="7010AE08" w14:textId="77777777" w:rsidR="00581AE7" w:rsidRDefault="00581AE7" w:rsidP="00581AE7">
      <w:r>
        <w:t>•</w:t>
      </w:r>
      <w:r>
        <w:tab/>
        <w:t>Check against API behavior on a per-change basis.</w:t>
      </w:r>
    </w:p>
    <w:p w14:paraId="4AF1497D" w14:textId="77777777" w:rsidR="00581AE7" w:rsidRDefault="00581AE7" w:rsidP="00581AE7">
      <w:r>
        <w:t>Risk 2: Integration &amp; Environment Parity</w:t>
      </w:r>
    </w:p>
    <w:p w14:paraId="259D1F7F" w14:textId="77777777" w:rsidR="00581AE7" w:rsidRDefault="00581AE7" w:rsidP="00581AE7">
      <w:r>
        <w:t>Likelihood: Medium</w:t>
      </w:r>
    </w:p>
    <w:p w14:paraId="17CE11DF" w14:textId="77777777" w:rsidR="00581AE7" w:rsidRDefault="00581AE7" w:rsidP="00581AE7">
      <w:r>
        <w:t>Impact: Medium - High</w:t>
      </w:r>
    </w:p>
    <w:p w14:paraId="57905D78" w14:textId="77777777" w:rsidR="00581AE7" w:rsidRDefault="00581AE7" w:rsidP="00581AE7">
      <w:r>
        <w:t xml:space="preserve">Description: Differences between development and </w:t>
      </w:r>
      <w:proofErr w:type="gramStart"/>
      <w:r>
        <w:t>runtime</w:t>
      </w:r>
      <w:proofErr w:type="gramEnd"/>
      <w:r>
        <w:t xml:space="preserve"> environments may cause inconsistencies.</w:t>
      </w:r>
    </w:p>
    <w:p w14:paraId="585EAD0B" w14:textId="77777777" w:rsidR="00581AE7" w:rsidRDefault="00581AE7" w:rsidP="00581AE7">
      <w:r>
        <w:t>Mitigation:</w:t>
      </w:r>
    </w:p>
    <w:p w14:paraId="432160C7" w14:textId="77777777" w:rsidR="00581AE7" w:rsidRDefault="00581AE7" w:rsidP="00581AE7">
      <w:r>
        <w:t>•</w:t>
      </w:r>
      <w:r>
        <w:tab/>
        <w:t>Standardize environment configuration</w:t>
      </w:r>
    </w:p>
    <w:p w14:paraId="728A8DB4" w14:textId="77777777" w:rsidR="00581AE7" w:rsidRDefault="00581AE7" w:rsidP="00581AE7">
      <w:r>
        <w:t>•</w:t>
      </w:r>
      <w:r>
        <w:tab/>
        <w:t>Document setup clearly</w:t>
      </w:r>
    </w:p>
    <w:p w14:paraId="486B234F" w14:textId="77777777" w:rsidR="00581AE7" w:rsidRDefault="00581AE7" w:rsidP="00581AE7">
      <w:r>
        <w:t>•</w:t>
      </w:r>
      <w:r>
        <w:tab/>
        <w:t>Conduct uniform testing conditions.</w:t>
      </w:r>
    </w:p>
    <w:p w14:paraId="51365D59" w14:textId="77777777" w:rsidR="00581AE7" w:rsidRDefault="00581AE7" w:rsidP="00581AE7">
      <w:r>
        <w:t>Risk 3: Deployment &amp; Repeatability</w:t>
      </w:r>
    </w:p>
    <w:p w14:paraId="2DA7FC65" w14:textId="77777777" w:rsidR="00581AE7" w:rsidRDefault="00581AE7" w:rsidP="00581AE7">
      <w:r>
        <w:t>Likelihood: Medium</w:t>
      </w:r>
    </w:p>
    <w:p w14:paraId="208A7919" w14:textId="77777777" w:rsidR="00581AE7" w:rsidRDefault="00581AE7" w:rsidP="00581AE7">
      <w:r>
        <w:t>Impact: Medium</w:t>
      </w:r>
    </w:p>
    <w:p w14:paraId="7B5475B7" w14:textId="77777777" w:rsidR="00581AE7" w:rsidRDefault="00581AE7" w:rsidP="00581AE7">
      <w:r>
        <w:t>Description: Deployment process is not yet fully automated or documented</w:t>
      </w:r>
    </w:p>
    <w:p w14:paraId="7234F22D" w14:textId="77777777" w:rsidR="00581AE7" w:rsidRDefault="00581AE7" w:rsidP="00581AE7">
      <w:r>
        <w:lastRenderedPageBreak/>
        <w:t>Mitigation:</w:t>
      </w:r>
    </w:p>
    <w:p w14:paraId="743B9C8F" w14:textId="77777777" w:rsidR="00581AE7" w:rsidRDefault="00581AE7" w:rsidP="00581AE7">
      <w:r>
        <w:t>•</w:t>
      </w:r>
      <w:r>
        <w:tab/>
        <w:t xml:space="preserve">Create deployment runbook in Sprint 5 </w:t>
      </w:r>
    </w:p>
    <w:p w14:paraId="2DF20FAA" w14:textId="77777777" w:rsidR="00581AE7" w:rsidRDefault="00581AE7" w:rsidP="00581AE7">
      <w:r>
        <w:t>•</w:t>
      </w:r>
      <w:r>
        <w:tab/>
        <w:t xml:space="preserve">Define repeatable steps for </w:t>
      </w:r>
      <w:proofErr w:type="gramStart"/>
      <w:r>
        <w:t>build</w:t>
      </w:r>
      <w:proofErr w:type="gramEnd"/>
      <w:r>
        <w:t xml:space="preserve"> and deployment </w:t>
      </w:r>
    </w:p>
    <w:p w14:paraId="3A4FAE05" w14:textId="77777777" w:rsidR="00581AE7" w:rsidRDefault="00581AE7" w:rsidP="00581AE7">
      <w:r>
        <w:t>•</w:t>
      </w:r>
      <w:r>
        <w:tab/>
        <w:t>Ensure another team member can execute deployment independently</w:t>
      </w:r>
    </w:p>
    <w:p w14:paraId="1DD3D7AD" w14:textId="77777777" w:rsidR="00581AE7" w:rsidRDefault="00581AE7" w:rsidP="00581AE7">
      <w:r>
        <w:t>Scalability Observation</w:t>
      </w:r>
    </w:p>
    <w:p w14:paraId="6305C3DD" w14:textId="77777777" w:rsidR="00581AE7" w:rsidRDefault="00581AE7" w:rsidP="00581AE7">
      <w:r>
        <w:t>•</w:t>
      </w:r>
      <w:r>
        <w:tab/>
        <w:t>Existing system is operationally sound but not scalable.</w:t>
      </w:r>
    </w:p>
    <w:p w14:paraId="6F37E214" w14:textId="77777777" w:rsidR="00581AE7" w:rsidRDefault="00581AE7" w:rsidP="00581AE7">
      <w:r>
        <w:t>•</w:t>
      </w:r>
      <w:r>
        <w:tab/>
        <w:t>Possible bottleneck: backend request processing with higher load.</w:t>
      </w:r>
    </w:p>
    <w:p w14:paraId="4DE90F94" w14:textId="77777777" w:rsidR="00581AE7" w:rsidRDefault="00581AE7" w:rsidP="00581AE7">
      <w:r>
        <w:t>Future Approach:</w:t>
      </w:r>
    </w:p>
    <w:p w14:paraId="0107736A" w14:textId="77777777" w:rsidR="00581AE7" w:rsidRDefault="00581AE7" w:rsidP="00581AE7">
      <w:r>
        <w:t>•</w:t>
      </w:r>
      <w:r>
        <w:tab/>
        <w:t xml:space="preserve">Implement service patterns of </w:t>
      </w:r>
      <w:proofErr w:type="gramStart"/>
      <w:r>
        <w:t>caching</w:t>
      </w:r>
      <w:proofErr w:type="gramEnd"/>
      <w:r>
        <w:t xml:space="preserve"> or stateless.</w:t>
      </w:r>
    </w:p>
    <w:p w14:paraId="15E36A66" w14:textId="77777777" w:rsidR="00581AE7" w:rsidRDefault="00581AE7" w:rsidP="00581AE7">
      <w:r>
        <w:t>•</w:t>
      </w:r>
      <w:r>
        <w:tab/>
        <w:t>Assess horizontal scaling preparedness.</w:t>
      </w:r>
    </w:p>
    <w:p w14:paraId="50758A12" w14:textId="77777777" w:rsidR="00581AE7" w:rsidRDefault="00581AE7" w:rsidP="00581AE7">
      <w:r>
        <w:t>4. Sprint 5 Plan</w:t>
      </w:r>
    </w:p>
    <w:p w14:paraId="483EB0AA" w14:textId="77777777" w:rsidR="00581AE7" w:rsidRDefault="00581AE7" w:rsidP="00581AE7">
      <w:r>
        <w:t>Sprint 5 Goals</w:t>
      </w:r>
    </w:p>
    <w:p w14:paraId="280C3CEE" w14:textId="77777777" w:rsidR="00581AE7" w:rsidRDefault="00581AE7" w:rsidP="00581AE7">
      <w:r>
        <w:t>•</w:t>
      </w:r>
      <w:r>
        <w:tab/>
        <w:t xml:space="preserve">Stabilize system for </w:t>
      </w:r>
      <w:proofErr w:type="gramStart"/>
      <w:r>
        <w:t>release</w:t>
      </w:r>
      <w:proofErr w:type="gramEnd"/>
      <w:r>
        <w:t xml:space="preserve"> </w:t>
      </w:r>
      <w:proofErr w:type="gramStart"/>
      <w:r>
        <w:t>candidate</w:t>
      </w:r>
      <w:proofErr w:type="gramEnd"/>
    </w:p>
    <w:p w14:paraId="788A41C3" w14:textId="77777777" w:rsidR="00581AE7" w:rsidRDefault="00581AE7" w:rsidP="00581AE7">
      <w:r>
        <w:t>•</w:t>
      </w:r>
      <w:r>
        <w:tab/>
        <w:t>Complete deployment rehearsal</w:t>
      </w:r>
    </w:p>
    <w:p w14:paraId="6B09C4BB" w14:textId="77777777" w:rsidR="00581AE7" w:rsidRDefault="00581AE7" w:rsidP="00581AE7">
      <w:r>
        <w:t>•</w:t>
      </w:r>
      <w:r>
        <w:tab/>
        <w:t>Create deployment runbook</w:t>
      </w:r>
    </w:p>
    <w:p w14:paraId="70CD338A" w14:textId="77777777" w:rsidR="00581AE7" w:rsidRDefault="00581AE7" w:rsidP="00581AE7">
      <w:r>
        <w:t>•</w:t>
      </w:r>
      <w:r>
        <w:tab/>
        <w:t>Conduct end-to-end system testing.</w:t>
      </w:r>
    </w:p>
    <w:p w14:paraId="0B3F2DD9" w14:textId="77777777" w:rsidR="00581AE7" w:rsidRDefault="00581AE7" w:rsidP="00581AE7">
      <w:r>
        <w:t>•</w:t>
      </w:r>
      <w:r>
        <w:tab/>
        <w:t>Start complete paper drafting.</w:t>
      </w:r>
    </w:p>
    <w:p w14:paraId="11CE82ED" w14:textId="77777777" w:rsidR="00581AE7" w:rsidRDefault="00581AE7" w:rsidP="00581AE7">
      <w:r>
        <w:t>Dependencies / Blockers</w:t>
      </w:r>
    </w:p>
    <w:p w14:paraId="3A816E34" w14:textId="77777777" w:rsidR="00581AE7" w:rsidRDefault="00581AE7" w:rsidP="00581AE7">
      <w:r>
        <w:t>•</w:t>
      </w:r>
      <w:r>
        <w:tab/>
        <w:t xml:space="preserve">Create deployment runbook in Sprint 5 </w:t>
      </w:r>
    </w:p>
    <w:p w14:paraId="126D8BE6" w14:textId="77777777" w:rsidR="00581AE7" w:rsidRDefault="00581AE7" w:rsidP="00581AE7">
      <w:r>
        <w:t>•</w:t>
      </w:r>
      <w:r>
        <w:tab/>
        <w:t xml:space="preserve">Define repeatable steps for </w:t>
      </w:r>
      <w:proofErr w:type="gramStart"/>
      <w:r>
        <w:t>build</w:t>
      </w:r>
      <w:proofErr w:type="gramEnd"/>
      <w:r>
        <w:t xml:space="preserve"> and deployment </w:t>
      </w:r>
    </w:p>
    <w:p w14:paraId="117DDAC3" w14:textId="0F9CA337" w:rsidR="00261669" w:rsidRDefault="00581AE7" w:rsidP="00581AE7">
      <w:r>
        <w:t>•</w:t>
      </w:r>
      <w:r>
        <w:tab/>
        <w:t>Ensure another team member can execute deployment independently</w:t>
      </w:r>
    </w:p>
    <w:sectPr w:rsidR="00261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E7"/>
    <w:rsid w:val="001262F7"/>
    <w:rsid w:val="00261669"/>
    <w:rsid w:val="00581AE7"/>
    <w:rsid w:val="00BA3CE2"/>
    <w:rsid w:val="00CE007E"/>
    <w:rsid w:val="00DE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0636"/>
  <w15:chartTrackingRefBased/>
  <w15:docId w15:val="{3A9BFF67-072A-4B49-AB58-17D9D553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John M</dc:creator>
  <cp:keywords/>
  <dc:description/>
  <cp:lastModifiedBy>Lim, John M</cp:lastModifiedBy>
  <cp:revision>1</cp:revision>
  <dcterms:created xsi:type="dcterms:W3CDTF">2026-04-13T02:48:00Z</dcterms:created>
  <dcterms:modified xsi:type="dcterms:W3CDTF">2026-04-13T02:49:00Z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de1d5b-8b4b-4e4e-a8a1-d2976158103f_Enabled">
    <vt:lpwstr>true</vt:lpwstr>
  </property>
  <property fmtid="{D5CDD505-2E9C-101B-9397-08002B2CF9AE}" pid="3" name="MSIP_Label_a6de1d5b-8b4b-4e4e-a8a1-d2976158103f_SetDate">
    <vt:lpwstr>2026-04-13T02:49:16Z</vt:lpwstr>
  </property>
  <property fmtid="{D5CDD505-2E9C-101B-9397-08002B2CF9AE}" pid="4" name="MSIP_Label_a6de1d5b-8b4b-4e4e-a8a1-d2976158103f_Method">
    <vt:lpwstr>Standard</vt:lpwstr>
  </property>
  <property fmtid="{D5CDD505-2E9C-101B-9397-08002B2CF9AE}" pid="5" name="MSIP_Label_a6de1d5b-8b4b-4e4e-a8a1-d2976158103f_Name">
    <vt:lpwstr>defa4170-0d19-0005-0004-bc88714345d2</vt:lpwstr>
  </property>
  <property fmtid="{D5CDD505-2E9C-101B-9397-08002B2CF9AE}" pid="6" name="MSIP_Label_a6de1d5b-8b4b-4e4e-a8a1-d2976158103f_SiteId">
    <vt:lpwstr>ecd4c5d9-c2fe-4522-afd1-f0d20755d9d7</vt:lpwstr>
  </property>
  <property fmtid="{D5CDD505-2E9C-101B-9397-08002B2CF9AE}" pid="7" name="MSIP_Label_a6de1d5b-8b4b-4e4e-a8a1-d2976158103f_ActionId">
    <vt:lpwstr>a1122667-cc4d-46f8-b43a-839de53884da</vt:lpwstr>
  </property>
  <property fmtid="{D5CDD505-2E9C-101B-9397-08002B2CF9AE}" pid="8" name="MSIP_Label_a6de1d5b-8b4b-4e4e-a8a1-d2976158103f_ContentBits">
    <vt:lpwstr>0</vt:lpwstr>
  </property>
  <property fmtid="{D5CDD505-2E9C-101B-9397-08002B2CF9AE}" pid="9" name="MSIP_Label_a6de1d5b-8b4b-4e4e-a8a1-d2976158103f_Tag">
    <vt:lpwstr>10, 3, 0, 1</vt:lpwstr>
  </property>
</Properties>
</file>