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0545" w14:textId="2BDF8F5A" w:rsidR="000775B8" w:rsidRPr="000775B8" w:rsidRDefault="000775B8">
      <w:pPr>
        <w:rPr>
          <w:b/>
          <w:bCs/>
        </w:rPr>
      </w:pPr>
      <w:r w:rsidRPr="000775B8">
        <w:rPr>
          <w:rFonts w:hint="eastAsia"/>
          <w:b/>
          <w:bCs/>
        </w:rPr>
        <w:t xml:space="preserve">It </w:t>
      </w:r>
      <w:r w:rsidRPr="000775B8">
        <w:rPr>
          <w:b/>
          <w:bCs/>
        </w:rPr>
        <w:t>has</w:t>
      </w:r>
      <w:r w:rsidRPr="000775B8">
        <w:rPr>
          <w:rFonts w:hint="eastAsia"/>
          <w:b/>
          <w:bCs/>
        </w:rPr>
        <w:t xml:space="preserve"> use:</w:t>
      </w:r>
    </w:p>
    <w:p w14:paraId="31C89F31" w14:textId="77777777" w:rsidR="000775B8" w:rsidRPr="000775B8" w:rsidRDefault="000775B8" w:rsidP="000775B8">
      <w:pPr>
        <w:numPr>
          <w:ilvl w:val="0"/>
          <w:numId w:val="1"/>
        </w:numPr>
      </w:pPr>
      <w:r w:rsidRPr="000775B8">
        <w:t>Python (</w:t>
      </w:r>
      <w:proofErr w:type="spellStart"/>
      <w:r w:rsidRPr="000775B8">
        <w:rPr>
          <w:lang w:val="en-MY"/>
        </w:rPr>
        <w:t>LangChain</w:t>
      </w:r>
      <w:proofErr w:type="spellEnd"/>
      <w:r w:rsidRPr="000775B8">
        <w:t>)</w:t>
      </w:r>
    </w:p>
    <w:p w14:paraId="788FDEE8" w14:textId="77777777" w:rsidR="000775B8" w:rsidRPr="000775B8" w:rsidRDefault="000775B8" w:rsidP="000775B8">
      <w:pPr>
        <w:numPr>
          <w:ilvl w:val="0"/>
          <w:numId w:val="1"/>
        </w:numPr>
      </w:pPr>
      <w:proofErr w:type="spellStart"/>
      <w:r w:rsidRPr="000775B8">
        <w:t>Gradio</w:t>
      </w:r>
      <w:proofErr w:type="spellEnd"/>
    </w:p>
    <w:p w14:paraId="42676EC1" w14:textId="77777777" w:rsidR="000775B8" w:rsidRPr="000775B8" w:rsidRDefault="000775B8" w:rsidP="000775B8">
      <w:pPr>
        <w:numPr>
          <w:ilvl w:val="0"/>
          <w:numId w:val="1"/>
        </w:numPr>
      </w:pPr>
      <w:r w:rsidRPr="000775B8">
        <w:t>Vector Database(chroma)</w:t>
      </w:r>
    </w:p>
    <w:p w14:paraId="1510C15A" w14:textId="77777777" w:rsidR="000775B8" w:rsidRPr="000775B8" w:rsidRDefault="000775B8" w:rsidP="000775B8">
      <w:pPr>
        <w:numPr>
          <w:ilvl w:val="0"/>
          <w:numId w:val="1"/>
        </w:numPr>
      </w:pPr>
      <w:r w:rsidRPr="000775B8">
        <w:t xml:space="preserve"> SQLite Database</w:t>
      </w:r>
    </w:p>
    <w:p w14:paraId="3ED64800" w14:textId="77777777" w:rsidR="000775B8" w:rsidRPr="000775B8" w:rsidRDefault="000775B8" w:rsidP="000775B8">
      <w:pPr>
        <w:numPr>
          <w:ilvl w:val="0"/>
          <w:numId w:val="1"/>
        </w:numPr>
      </w:pPr>
      <w:r w:rsidRPr="000775B8">
        <w:t>APIs used: Gemini API and Gmail API</w:t>
      </w:r>
    </w:p>
    <w:p w14:paraId="7BC53A57" w14:textId="77777777" w:rsidR="000775B8" w:rsidRDefault="000775B8"/>
    <w:p w14:paraId="2678A508" w14:textId="192AF82B" w:rsidR="000775B8" w:rsidRPr="000775B8" w:rsidRDefault="000775B8">
      <w:pPr>
        <w:rPr>
          <w:b/>
          <w:bCs/>
        </w:rPr>
      </w:pPr>
      <w:r w:rsidRPr="000775B8">
        <w:rPr>
          <w:b/>
          <w:bCs/>
        </w:rPr>
        <w:t>System Architecture</w:t>
      </w:r>
    </w:p>
    <w:p w14:paraId="0CA7DD69" w14:textId="0F000616" w:rsidR="000775B8" w:rsidRDefault="000775B8">
      <w:r w:rsidRPr="000775B8">
        <w:rPr>
          <w:noProof/>
        </w:rPr>
        <w:drawing>
          <wp:inline distT="0" distB="0" distL="0" distR="0" wp14:anchorId="0EF62FA5" wp14:editId="5780BD71">
            <wp:extent cx="5274310" cy="2715260"/>
            <wp:effectExtent l="0" t="0" r="2540" b="8890"/>
            <wp:docPr id="970115812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5812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BC29" w14:textId="77777777" w:rsidR="000775B8" w:rsidRPr="000775B8" w:rsidRDefault="000775B8"/>
    <w:p w14:paraId="5C1F2788" w14:textId="70F147A9" w:rsidR="000775B8" w:rsidRDefault="000775B8" w:rsidP="000775B8">
      <w:r>
        <w:t>P</w:t>
      </w:r>
      <w:r>
        <w:rPr>
          <w:rFonts w:hint="eastAsia"/>
        </w:rPr>
        <w:t xml:space="preserve">ip </w:t>
      </w:r>
      <w:r>
        <w:t>I</w:t>
      </w:r>
      <w:r>
        <w:rPr>
          <w:rFonts w:hint="eastAsia"/>
        </w:rPr>
        <w:t xml:space="preserve">nstall </w:t>
      </w:r>
      <w:r>
        <w:t>all</w:t>
      </w:r>
      <w:r>
        <w:rPr>
          <w:rFonts w:hint="eastAsia"/>
        </w:rPr>
        <w:t xml:space="preserve"> the following in requirements.txt:</w:t>
      </w:r>
    </w:p>
    <w:p w14:paraId="4075A01B" w14:textId="3865F334" w:rsidR="000775B8" w:rsidRDefault="000775B8">
      <w:r w:rsidRPr="000775B8">
        <w:rPr>
          <w:noProof/>
        </w:rPr>
        <w:drawing>
          <wp:inline distT="0" distB="0" distL="0" distR="0" wp14:anchorId="3A2FE18A" wp14:editId="1C2BB86D">
            <wp:extent cx="2108741" cy="2425700"/>
            <wp:effectExtent l="0" t="0" r="6350" b="0"/>
            <wp:docPr id="165381207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2075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1806" cy="24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001D" w14:textId="5C159E8D" w:rsidR="000775B8" w:rsidRDefault="000775B8">
      <w:r>
        <w:lastRenderedPageBreak/>
        <w:t>S</w:t>
      </w:r>
      <w:r>
        <w:rPr>
          <w:rFonts w:hint="eastAsia"/>
        </w:rPr>
        <w:t xml:space="preserve">etup </w:t>
      </w:r>
      <w:proofErr w:type="gramStart"/>
      <w:r>
        <w:rPr>
          <w:rFonts w:hint="eastAsia"/>
        </w:rPr>
        <w:t>you</w:t>
      </w:r>
      <w:proofErr w:type="gramEnd"/>
      <w:r>
        <w:rPr>
          <w:rFonts w:hint="eastAsia"/>
        </w:rPr>
        <w:t xml:space="preserve"> own </w:t>
      </w:r>
      <w:proofErr w:type="spellStart"/>
      <w:r>
        <w:rPr>
          <w:rFonts w:hint="eastAsia"/>
        </w:rPr>
        <w:t>gemini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key in .env file</w:t>
      </w:r>
    </w:p>
    <w:p w14:paraId="275F5368" w14:textId="001D0AAD" w:rsidR="000775B8" w:rsidRDefault="000775B8">
      <w:r w:rsidRPr="000775B8">
        <w:rPr>
          <w:noProof/>
        </w:rPr>
        <w:drawing>
          <wp:inline distT="0" distB="0" distL="0" distR="0" wp14:anchorId="752F38BB" wp14:editId="3E195A6D">
            <wp:extent cx="4163059" cy="946150"/>
            <wp:effectExtent l="0" t="0" r="9525" b="6350"/>
            <wp:docPr id="1560404457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04457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512" cy="94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2000" w14:textId="77777777" w:rsidR="00703A4A" w:rsidRDefault="00703A4A"/>
    <w:p w14:paraId="63B6815D" w14:textId="33250E47" w:rsidR="00703A4A" w:rsidRDefault="00703A4A">
      <w:r>
        <w:t>L</w:t>
      </w:r>
      <w:r>
        <w:rPr>
          <w:rFonts w:hint="eastAsia"/>
        </w:rPr>
        <w:t xml:space="preserve">ogin the 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account in tools.py and p</w:t>
      </w:r>
      <w:r w:rsidR="00EC2285">
        <w:rPr>
          <w:rFonts w:hint="eastAsia"/>
        </w:rPr>
        <w:t>dfloader.py file</w:t>
      </w:r>
    </w:p>
    <w:p w14:paraId="4BD0CC05" w14:textId="488C25F1" w:rsidR="00703A4A" w:rsidRDefault="00703A4A">
      <w:r w:rsidRPr="00703A4A">
        <w:rPr>
          <w:noProof/>
        </w:rPr>
        <w:drawing>
          <wp:inline distT="0" distB="0" distL="0" distR="0" wp14:anchorId="4398779A" wp14:editId="18941CD2">
            <wp:extent cx="5409660" cy="558800"/>
            <wp:effectExtent l="0" t="0" r="635" b="0"/>
            <wp:docPr id="1412835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35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3986" cy="5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953C" w14:textId="77777777" w:rsidR="000775B8" w:rsidRDefault="000775B8"/>
    <w:p w14:paraId="7C34E0D5" w14:textId="67D6CB63" w:rsidR="00703A4A" w:rsidRDefault="00EC2285">
      <w:r>
        <w:rPr>
          <w:rFonts w:hint="eastAsia"/>
        </w:rPr>
        <w:t xml:space="preserve">To </w:t>
      </w:r>
      <w:r>
        <w:t>be able</w:t>
      </w:r>
      <w:r>
        <w:rPr>
          <w:rFonts w:hint="eastAsia"/>
        </w:rPr>
        <w:t xml:space="preserve"> to send </w:t>
      </w:r>
      <w:r>
        <w:t>Gmail</w:t>
      </w:r>
      <w:r>
        <w:rPr>
          <w:rFonts w:hint="eastAsia"/>
        </w:rPr>
        <w:t xml:space="preserve">. </w:t>
      </w:r>
      <w:r w:rsidR="00703A4A">
        <w:t>S</w:t>
      </w:r>
      <w:r w:rsidR="00703A4A">
        <w:rPr>
          <w:rFonts w:hint="eastAsia"/>
        </w:rPr>
        <w:t xml:space="preserve">etup </w:t>
      </w:r>
      <w:proofErr w:type="gramStart"/>
      <w:r w:rsidR="00703A4A">
        <w:rPr>
          <w:rFonts w:hint="eastAsia"/>
        </w:rPr>
        <w:t>you</w:t>
      </w:r>
      <w:proofErr w:type="gramEnd"/>
      <w:r w:rsidR="00703A4A">
        <w:rPr>
          <w:rFonts w:hint="eastAsia"/>
        </w:rPr>
        <w:t xml:space="preserve"> own </w:t>
      </w:r>
      <w:r>
        <w:t>Gmail</w:t>
      </w:r>
      <w:r w:rsidR="00703A4A">
        <w:rPr>
          <w:rFonts w:hint="eastAsia"/>
        </w:rPr>
        <w:t xml:space="preserve"> </w:t>
      </w:r>
      <w:r>
        <w:t>Json</w:t>
      </w:r>
      <w:r w:rsidR="00703A4A">
        <w:rPr>
          <w:rFonts w:hint="eastAsia"/>
        </w:rPr>
        <w:t xml:space="preserve"> file (</w:t>
      </w:r>
      <w:hyperlink r:id="rId9" w:history="1">
        <w:r w:rsidR="00703A4A" w:rsidRPr="00CF1492">
          <w:rPr>
            <w:rStyle w:val="ae"/>
          </w:rPr>
          <w:t>https://console.cloud.google.com/</w:t>
        </w:r>
      </w:hyperlink>
      <w:r w:rsidR="00703A4A">
        <w:rPr>
          <w:rFonts w:hint="eastAsia"/>
        </w:rPr>
        <w:t>) and put into the same folder with the code.</w:t>
      </w:r>
    </w:p>
    <w:p w14:paraId="522F3C6A" w14:textId="14C388E9" w:rsidR="00703A4A" w:rsidRDefault="00703A4A">
      <w:r w:rsidRPr="00703A4A">
        <w:rPr>
          <w:noProof/>
        </w:rPr>
        <w:drawing>
          <wp:inline distT="0" distB="0" distL="0" distR="0" wp14:anchorId="2C67FE67" wp14:editId="388F2E46">
            <wp:extent cx="3035300" cy="4208517"/>
            <wp:effectExtent l="0" t="0" r="0" b="1905"/>
            <wp:docPr id="85868269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82696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556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02E7" w14:textId="77777777" w:rsidR="00EC2285" w:rsidRDefault="00EC2285"/>
    <w:p w14:paraId="2E669420" w14:textId="77777777" w:rsidR="00EC2285" w:rsidRDefault="00EC2285"/>
    <w:p w14:paraId="75B512AD" w14:textId="6BB869B5" w:rsidR="000775B8" w:rsidRDefault="00703A4A">
      <w:r>
        <w:rPr>
          <w:rFonts w:hint="eastAsia"/>
        </w:rPr>
        <w:lastRenderedPageBreak/>
        <w:t xml:space="preserve">then insert </w:t>
      </w:r>
      <w:r w:rsidR="00EC2285">
        <w:rPr>
          <w:rFonts w:hint="eastAsia"/>
        </w:rPr>
        <w:t xml:space="preserve">the Json file name </w:t>
      </w:r>
      <w:r>
        <w:rPr>
          <w:rFonts w:hint="eastAsia"/>
        </w:rPr>
        <w:t>into this code in gmailapi.py file</w:t>
      </w:r>
    </w:p>
    <w:p w14:paraId="47CA739B" w14:textId="297DA4C1" w:rsidR="00703A4A" w:rsidRDefault="00703A4A">
      <w:r w:rsidRPr="00703A4A">
        <w:rPr>
          <w:noProof/>
        </w:rPr>
        <w:drawing>
          <wp:inline distT="0" distB="0" distL="0" distR="0" wp14:anchorId="5426426D" wp14:editId="274DC6C4">
            <wp:extent cx="5986289" cy="1073150"/>
            <wp:effectExtent l="0" t="0" r="0" b="0"/>
            <wp:docPr id="159576168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1681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0830" cy="107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C907" w14:textId="77777777" w:rsidR="00EC2285" w:rsidRDefault="00EC2285"/>
    <w:p w14:paraId="21E7C0DA" w14:textId="2D9C5AEC" w:rsidR="00EC2285" w:rsidRDefault="00B823AA">
      <w:r w:rsidRPr="00B823AA">
        <w:t xml:space="preserve">Also, the recipient of the Gmail should be updated in the </w:t>
      </w:r>
      <w:proofErr w:type="spellStart"/>
      <w:r w:rsidRPr="00B823AA">
        <w:t>update_order</w:t>
      </w:r>
      <w:proofErr w:type="spellEnd"/>
      <w:r w:rsidRPr="00B823AA">
        <w:t xml:space="preserve"> and </w:t>
      </w:r>
      <w:proofErr w:type="spellStart"/>
      <w:r w:rsidRPr="00B823AA">
        <w:t>cancel_order</w:t>
      </w:r>
      <w:proofErr w:type="spellEnd"/>
      <w:r w:rsidRPr="00B823AA">
        <w:t xml:space="preserve"> functions in the tools.py file.</w:t>
      </w:r>
    </w:p>
    <w:p w14:paraId="12E8E6C4" w14:textId="2CC10E1E" w:rsidR="00B823AA" w:rsidRDefault="00B823AA">
      <w:r w:rsidRPr="00B823AA">
        <w:rPr>
          <w:noProof/>
        </w:rPr>
        <w:drawing>
          <wp:inline distT="0" distB="0" distL="0" distR="0" wp14:anchorId="05476B4B" wp14:editId="3708014C">
            <wp:extent cx="4267796" cy="1343212"/>
            <wp:effectExtent l="0" t="0" r="0" b="0"/>
            <wp:docPr id="142871362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13623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0F06" w14:textId="27C95C1E" w:rsidR="00B823AA" w:rsidRPr="00B823AA" w:rsidRDefault="00B823AA">
      <w:r>
        <w:rPr>
          <w:rFonts w:hint="eastAsia"/>
        </w:rPr>
        <w:t xml:space="preserve">Change the </w:t>
      </w:r>
      <w:hyperlink r:id="rId13" w:history="1">
        <w:r w:rsidRPr="00CF1492">
          <w:rPr>
            <w:rStyle w:val="ae"/>
            <w:rFonts w:hint="eastAsia"/>
          </w:rPr>
          <w:t>123@gmail.com</w:t>
        </w:r>
      </w:hyperlink>
      <w:r>
        <w:rPr>
          <w:rFonts w:hint="eastAsia"/>
        </w:rPr>
        <w:t xml:space="preserve"> (sender) to the your </w:t>
      </w:r>
      <w:r>
        <w:t>Gmail</w:t>
      </w:r>
      <w:r>
        <w:rPr>
          <w:rFonts w:hint="eastAsia"/>
        </w:rPr>
        <w:t xml:space="preserve"> you and </w:t>
      </w:r>
      <w:hyperlink r:id="rId14" w:history="1">
        <w:r w:rsidRPr="00CF1492">
          <w:rPr>
            <w:rStyle w:val="ae"/>
            <w:rFonts w:hint="eastAsia"/>
          </w:rPr>
          <w:t>123@gmail.com</w:t>
        </w:r>
      </w:hyperlink>
      <w:r>
        <w:rPr>
          <w:rFonts w:hint="eastAsia"/>
        </w:rPr>
        <w:t xml:space="preserve"> (to) Gmail that you want to send to someone</w:t>
      </w:r>
    </w:p>
    <w:p w14:paraId="32986CA0" w14:textId="77777777" w:rsidR="00EC2285" w:rsidRDefault="00EC2285"/>
    <w:p w14:paraId="3ECEBE37" w14:textId="726E8301" w:rsidR="00703A4A" w:rsidRDefault="00EC2285">
      <w:r>
        <w:rPr>
          <w:rFonts w:hint="eastAsia"/>
        </w:rPr>
        <w:t xml:space="preserve">After </w:t>
      </w:r>
      <w:proofErr w:type="gramStart"/>
      <w:r>
        <w:rPr>
          <w:rFonts w:hint="eastAsia"/>
        </w:rPr>
        <w:t>all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done</w:t>
      </w:r>
      <w:proofErr w:type="gramEnd"/>
      <w:r>
        <w:rPr>
          <w:rFonts w:hint="eastAsia"/>
        </w:rPr>
        <w:t>, run the main.py file</w:t>
      </w:r>
      <w:r w:rsidR="00A31CD1">
        <w:rPr>
          <w:rFonts w:hint="eastAsia"/>
        </w:rPr>
        <w:t xml:space="preserve"> and click the URL in terminal</w:t>
      </w:r>
    </w:p>
    <w:p w14:paraId="7BB185CC" w14:textId="58DCB59E" w:rsidR="00A31CD1" w:rsidRDefault="00A31CD1">
      <w:pPr>
        <w:rPr>
          <w:rFonts w:hint="eastAsia"/>
        </w:rPr>
      </w:pPr>
      <w:r w:rsidRPr="00A31CD1">
        <w:drawing>
          <wp:inline distT="0" distB="0" distL="0" distR="0" wp14:anchorId="26306277" wp14:editId="0B4B5C44">
            <wp:extent cx="5274310" cy="633095"/>
            <wp:effectExtent l="0" t="0" r="2540" b="0"/>
            <wp:docPr id="9911792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79245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AFC6" w14:textId="77777777" w:rsidR="00703A4A" w:rsidRDefault="00703A4A"/>
    <w:p w14:paraId="5AA60D23" w14:textId="77777777" w:rsidR="00A31CD1" w:rsidRDefault="00A31CD1"/>
    <w:p w14:paraId="19744CC9" w14:textId="77777777" w:rsidR="00A31CD1" w:rsidRDefault="00A31CD1"/>
    <w:p w14:paraId="6045FB51" w14:textId="77777777" w:rsidR="00A31CD1" w:rsidRDefault="00A31CD1"/>
    <w:p w14:paraId="3221BA09" w14:textId="77777777" w:rsidR="00A31CD1" w:rsidRDefault="00A31CD1"/>
    <w:p w14:paraId="127921C8" w14:textId="77777777" w:rsidR="00A31CD1" w:rsidRDefault="00A31CD1"/>
    <w:p w14:paraId="5B05A0DE" w14:textId="77777777" w:rsidR="00A31CD1" w:rsidRDefault="00A31CD1"/>
    <w:p w14:paraId="5592503D" w14:textId="77777777" w:rsidR="00A31CD1" w:rsidRDefault="00A31CD1">
      <w:pPr>
        <w:rPr>
          <w:rFonts w:hint="eastAsia"/>
        </w:rPr>
      </w:pPr>
    </w:p>
    <w:p w14:paraId="7ED5B628" w14:textId="6AF73256" w:rsidR="00A31CD1" w:rsidRPr="00A31CD1" w:rsidRDefault="00A31CD1">
      <w:pPr>
        <w:rPr>
          <w:rFonts w:hint="eastAsia"/>
        </w:rPr>
      </w:pPr>
      <w:r>
        <w:rPr>
          <w:rFonts w:hint="eastAsia"/>
        </w:rPr>
        <w:lastRenderedPageBreak/>
        <w:t xml:space="preserve">For user login </w:t>
      </w:r>
    </w:p>
    <w:p w14:paraId="47239C0D" w14:textId="44FB43F9" w:rsidR="000775B8" w:rsidRDefault="00A31CD1">
      <w:r w:rsidRPr="00A31CD1">
        <w:drawing>
          <wp:inline distT="0" distB="0" distL="0" distR="0" wp14:anchorId="766B74C8" wp14:editId="0DF3E63F">
            <wp:extent cx="5274310" cy="2004695"/>
            <wp:effectExtent l="0" t="0" r="2540" b="0"/>
            <wp:docPr id="117072006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0060" name="图片 1" descr="图形用户界面, 文本, 应用程序, 电子邮件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26F4" w14:textId="01B8504B" w:rsidR="00A31CD1" w:rsidRDefault="00A31CD1">
      <w:r>
        <w:t>Y</w:t>
      </w:r>
      <w:r>
        <w:rPr>
          <w:rFonts w:hint="eastAsia"/>
        </w:rPr>
        <w:t xml:space="preserve">ou can get the username and password from </w:t>
      </w:r>
      <w:proofErr w:type="gramStart"/>
      <w:r>
        <w:rPr>
          <w:rFonts w:hint="eastAsia"/>
        </w:rPr>
        <w:t>customers</w:t>
      </w:r>
      <w:proofErr w:type="gramEnd"/>
      <w:r>
        <w:rPr>
          <w:rFonts w:hint="eastAsia"/>
        </w:rPr>
        <w:t xml:space="preserve"> table</w:t>
      </w:r>
    </w:p>
    <w:p w14:paraId="1CCE900F" w14:textId="665430FE" w:rsidR="00A31CD1" w:rsidRDefault="00A31CD1">
      <w:r w:rsidRPr="00A31CD1">
        <w:drawing>
          <wp:inline distT="0" distB="0" distL="0" distR="0" wp14:anchorId="6E0B2729" wp14:editId="04B65955">
            <wp:extent cx="2143424" cy="3696216"/>
            <wp:effectExtent l="0" t="0" r="9525" b="0"/>
            <wp:docPr id="94406135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61359" name="图片 1" descr="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CD1">
        <w:drawing>
          <wp:inline distT="0" distB="0" distL="0" distR="0" wp14:anchorId="46E85CBC" wp14:editId="6D0E30D0">
            <wp:extent cx="1162212" cy="3705742"/>
            <wp:effectExtent l="0" t="0" r="0" b="9525"/>
            <wp:docPr id="2056420389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20389" name="图片 1" descr="图形用户界面, 应用程序, 表格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FD5C" w14:textId="013BFFC1" w:rsidR="00A31CD1" w:rsidRDefault="00A31CD1">
      <w:pPr>
        <w:rPr>
          <w:rFonts w:hint="eastAsia"/>
        </w:rPr>
      </w:pPr>
      <w:r>
        <w:rPr>
          <w:rFonts w:hint="eastAsia"/>
        </w:rPr>
        <w:t xml:space="preserve">After </w:t>
      </w:r>
      <w:proofErr w:type="gramStart"/>
      <w:r>
        <w:rPr>
          <w:rFonts w:hint="eastAsia"/>
        </w:rPr>
        <w:t>login</w:t>
      </w:r>
      <w:proofErr w:type="gramEnd"/>
      <w:r>
        <w:rPr>
          <w:rFonts w:hint="eastAsia"/>
        </w:rPr>
        <w:t xml:space="preserve"> successfully, you can see the chatbot tab appear in above</w:t>
      </w:r>
    </w:p>
    <w:p w14:paraId="10E91487" w14:textId="32DC3E8F" w:rsidR="00A31CD1" w:rsidRDefault="00A31CD1">
      <w:r w:rsidRPr="00A31CD1">
        <w:drawing>
          <wp:inline distT="0" distB="0" distL="0" distR="0" wp14:anchorId="4658C865" wp14:editId="19647A5A">
            <wp:extent cx="4848902" cy="895475"/>
            <wp:effectExtent l="0" t="0" r="8890" b="0"/>
            <wp:docPr id="49626593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5934" name="图片 1" descr="图形用户界面, 应用程序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FEBD" w14:textId="77777777" w:rsidR="00A31CD1" w:rsidRDefault="00A31CD1"/>
    <w:p w14:paraId="200D61D7" w14:textId="77777777" w:rsidR="00A31CD1" w:rsidRDefault="00A31CD1"/>
    <w:p w14:paraId="29578242" w14:textId="393D2FF5" w:rsidR="00A31CD1" w:rsidRDefault="00A31CD1">
      <w:pPr>
        <w:rPr>
          <w:rFonts w:hint="eastAsia"/>
        </w:rPr>
      </w:pPr>
      <w:r>
        <w:lastRenderedPageBreak/>
        <w:t>Y</w:t>
      </w:r>
      <w:r>
        <w:rPr>
          <w:rFonts w:hint="eastAsia"/>
        </w:rPr>
        <w:t xml:space="preserve">ou can </w:t>
      </w:r>
      <w:r w:rsidR="00855545">
        <w:rPr>
          <w:rFonts w:hint="eastAsia"/>
        </w:rPr>
        <w:t>ask</w:t>
      </w:r>
      <w:r>
        <w:rPr>
          <w:rFonts w:hint="eastAsia"/>
        </w:rPr>
        <w:t xml:space="preserve"> the AI</w:t>
      </w:r>
      <w:r w:rsidR="00855545">
        <w:rPr>
          <w:rFonts w:hint="eastAsia"/>
        </w:rPr>
        <w:t xml:space="preserve"> such as product information, your order information, change the order product, cancel the order.</w:t>
      </w:r>
    </w:p>
    <w:p w14:paraId="68BBDE84" w14:textId="679E8057" w:rsidR="00A31CD1" w:rsidRDefault="00A31CD1">
      <w:pPr>
        <w:rPr>
          <w:rFonts w:hint="eastAsia"/>
        </w:rPr>
      </w:pPr>
      <w:r w:rsidRPr="00A31CD1">
        <w:drawing>
          <wp:inline distT="0" distB="0" distL="0" distR="0" wp14:anchorId="46AE6744" wp14:editId="394CF005">
            <wp:extent cx="5274310" cy="2881630"/>
            <wp:effectExtent l="0" t="0" r="2540" b="0"/>
            <wp:docPr id="1117343268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43268" name="图片 1" descr="图形用户界面, 应用程序, Teams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2FF" w14:textId="77777777" w:rsidR="00A31CD1" w:rsidRDefault="00A31CD1"/>
    <w:p w14:paraId="0E8821A1" w14:textId="77777777" w:rsidR="00A31CD1" w:rsidRDefault="00A31CD1"/>
    <w:p w14:paraId="4D8026BD" w14:textId="77777777" w:rsidR="00A31CD1" w:rsidRDefault="00A31CD1"/>
    <w:p w14:paraId="4AB06E61" w14:textId="77777777" w:rsidR="00A31CD1" w:rsidRDefault="00A31CD1"/>
    <w:p w14:paraId="01C1EFE2" w14:textId="77777777" w:rsidR="00855545" w:rsidRDefault="00855545"/>
    <w:p w14:paraId="434E5ED2" w14:textId="77777777" w:rsidR="00855545" w:rsidRDefault="00855545"/>
    <w:p w14:paraId="64815CEE" w14:textId="77777777" w:rsidR="00855545" w:rsidRDefault="00855545"/>
    <w:p w14:paraId="41B2FEC5" w14:textId="77777777" w:rsidR="00855545" w:rsidRDefault="00855545"/>
    <w:p w14:paraId="7F03CB76" w14:textId="77777777" w:rsidR="00855545" w:rsidRDefault="00855545"/>
    <w:p w14:paraId="7DC3A8F9" w14:textId="77777777" w:rsidR="00855545" w:rsidRDefault="00855545"/>
    <w:p w14:paraId="7B05DEF8" w14:textId="77777777" w:rsidR="00855545" w:rsidRDefault="00855545"/>
    <w:p w14:paraId="798B0DE8" w14:textId="77777777" w:rsidR="00855545" w:rsidRDefault="00855545"/>
    <w:p w14:paraId="5C32718C" w14:textId="77777777" w:rsidR="00855545" w:rsidRDefault="00855545"/>
    <w:p w14:paraId="703E502A" w14:textId="77777777" w:rsidR="00855545" w:rsidRDefault="00855545"/>
    <w:p w14:paraId="1F5C79C2" w14:textId="77777777" w:rsidR="00855545" w:rsidRDefault="00855545"/>
    <w:p w14:paraId="5B4674E3" w14:textId="77777777" w:rsidR="00855545" w:rsidRDefault="00855545">
      <w:pPr>
        <w:rPr>
          <w:rFonts w:hint="eastAsia"/>
        </w:rPr>
      </w:pPr>
    </w:p>
    <w:p w14:paraId="789074FA" w14:textId="08FC9122" w:rsidR="00A31CD1" w:rsidRDefault="00A31CD1">
      <w:pPr>
        <w:rPr>
          <w:rFonts w:hint="eastAsia"/>
        </w:rPr>
      </w:pPr>
      <w:r>
        <w:rPr>
          <w:rFonts w:hint="eastAsia"/>
        </w:rPr>
        <w:lastRenderedPageBreak/>
        <w:t>For Admin login</w:t>
      </w:r>
    </w:p>
    <w:p w14:paraId="40B9952F" w14:textId="1A04875C" w:rsidR="000775B8" w:rsidRDefault="00A31CD1">
      <w:r w:rsidRPr="00A31CD1">
        <w:drawing>
          <wp:inline distT="0" distB="0" distL="0" distR="0" wp14:anchorId="3AC9874D" wp14:editId="6E04FFB2">
            <wp:extent cx="5274310" cy="2054225"/>
            <wp:effectExtent l="0" t="0" r="2540" b="3175"/>
            <wp:docPr id="1028412847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12847" name="图片 1" descr="图形用户界面, 文本, 应用程序, 电子邮件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7DC7" w14:textId="4E2F16FA" w:rsidR="00A31CD1" w:rsidRDefault="00A31CD1">
      <w:r>
        <w:t>Y</w:t>
      </w:r>
      <w:r>
        <w:rPr>
          <w:rFonts w:hint="eastAsia"/>
        </w:rPr>
        <w:t>ou can get the username and password from admins table</w:t>
      </w:r>
    </w:p>
    <w:p w14:paraId="06524640" w14:textId="600E1A50" w:rsidR="00A31CD1" w:rsidRDefault="00A31CD1">
      <w:r w:rsidRPr="00A31CD1">
        <w:drawing>
          <wp:inline distT="0" distB="0" distL="0" distR="0" wp14:anchorId="18145AAA" wp14:editId="361D5D55">
            <wp:extent cx="1962424" cy="933580"/>
            <wp:effectExtent l="0" t="0" r="0" b="0"/>
            <wp:docPr id="295418398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18398" name="图片 1" descr="图形用户界面, 表格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BB28" w14:textId="77777777" w:rsidR="00855545" w:rsidRDefault="00855545">
      <w:pPr>
        <w:rPr>
          <w:rFonts w:hint="eastAsia"/>
        </w:rPr>
      </w:pPr>
    </w:p>
    <w:p w14:paraId="7EF508F7" w14:textId="33D8BEFE" w:rsidR="00A31CD1" w:rsidRDefault="00A31CD1">
      <w:pPr>
        <w:rPr>
          <w:rFonts w:hint="eastAsia"/>
        </w:rPr>
      </w:pPr>
      <w:r>
        <w:rPr>
          <w:rFonts w:hint="eastAsia"/>
        </w:rPr>
        <w:t>After login successfully, you can see the Admin Panel tab appear in above</w:t>
      </w:r>
    </w:p>
    <w:p w14:paraId="7223631F" w14:textId="359A0257" w:rsidR="00A31CD1" w:rsidRDefault="00A31CD1">
      <w:r w:rsidRPr="00A31CD1">
        <w:drawing>
          <wp:inline distT="0" distB="0" distL="0" distR="0" wp14:anchorId="7058A17D" wp14:editId="6C8DAB7A">
            <wp:extent cx="4696480" cy="571580"/>
            <wp:effectExtent l="0" t="0" r="0" b="0"/>
            <wp:docPr id="255906151" name="图片 1" descr="图片包含 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6151" name="图片 1" descr="图片包含 徽标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2759" w14:textId="77777777" w:rsidR="00A31CD1" w:rsidRDefault="00A31CD1"/>
    <w:p w14:paraId="40553D67" w14:textId="11F92CC5" w:rsidR="00A31CD1" w:rsidRDefault="00A31CD1">
      <w:r>
        <w:rPr>
          <w:rFonts w:hint="eastAsia"/>
        </w:rPr>
        <w:t xml:space="preserve">As an admin, you can upload pdf </w:t>
      </w:r>
      <w:proofErr w:type="gramStart"/>
      <w:r>
        <w:rPr>
          <w:rFonts w:hint="eastAsia"/>
        </w:rPr>
        <w:t>file</w:t>
      </w:r>
      <w:proofErr w:type="gramEnd"/>
      <w:r>
        <w:rPr>
          <w:rFonts w:hint="eastAsia"/>
        </w:rPr>
        <w:t xml:space="preserve"> to insert the </w:t>
      </w:r>
      <w:r>
        <w:t>product</w:t>
      </w:r>
      <w:r>
        <w:rPr>
          <w:rFonts w:hint="eastAsia"/>
        </w:rPr>
        <w:t xml:space="preserve"> information into database</w:t>
      </w:r>
    </w:p>
    <w:p w14:paraId="26873B50" w14:textId="2FB169BE" w:rsidR="00A31CD1" w:rsidRDefault="00A31CD1">
      <w:r w:rsidRPr="00A31CD1">
        <w:drawing>
          <wp:inline distT="0" distB="0" distL="0" distR="0" wp14:anchorId="443279F6" wp14:editId="6F22F778">
            <wp:extent cx="5274310" cy="2265680"/>
            <wp:effectExtent l="0" t="0" r="2540" b="1270"/>
            <wp:docPr id="396764757" name="图片 1" descr="图形用户界面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64757" name="图片 1" descr="图形用户界面, Teams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CB71" w14:textId="77777777" w:rsidR="00A31CD1" w:rsidRDefault="00A31CD1"/>
    <w:p w14:paraId="295EA3A4" w14:textId="77777777" w:rsidR="00855545" w:rsidRDefault="00855545">
      <w:pPr>
        <w:rPr>
          <w:rFonts w:hint="eastAsia"/>
        </w:rPr>
      </w:pPr>
    </w:p>
    <w:p w14:paraId="24BD190F" w14:textId="042BDC43" w:rsidR="00A31CD1" w:rsidRDefault="00A31CD1">
      <w:pPr>
        <w:rPr>
          <w:rFonts w:hint="eastAsia"/>
        </w:rPr>
      </w:pPr>
      <w:r>
        <w:t>T</w:t>
      </w:r>
      <w:r>
        <w:rPr>
          <w:rFonts w:hint="eastAsia"/>
        </w:rPr>
        <w:t>he pdf file content must include the product name, category, type, description, price, inventory_count, information</w:t>
      </w:r>
      <w:r w:rsidR="00691670">
        <w:rPr>
          <w:rFonts w:hint="eastAsia"/>
        </w:rPr>
        <w:t>, as an example show below:</w:t>
      </w:r>
    </w:p>
    <w:p w14:paraId="126C7048" w14:textId="093D173A" w:rsidR="00A31CD1" w:rsidRPr="00A31CD1" w:rsidRDefault="00A31CD1">
      <w:pPr>
        <w:rPr>
          <w:rFonts w:hint="eastAsia"/>
        </w:rPr>
      </w:pPr>
      <w:r w:rsidRPr="00A31CD1">
        <w:drawing>
          <wp:inline distT="0" distB="0" distL="0" distR="0" wp14:anchorId="07B0CC10" wp14:editId="461E3F35">
            <wp:extent cx="4436974" cy="3714750"/>
            <wp:effectExtent l="0" t="0" r="1905" b="0"/>
            <wp:docPr id="135326483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64839" name="图片 1" descr="文本, 信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9262" cy="372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CD1" w:rsidRPr="00A31C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C2CE3"/>
    <w:multiLevelType w:val="hybridMultilevel"/>
    <w:tmpl w:val="B3F071D6"/>
    <w:lvl w:ilvl="0" w:tplc="8AF09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9C7E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0692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BCD6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46A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2E33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081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C432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FE9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3725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B8"/>
    <w:rsid w:val="000775B8"/>
    <w:rsid w:val="00691670"/>
    <w:rsid w:val="006B2EC2"/>
    <w:rsid w:val="00703A4A"/>
    <w:rsid w:val="00855545"/>
    <w:rsid w:val="00A2665A"/>
    <w:rsid w:val="00A31CD1"/>
    <w:rsid w:val="00B823AA"/>
    <w:rsid w:val="00EC2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41CA"/>
  <w15:chartTrackingRefBased/>
  <w15:docId w15:val="{BE1FA0A6-4647-4618-BCAA-BC196891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7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5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5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5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5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7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7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7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7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75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7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7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7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7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75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7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7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7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7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7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7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75B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03A4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03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123@gmail.com" TargetMode="External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console.cloud.google.com/" TargetMode="External"/><Relationship Id="rId14" Type="http://schemas.openxmlformats.org/officeDocument/2006/relationships/hyperlink" Target="mailto:123@gmail.com" TargetMode="External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Ye Siang</dc:creator>
  <cp:keywords/>
  <dc:description/>
  <cp:lastModifiedBy>Goh Ye Siang</cp:lastModifiedBy>
  <cp:revision>3</cp:revision>
  <dcterms:created xsi:type="dcterms:W3CDTF">2025-08-22T14:18:00Z</dcterms:created>
  <dcterms:modified xsi:type="dcterms:W3CDTF">2025-08-22T15:11:00Z</dcterms:modified>
</cp:coreProperties>
</file>