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Luís</cp:lastModifiedBy>
  <cp:revision>4</cp:revision>
  <dc:creator>ec01046a</dc:creator>
  <dcterms:created xsi:type="dcterms:W3CDTF">2024-04-30T22:28:00Z</dcterms:created>
  <dcterms:modified xsi:type="dcterms:W3CDTF">2024-04-30T22:30:00Z</dcterms:modified>
</cp:coreProperties>
</file>