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PRUEBA TÉCNICA LA LIGA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single"/>
        </w:rPr>
        <w:t>PRIMERA PARTE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DESCRIPCIÓN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Se desea crear un módulo CRUD completo de una entidad A relacionada 1..N con otra entidad B utilizando el framework php Symfony en su versión 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ACCIONES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crear las entidades, formularios, vistas y controladores necesarios para crear las acciones necesarias de un módulo CRUD: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Creación de nuevos registros de la entidad B</w:t>
      </w:r>
    </w:p>
    <w:p>
      <w:pPr>
        <w:pStyle w:val="Normal"/>
        <w:rPr/>
      </w:pPr>
      <w:r>
        <w:rPr/>
        <w:t>- Listado de registros de la entidad A</w:t>
      </w:r>
    </w:p>
    <w:p>
      <w:pPr>
        <w:pStyle w:val="Normal"/>
        <w:rPr/>
      </w:pPr>
      <w:r>
        <w:rPr/>
        <w:t>- Creación de nuevos registros de la entidad A con un select multiple para poder seleccionar los registros relacionados con la entidad B.</w:t>
      </w:r>
    </w:p>
    <w:p>
      <w:pPr>
        <w:pStyle w:val="Normal"/>
        <w:rPr/>
      </w:pPr>
      <w:r>
        <w:rPr/>
        <w:t>- Edición de un registro existente de la entidad A.</w:t>
      </w:r>
    </w:p>
    <w:p>
      <w:pPr>
        <w:pStyle w:val="Normal"/>
        <w:rPr/>
      </w:pPr>
      <w:r>
        <w:rPr/>
        <w:t>- Borrado lógico de la entidad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MODELO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A cuyo nombre será ‘club’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bookmarkStart w:id="0" w:name="__DdeLink__0_205965820"/>
      <w:bookmarkEnd w:id="0"/>
      <w:r>
        <w:rPr/>
        <w:t>- nombre (texto)</w:t>
      </w:r>
    </w:p>
    <w:p>
      <w:pPr>
        <w:pStyle w:val="Normal"/>
        <w:rPr/>
      </w:pPr>
      <w:r>
        <w:rPr/>
        <w:t>- telefono (texto)</w:t>
      </w:r>
    </w:p>
    <w:p>
      <w:pPr>
        <w:pStyle w:val="Normal"/>
        <w:rPr/>
      </w:pPr>
      <w:r>
        <w:rPr/>
        <w:t>- jugadores (relación 1 a N con la entidad jugadores)</w:t>
      </w:r>
    </w:p>
    <w:p>
      <w:pPr>
        <w:pStyle w:val="Normal"/>
        <w:rPr/>
      </w:pPr>
      <w:r>
        <w:rPr/>
        <w:t>- borrado (boolean)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B cuyo nombre será ‘jugadores’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r>
        <w:rPr/>
        <w:t>- nombre (texto)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FORMULARIO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crear dos FormType de Symfony para cada una de las entidades. Para la entidad A será necesario incluir todos sus campos junto con su relación 1..N que será un select multiple de la entidad 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PLANTILLAS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deberá maquetar las siguientes plantillas: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 registro de la entidad B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crear, editar y borrar registros de la entidad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maquetación del listado y el formulario deberá de hacerse utilizando Bootstrap V3 con el motor de plantillas Twig.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SERVICIOS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El borrado de de la entidad A debe de hacerse a través de un servicio de forma lógica y no física a través de su campo borrado.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debe de crear un menú con las opciones de: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registros de la entidad 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Listar registros de la entidad 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 de la entidad 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BUNDLES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 permite utilizar cualquier bundle externo así como cualquier librería js que se considere necesaria.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single"/>
        </w:rPr>
        <w:t>SEGUNDA PARTE</w:t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ACCIONES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Añadir un buscador al listado de clubes con un paginador, ordenación de columnas y botones de exportación a pdf y excel.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BUSCADOR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buscador tendrá los campos nombre del club, teléfono y jugadores.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campo club será de texto.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campo teléfono será texto con la </w:t>
      </w:r>
      <w:r>
        <w:rPr>
          <w:b w:val="false"/>
          <w:bCs w:val="false"/>
          <w:u w:val="none"/>
        </w:rPr>
        <w:t>máscara</w:t>
      </w:r>
      <w:r>
        <w:rPr>
          <w:b w:val="false"/>
          <w:bCs w:val="false"/>
        </w:rPr>
        <w:t xml:space="preserve"> aplicada (000-00-00-00)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campo jugadores será un seleccionable en el que se pueden añadir de 1 a N jugadores. Se puede utilizar cualquier librería javascript que haga este proposito. Ej. Selectize, Select2, etc..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filtros se deben de añadir en la parte superior del listado e inicialmente aparecerá un botón llamado filtros que muestre la capa en la que estén maquetados los filtros.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PAGINADOR, ORDENACIÓN DE COLUMNAS Y BOTONES DE EXPORTACIÓN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este apartado se debe de utilizar la librería javascript DataTables y configurar el listado para que se pueda ordenar por columna y que inicialmente por defecto se ordene por teléfono.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un paginador de 5 registros por página. El número de registros que se quieren ver por página se debe de configurar como un parametro de Symfony.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  <w:t>Los botones de exportación se deben de configurar en el datatables y el pdf debe de abrirse en una pestaña nueva para previsualizar el documento en el navegador.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Le entrega de la prueba técnica se debe de hacer mediante un repositorio creado en GitLab o GitHub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54">
    <w:name w:val="ListLabel 54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tular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LibreOffice/5.2.2.2$Linux_X86_64 LibreOffice_project/20m0$Build-2</Application>
  <Pages>3</Pages>
  <Words>556</Words>
  <Characters>2719</Characters>
  <CharactersWithSpaces>3219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2017-03-10T09:55:57Z</dcterms:created>
  <dc:creator/>
  <dc:description/>
  <dc:language>es-ES</dc:language>
  <cp:lastModifiedBy/>
  <dcterms:modified xsi:type="dcterms:W3CDTF">2017-06-27T18:06:09Z</dcterms:modified>
  <cp:revision>10</cp:revision>
  <dc:subject/>
  <dc:title/>
</cp:coreProperties>
</file>