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PRUEBA TÉCNICA LA LIGA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DESCRIPCIÓN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Se desea crear un módulo CRUD completo de una entidad A relacionada 1..N con otra entidad B utilizando el framework php Symfony en su versión 3.2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ACCIONES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deben de crear las entidades, formularios, vistas y controladores necesarios para crear las acciones necesarias de un módulo CRUD: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Creación de nuevos registros de la entidad B</w:t>
      </w:r>
    </w:p>
    <w:p>
      <w:pPr>
        <w:pStyle w:val="Normal"/>
        <w:rPr/>
      </w:pPr>
      <w:r>
        <w:rPr/>
        <w:t>- Listado de registros de la entidad A</w:t>
      </w:r>
    </w:p>
    <w:p>
      <w:pPr>
        <w:pStyle w:val="Normal"/>
        <w:rPr/>
      </w:pPr>
      <w:r>
        <w:rPr/>
        <w:t>- Creación de nuevos registros de la entidad A con un select multiple para poder seleccionar los registros relacionados con la entidad B.</w:t>
      </w:r>
    </w:p>
    <w:p>
      <w:pPr>
        <w:pStyle w:val="Normal"/>
        <w:rPr/>
      </w:pPr>
      <w:r>
        <w:rPr/>
        <w:t>- Edición de un registro existente de la entidad A.</w:t>
      </w:r>
    </w:p>
    <w:p>
      <w:pPr>
        <w:pStyle w:val="Normal"/>
        <w:rPr/>
      </w:pPr>
      <w:r>
        <w:rPr/>
        <w:t>- Borrado lógico de la entidad 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MODELO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entidad A cuyo nombre será ‘club’ tendrá los siguientes campos: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id (clave primaria integer autoincremental)</w:t>
      </w:r>
    </w:p>
    <w:p>
      <w:pPr>
        <w:pStyle w:val="Normal"/>
        <w:rPr/>
      </w:pPr>
      <w:bookmarkStart w:id="0" w:name="__DdeLink__0_205965820"/>
      <w:bookmarkEnd w:id="0"/>
      <w:r>
        <w:rPr/>
        <w:t>- nombre (texto)</w:t>
      </w:r>
    </w:p>
    <w:p>
      <w:pPr>
        <w:pStyle w:val="Normal"/>
        <w:rPr/>
      </w:pPr>
      <w:r>
        <w:rPr/>
        <w:t>- telefono (texto)</w:t>
      </w:r>
    </w:p>
    <w:p>
      <w:pPr>
        <w:pStyle w:val="Normal"/>
        <w:rPr/>
      </w:pPr>
      <w:r>
        <w:rPr/>
        <w:t>- jugadores (relación 1 a N con la entidad jugadores)</w:t>
      </w:r>
    </w:p>
    <w:p>
      <w:pPr>
        <w:pStyle w:val="Normal"/>
        <w:rPr/>
      </w:pPr>
      <w:r>
        <w:rPr/>
        <w:t>- borrado (boolean)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entidad B cuyo nombre será ‘jugadores’ tendrá los siguientes campos: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id (clave primaria integer autoincremental)</w:t>
      </w:r>
    </w:p>
    <w:p>
      <w:pPr>
        <w:pStyle w:val="Normal"/>
        <w:rPr/>
      </w:pPr>
      <w:r>
        <w:rPr/>
        <w:t>- nombre (texto)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FORMULARIO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deben de crear dos FormType de Symfony para cada una de las entidades. Para la entidad A será necesario incluir todos sus campos junto con su relación 1..N que será un select multiple de la entidad B.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PLANTILLAS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deberá maquetar las siguientes plantillas:</w:t>
      </w:r>
    </w:p>
    <w:p>
      <w:pPr>
        <w:pStyle w:val="Normal"/>
        <w:numPr>
          <w:ilvl w:val="0"/>
          <w:numId w:val="2"/>
        </w:numPr>
        <w:rPr/>
      </w:pPr>
      <w:r>
        <w:rPr/>
        <w:t>Formulario para crear registro de la entidad B</w:t>
      </w:r>
    </w:p>
    <w:p>
      <w:pPr>
        <w:pStyle w:val="Normal"/>
        <w:numPr>
          <w:ilvl w:val="0"/>
          <w:numId w:val="2"/>
        </w:numPr>
        <w:rPr/>
      </w:pPr>
      <w:r>
        <w:rPr/>
        <w:t>Formulario para crear, editar y borrar registros de la entidad 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maquetación del listado y el formulario deberá de hacerse utilizando Bootstrap V3 con el motor de plantillas Twig.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JQUERY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 debe de utilizar jquery para añadir una máscara en el campo teléfono de la entidad </w:t>
      </w:r>
      <w:r>
        <w:rPr/>
        <w:t>A</w:t>
      </w:r>
      <w:r>
        <w:rPr/>
        <w:t xml:space="preserve"> del tipo 000-00-00-00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SERVICIOS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>El borrado de de la entidad A debe de hacerse a través de un servicio de forma lógica y no física a través de su campo borrado.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MENU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 debe de crear un menú con las opciones de: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Crear registros de la entidad B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Listar registros de la entidad A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Crear registro de la entidad 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BUNDLES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Se permite utilizar cualquier bundle externo así como cualquier librería js que se considere necesaria.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OPCIONAL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Como trabajo opcional se podrá omitir la creación de registros de la entidad B con una plantilla por separado del formulario de la entidad A, sustituyendo el select múltiple de la relación con la entidad B del formulario de la entidad A, por un CollectionType del formulario de la entidad B.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 pretende poder añadir, editar y borrar colecciones de la entidad B dentro del formulario de la entidad 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Para añadir nuevos registros de la entidad B en el formulario de la entidad A se recomienda utilizar jquery.collection.js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ENTREGA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>Le entrega de la prueba técnica se debe de hacer mediante un repositorio creado en GitLab o GitHub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opreformateado">
    <w:name w:val="Texto preformatead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LibreOffice/5.1.4.2$Linux_X86_64 LibreOffice_project/10m0$Build-2</Application>
  <Pages>2</Pages>
  <Words>458</Words>
  <Characters>2206</Characters>
  <CharactersWithSpaces>2617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2017-03-10T09:55:57Z</dcterms:created>
  <dc:creator/>
  <dc:description/>
  <dc:language>es-ES</dc:language>
  <cp:lastModifiedBy/>
  <dcterms:modified xsi:type="dcterms:W3CDTF">2017-05-08T12:10:03Z</dcterms:modified>
  <cp:revision>10</cp:revision>
  <dc:subject/>
  <dc:title/>
</cp:coreProperties>
</file>