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D810"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1173829B" w14:textId="77777777" w:rsidR="00CF7421" w:rsidRPr="00591DFB" w:rsidRDefault="00CF7421" w:rsidP="00CF7421">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17662EE8"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6224669" w14:textId="77777777" w:rsidR="00CF7421" w:rsidRPr="00591DFB" w:rsidRDefault="00CF7421" w:rsidP="00CF7421">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BF3F29A" w14:textId="556A2CB2" w:rsidR="00CF7421" w:rsidRPr="00591DFB" w:rsidRDefault="00CF7421" w:rsidP="00CF7421">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r w:rsidR="00FB5077" w:rsidRPr="00591DFB">
        <w:rPr>
          <w:rFonts w:asciiTheme="minorHAnsi" w:eastAsia="Times New Roman" w:hAnsiTheme="minorHAnsi" w:cstheme="minorHAnsi"/>
          <w:color w:val="333333"/>
        </w:rPr>
        <w:t>submission.</w:t>
      </w:r>
      <w:r w:rsidRPr="00591DFB">
        <w:rPr>
          <w:rFonts w:asciiTheme="minorHAnsi" w:eastAsia="Times New Roman" w:hAnsiTheme="minorHAnsi" w:cstheme="minorHAnsi"/>
          <w:color w:val="333333"/>
        </w:rPr>
        <w:t xml:space="preserve"> </w:t>
      </w:r>
    </w:p>
    <w:p w14:paraId="48AECA39" w14:textId="77777777" w:rsidR="00CF7421" w:rsidRPr="00591DFB" w:rsidRDefault="00CF7421" w:rsidP="00CF7421">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7490C319" w14:textId="77777777" w:rsidR="00CF7421" w:rsidRPr="00591DFB" w:rsidRDefault="00CF7421" w:rsidP="00CF7421">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682E85A6" wp14:editId="5BCA1974">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86DC61"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7099807A"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CF7421" w:rsidRPr="00591DFB" w14:paraId="0440F8D0"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4BE2C5D3" w14:textId="77777777" w:rsidR="00CF7421" w:rsidRPr="00591DFB" w:rsidRDefault="00CF7421" w:rsidP="00CD65F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5CC1315" w14:textId="77777777" w:rsidR="00CF7421" w:rsidRPr="00591DFB" w:rsidRDefault="00CF7421" w:rsidP="00CD65F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B2586C1" w14:textId="4AB84C8C"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1104E7E5" w14:textId="29AF7215"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Big Data Storage and Processing</w:t>
            </w:r>
          </w:p>
        </w:tc>
      </w:tr>
      <w:tr w:rsidR="00CF7421" w:rsidRPr="00591DFB" w14:paraId="354C695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4B95F504"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52E56FCC"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6FEBAAD" w14:textId="2C8AAB3D"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r>
      <w:tr w:rsidR="00CF7421" w:rsidRPr="00591DFB" w14:paraId="08D24A4E" w14:textId="77777777" w:rsidTr="00CD65F0">
        <w:trPr>
          <w:trHeight w:val="516"/>
        </w:trPr>
        <w:tc>
          <w:tcPr>
            <w:tcW w:w="2128" w:type="dxa"/>
            <w:tcBorders>
              <w:top w:val="single" w:sz="4" w:space="0" w:color="000000"/>
              <w:left w:val="single" w:sz="3" w:space="0" w:color="000000"/>
              <w:bottom w:val="single" w:sz="4" w:space="0" w:color="000000"/>
              <w:right w:val="single" w:sz="4" w:space="0" w:color="000000"/>
            </w:tcBorders>
          </w:tcPr>
          <w:p w14:paraId="4F714CE6"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489FF2CA"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D4AEDCB" w14:textId="3E9191C3" w:rsidR="00CF7421" w:rsidRDefault="00CF7421" w:rsidP="00CF7421">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David McQuaid </w:t>
            </w:r>
          </w:p>
          <w:p w14:paraId="3B32040D" w14:textId="0BD81FDC"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Muhammad Iqbal</w:t>
            </w:r>
          </w:p>
        </w:tc>
      </w:tr>
      <w:tr w:rsidR="00CF7421" w:rsidRPr="00591DFB" w14:paraId="23A2526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0679552D"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7C553B8"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9B8C5" w14:textId="5F86C60B"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Jose Luis Alvarado Carranza</w:t>
            </w:r>
          </w:p>
        </w:tc>
      </w:tr>
      <w:tr w:rsidR="00CF7421" w:rsidRPr="00591DFB" w14:paraId="2F3D3F7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253F33E6"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04B6BE2C"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AA59A0" w14:textId="6F37DEB0"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2020092</w:t>
            </w:r>
          </w:p>
        </w:tc>
      </w:tr>
      <w:tr w:rsidR="00CF7421" w:rsidRPr="00591DFB" w14:paraId="56E6D440" w14:textId="77777777" w:rsidTr="00CD65F0">
        <w:trPr>
          <w:trHeight w:val="516"/>
        </w:trPr>
        <w:tc>
          <w:tcPr>
            <w:tcW w:w="2128" w:type="dxa"/>
            <w:tcBorders>
              <w:top w:val="single" w:sz="4" w:space="0" w:color="000000"/>
              <w:left w:val="single" w:sz="3" w:space="0" w:color="000000"/>
              <w:bottom w:val="single" w:sz="4" w:space="0" w:color="000000"/>
              <w:right w:val="single" w:sz="4" w:space="0" w:color="000000"/>
            </w:tcBorders>
          </w:tcPr>
          <w:p w14:paraId="5BB7B6AE"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E808E1"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A96725" w14:textId="19962088"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06</w:t>
            </w:r>
            <w:r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Pr="00591DFB">
              <w:rPr>
                <w:rFonts w:asciiTheme="minorHAnsi" w:eastAsia="Times New Roman" w:hAnsiTheme="minorHAnsi" w:cstheme="minorHAnsi"/>
                <w:color w:val="333333"/>
              </w:rPr>
              <w:t>/2023</w:t>
            </w:r>
          </w:p>
        </w:tc>
      </w:tr>
      <w:tr w:rsidR="00CF7421" w:rsidRPr="00591DFB" w14:paraId="3CE3A7C7"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706984F9"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1B1F299D"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58C27E8" w14:textId="2F6AC405"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06</w:t>
            </w:r>
            <w:r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Pr="00591DFB">
              <w:rPr>
                <w:rFonts w:asciiTheme="minorHAnsi" w:eastAsia="Times New Roman" w:hAnsiTheme="minorHAnsi" w:cstheme="minorHAnsi"/>
                <w:color w:val="333333"/>
              </w:rPr>
              <w:t>/2023</w:t>
            </w:r>
          </w:p>
        </w:tc>
      </w:tr>
    </w:tbl>
    <w:p w14:paraId="04A8557D" w14:textId="77777777" w:rsidR="00CF7421" w:rsidRPr="00591DFB" w:rsidRDefault="00CF7421" w:rsidP="00CF7421">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48E447DE"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78A5F6F9" w14:textId="77777777" w:rsidR="00CF7421" w:rsidRPr="00591DFB" w:rsidRDefault="00CF7421" w:rsidP="00CF7421">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12009ACE" w14:textId="77777777" w:rsidR="00CF7421" w:rsidRPr="00591DFB" w:rsidRDefault="00CF7421" w:rsidP="00CF7421">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733F6369" wp14:editId="61D59F0A">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36E0C5"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3C3F9D7D"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6F899747" w14:textId="77777777" w:rsidR="00CF7421" w:rsidRPr="00591DFB" w:rsidRDefault="00CF7421" w:rsidP="00CF7421">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0C7D7AF4" w14:textId="77777777" w:rsidR="00CF7421" w:rsidRPr="00591DFB" w:rsidRDefault="00CF7421" w:rsidP="00CF7421">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44E2955E" w14:textId="77777777" w:rsidR="00CF7421" w:rsidRPr="00591DFB" w:rsidRDefault="00CF7421" w:rsidP="00CF7421">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43890FDD" w14:textId="77777777" w:rsidR="00CF7421" w:rsidRPr="00591DFB" w:rsidRDefault="00CF7421" w:rsidP="00CF7421">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7C326D85"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5A07829"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56B08291" w14:textId="77777777" w:rsidR="00DE7F5C" w:rsidRDefault="00DE7F5C"/>
    <w:p w14:paraId="715F2FE1" w14:textId="77777777" w:rsidR="00FB5077" w:rsidRDefault="00FB5077"/>
    <w:p w14:paraId="4540CB9B" w14:textId="77777777" w:rsidR="00FB5077" w:rsidRDefault="00FB5077"/>
    <w:p w14:paraId="1D0057BF" w14:textId="2666B3A8" w:rsidR="00975D04" w:rsidRDefault="00975D04">
      <w:r>
        <w:br w:type="page"/>
      </w:r>
    </w:p>
    <w:p w14:paraId="4D06F4EB" w14:textId="77777777" w:rsidR="00FB5077" w:rsidRDefault="00FB5077"/>
    <w:p w14:paraId="1F7A268B" w14:textId="2BAAEB51" w:rsidR="00FB5077" w:rsidRDefault="00542C9D">
      <w:r>
        <w:t>ABSTRACT</w:t>
      </w:r>
    </w:p>
    <w:p w14:paraId="75A6F72B" w14:textId="5B7C31B4" w:rsidR="00542C9D" w:rsidRDefault="00542C9D">
      <w:r>
        <w:t>KEYWORDS</w:t>
      </w:r>
    </w:p>
    <w:p w14:paraId="79014166" w14:textId="2254B77A" w:rsidR="00542C9D" w:rsidRDefault="00542C9D">
      <w:r>
        <w:t>INTRODUCTION</w:t>
      </w:r>
    </w:p>
    <w:p w14:paraId="7A8D56C0" w14:textId="77777777" w:rsidR="00BD52D5" w:rsidRDefault="00BD52D5">
      <w:r>
        <w:t>DEEP LEARNING USING BIG DATA</w:t>
      </w:r>
    </w:p>
    <w:p w14:paraId="5F37CD28" w14:textId="74C5D61A" w:rsidR="00DC6B8F" w:rsidRDefault="00DC6B8F" w:rsidP="00DC6B8F">
      <w:r>
        <w:t>Deep learning and big data. We are going to find a definition to these concept, a bit of history and how the research made in this assessment relates one topic to the other. Additionally, we will try to gather enough concepts to be able to apply what has been learned in class, following the tutorials as much as needed.</w:t>
      </w:r>
    </w:p>
    <w:p w14:paraId="1C5AC796" w14:textId="7AC65BA2" w:rsidR="00542C9D" w:rsidRDefault="00542C9D"/>
    <w:sectPr w:rsidR="00542C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DCB1C" w14:textId="77777777" w:rsidR="00A03BAA" w:rsidRDefault="00A03BAA" w:rsidP="00FB5077">
      <w:pPr>
        <w:spacing w:after="0" w:line="240" w:lineRule="auto"/>
      </w:pPr>
      <w:r>
        <w:separator/>
      </w:r>
    </w:p>
  </w:endnote>
  <w:endnote w:type="continuationSeparator" w:id="0">
    <w:p w14:paraId="5CCFB2F3" w14:textId="77777777" w:rsidR="00A03BAA" w:rsidRDefault="00A03BAA" w:rsidP="00FB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50616" w14:textId="77777777" w:rsidR="00A03BAA" w:rsidRDefault="00A03BAA" w:rsidP="00FB5077">
      <w:pPr>
        <w:spacing w:after="0" w:line="240" w:lineRule="auto"/>
      </w:pPr>
      <w:r>
        <w:separator/>
      </w:r>
    </w:p>
  </w:footnote>
  <w:footnote w:type="continuationSeparator" w:id="0">
    <w:p w14:paraId="09FA36FE" w14:textId="77777777" w:rsidR="00A03BAA" w:rsidRDefault="00A03BAA" w:rsidP="00FB50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21"/>
    <w:rsid w:val="00207F8E"/>
    <w:rsid w:val="00244CB3"/>
    <w:rsid w:val="002D3CD5"/>
    <w:rsid w:val="00542C9D"/>
    <w:rsid w:val="005E3965"/>
    <w:rsid w:val="006B3EE0"/>
    <w:rsid w:val="00975D04"/>
    <w:rsid w:val="00A03BAA"/>
    <w:rsid w:val="00AE0976"/>
    <w:rsid w:val="00B17037"/>
    <w:rsid w:val="00BD52D5"/>
    <w:rsid w:val="00C31EDF"/>
    <w:rsid w:val="00C33942"/>
    <w:rsid w:val="00CF7421"/>
    <w:rsid w:val="00DC6B8F"/>
    <w:rsid w:val="00DE7F5C"/>
    <w:rsid w:val="00FB50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7F33"/>
  <w15:chartTrackingRefBased/>
  <w15:docId w15:val="{88CBD3DE-27B9-4913-9202-302D5A9C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21"/>
    <w:rPr>
      <w:rFonts w:ascii="Calibri" w:eastAsia="Calibri" w:hAnsi="Calibri" w:cs="Calibri"/>
      <w:color w:val="000000"/>
      <w:kern w:val="0"/>
      <w:lang w:eastAsia="en-IE"/>
      <w14:ligatures w14:val="none"/>
    </w:rPr>
  </w:style>
  <w:style w:type="paragraph" w:styleId="Heading1">
    <w:name w:val="heading 1"/>
    <w:next w:val="Normal"/>
    <w:link w:val="Heading1Char"/>
    <w:uiPriority w:val="9"/>
    <w:qFormat/>
    <w:rsid w:val="00CF7421"/>
    <w:pPr>
      <w:keepNext/>
      <w:keepLines/>
      <w:spacing w:after="0"/>
      <w:ind w:right="5"/>
      <w:jc w:val="center"/>
      <w:outlineLvl w:val="0"/>
    </w:pPr>
    <w:rPr>
      <w:rFonts w:ascii="Times New Roman" w:eastAsia="Times New Roman" w:hAnsi="Times New Roman" w:cs="Times New Roman"/>
      <w:color w:val="333333"/>
      <w:kern w:val="0"/>
      <w:sz w:val="34"/>
      <w:lang w:eastAsia="en-IE"/>
      <w14:ligatures w14:val="none"/>
    </w:rPr>
  </w:style>
  <w:style w:type="paragraph" w:styleId="Heading2">
    <w:name w:val="heading 2"/>
    <w:basedOn w:val="Normal"/>
    <w:next w:val="Normal"/>
    <w:link w:val="Heading2Char"/>
    <w:uiPriority w:val="9"/>
    <w:semiHidden/>
    <w:unhideWhenUsed/>
    <w:qFormat/>
    <w:rsid w:val="00FB5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50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50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507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421"/>
    <w:rPr>
      <w:rFonts w:ascii="Times New Roman" w:eastAsia="Times New Roman" w:hAnsi="Times New Roman" w:cs="Times New Roman"/>
      <w:color w:val="333333"/>
      <w:kern w:val="0"/>
      <w:sz w:val="34"/>
      <w:lang w:eastAsia="en-IE"/>
      <w14:ligatures w14:val="none"/>
    </w:rPr>
  </w:style>
  <w:style w:type="table" w:customStyle="1" w:styleId="TableGrid">
    <w:name w:val="TableGrid"/>
    <w:rsid w:val="00CF7421"/>
    <w:pPr>
      <w:spacing w:after="0" w:line="240" w:lineRule="auto"/>
    </w:pPr>
    <w:rPr>
      <w:rFonts w:eastAsiaTheme="minorEastAsia"/>
      <w:kern w:val="0"/>
      <w:lang w:eastAsia="en-IE"/>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FB5077"/>
    <w:rPr>
      <w:rFonts w:asciiTheme="majorHAnsi" w:eastAsiaTheme="majorEastAsia" w:hAnsiTheme="majorHAnsi" w:cstheme="majorBidi"/>
      <w:color w:val="2F5496" w:themeColor="accent1" w:themeShade="BF"/>
      <w:kern w:val="0"/>
      <w:sz w:val="26"/>
      <w:szCs w:val="26"/>
      <w:lang w:eastAsia="en-IE"/>
      <w14:ligatures w14:val="none"/>
    </w:rPr>
  </w:style>
  <w:style w:type="character" w:customStyle="1" w:styleId="Heading3Char">
    <w:name w:val="Heading 3 Char"/>
    <w:basedOn w:val="DefaultParagraphFont"/>
    <w:link w:val="Heading3"/>
    <w:uiPriority w:val="9"/>
    <w:semiHidden/>
    <w:rsid w:val="00FB5077"/>
    <w:rPr>
      <w:rFonts w:asciiTheme="majorHAnsi" w:eastAsiaTheme="majorEastAsia" w:hAnsiTheme="majorHAnsi" w:cstheme="majorBidi"/>
      <w:color w:val="1F3763" w:themeColor="accent1" w:themeShade="7F"/>
      <w:kern w:val="0"/>
      <w:sz w:val="24"/>
      <w:szCs w:val="24"/>
      <w:lang w:eastAsia="en-IE"/>
      <w14:ligatures w14:val="none"/>
    </w:rPr>
  </w:style>
  <w:style w:type="character" w:customStyle="1" w:styleId="Heading4Char">
    <w:name w:val="Heading 4 Char"/>
    <w:basedOn w:val="DefaultParagraphFont"/>
    <w:link w:val="Heading4"/>
    <w:uiPriority w:val="9"/>
    <w:semiHidden/>
    <w:rsid w:val="00FB5077"/>
    <w:rPr>
      <w:rFonts w:asciiTheme="majorHAnsi" w:eastAsiaTheme="majorEastAsia" w:hAnsiTheme="majorHAnsi" w:cstheme="majorBidi"/>
      <w:i/>
      <w:iCs/>
      <w:color w:val="2F5496" w:themeColor="accent1" w:themeShade="BF"/>
      <w:kern w:val="0"/>
      <w:lang w:eastAsia="en-IE"/>
      <w14:ligatures w14:val="none"/>
    </w:rPr>
  </w:style>
  <w:style w:type="character" w:customStyle="1" w:styleId="Heading5Char">
    <w:name w:val="Heading 5 Char"/>
    <w:basedOn w:val="DefaultParagraphFont"/>
    <w:link w:val="Heading5"/>
    <w:uiPriority w:val="9"/>
    <w:semiHidden/>
    <w:rsid w:val="00FB5077"/>
    <w:rPr>
      <w:rFonts w:asciiTheme="majorHAnsi" w:eastAsiaTheme="majorEastAsia" w:hAnsiTheme="majorHAnsi" w:cstheme="majorBidi"/>
      <w:color w:val="2F5496" w:themeColor="accent1" w:themeShade="BF"/>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Alvarado Carranza</dc:creator>
  <cp:keywords/>
  <dc:description/>
  <cp:lastModifiedBy>José Luis Alvarado Carranza</cp:lastModifiedBy>
  <cp:revision>13</cp:revision>
  <dcterms:created xsi:type="dcterms:W3CDTF">2023-09-25T13:37:00Z</dcterms:created>
  <dcterms:modified xsi:type="dcterms:W3CDTF">2023-09-30T09:34:00Z</dcterms:modified>
</cp:coreProperties>
</file>