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C3D" w:rsidRDefault="00713755">
      <w:r>
        <w:t xml:space="preserve">Data file name: </w:t>
      </w:r>
      <w:bookmarkStart w:id="0" w:name="_GoBack"/>
      <w:r>
        <w:t>Description file of Heat tolerance of chickpea genotypes in thermal zone of Ethiopia</w:t>
      </w:r>
    </w:p>
    <w:bookmarkEnd w:id="0"/>
    <w:p w:rsidR="00713755" w:rsidRDefault="00713755">
      <w:r>
        <w:t>Note:</w:t>
      </w:r>
    </w:p>
    <w:p w:rsidR="00713755" w:rsidRDefault="00713755">
      <w:r>
        <w:t xml:space="preserve">DFFL: </w:t>
      </w:r>
      <w:r w:rsidR="00325F9E" w:rsidRPr="000047C9">
        <w:rPr>
          <w:rFonts w:cstheme="minorHAnsi"/>
        </w:rPr>
        <w:t>Days to first flowering</w:t>
      </w:r>
      <w:r w:rsidR="006717D2">
        <w:rPr>
          <w:rFonts w:cstheme="minorHAnsi"/>
        </w:rPr>
        <w:t xml:space="preserve"> – units: Number</w:t>
      </w:r>
    </w:p>
    <w:p w:rsidR="00713755" w:rsidRDefault="00713755">
      <w:r>
        <w:t>DFTFL:</w:t>
      </w:r>
      <w:r w:rsidR="00325F9E">
        <w:t xml:space="preserve"> </w:t>
      </w:r>
      <w:r w:rsidR="00325F9E" w:rsidRPr="000047C9">
        <w:rPr>
          <w:rFonts w:eastAsia="Times New Roman" w:cstheme="minorHAnsi"/>
          <w:color w:val="000000"/>
        </w:rPr>
        <w:t>Days to fifty percent flowering</w:t>
      </w:r>
      <w:r w:rsidR="006717D2">
        <w:rPr>
          <w:rFonts w:eastAsia="Times New Roman" w:cstheme="minorHAnsi"/>
          <w:color w:val="000000"/>
        </w:rPr>
        <w:t xml:space="preserve"> – units: Number</w:t>
      </w:r>
    </w:p>
    <w:p w:rsidR="00713755" w:rsidRDefault="00713755">
      <w:r>
        <w:t>DFFP:</w:t>
      </w:r>
      <w:r w:rsidR="00325F9E">
        <w:t xml:space="preserve"> </w:t>
      </w:r>
      <w:r w:rsidR="00325F9E" w:rsidRPr="000047C9">
        <w:rPr>
          <w:rFonts w:eastAsia="Times New Roman" w:cstheme="minorHAnsi"/>
          <w:color w:val="000000"/>
        </w:rPr>
        <w:t>Days to fifty percent po</w:t>
      </w:r>
      <w:r w:rsidR="00325F9E">
        <w:rPr>
          <w:rFonts w:eastAsia="Times New Roman" w:cstheme="minorHAnsi"/>
          <w:color w:val="000000"/>
        </w:rPr>
        <w:t>d</w:t>
      </w:r>
      <w:r w:rsidR="00325F9E" w:rsidRPr="000047C9">
        <w:rPr>
          <w:rFonts w:eastAsia="Times New Roman" w:cstheme="minorHAnsi"/>
          <w:color w:val="000000"/>
        </w:rPr>
        <w:t>ding</w:t>
      </w:r>
      <w:r w:rsidR="006717D2">
        <w:rPr>
          <w:rFonts w:eastAsia="Times New Roman" w:cstheme="minorHAnsi"/>
          <w:color w:val="000000"/>
        </w:rPr>
        <w:t xml:space="preserve"> – Units: Number</w:t>
      </w:r>
    </w:p>
    <w:p w:rsidR="00713755" w:rsidRDefault="00713755">
      <w:r>
        <w:t>DFP:</w:t>
      </w:r>
      <w:r w:rsidR="00325F9E">
        <w:t xml:space="preserve"> </w:t>
      </w:r>
      <w:r w:rsidR="00325F9E" w:rsidRPr="000047C9">
        <w:rPr>
          <w:rFonts w:eastAsia="Times New Roman" w:cstheme="minorHAnsi"/>
          <w:color w:val="000000"/>
        </w:rPr>
        <w:t>Days to First Pod</w:t>
      </w:r>
      <w:r w:rsidR="006717D2">
        <w:rPr>
          <w:rFonts w:eastAsia="Times New Roman" w:cstheme="minorHAnsi"/>
          <w:color w:val="000000"/>
        </w:rPr>
        <w:t xml:space="preserve"> – Units: Number</w:t>
      </w:r>
    </w:p>
    <w:p w:rsidR="00713755" w:rsidRDefault="00713755">
      <w:r>
        <w:t>DEP:</w:t>
      </w:r>
      <w:r w:rsidR="00325F9E">
        <w:t xml:space="preserve"> </w:t>
      </w:r>
      <w:r w:rsidR="00325F9E" w:rsidRPr="000047C9">
        <w:rPr>
          <w:rFonts w:eastAsia="Times New Roman" w:cstheme="minorHAnsi"/>
          <w:color w:val="000000"/>
        </w:rPr>
        <w:t>Days to End of Podding</w:t>
      </w:r>
    </w:p>
    <w:p w:rsidR="00713755" w:rsidRDefault="00713755">
      <w:r>
        <w:t>VP:</w:t>
      </w:r>
      <w:r w:rsidR="00325F9E">
        <w:t xml:space="preserve"> </w:t>
      </w:r>
      <w:r w:rsidR="00325F9E" w:rsidRPr="000047C9">
        <w:rPr>
          <w:rFonts w:eastAsia="Times New Roman" w:cstheme="minorHAnsi"/>
          <w:color w:val="000000"/>
        </w:rPr>
        <w:t>One day before first flowering-sowing date</w:t>
      </w:r>
    </w:p>
    <w:p w:rsidR="00713755" w:rsidRDefault="00713755">
      <w:r>
        <w:t>FP:</w:t>
      </w:r>
      <w:r w:rsidR="00325F9E">
        <w:t xml:space="preserve"> </w:t>
      </w:r>
      <w:r w:rsidR="00325F9E">
        <w:rPr>
          <w:rFonts w:eastAsia="Times New Roman" w:cstheme="minorHAnsi"/>
          <w:color w:val="000000"/>
        </w:rPr>
        <w:t>Flowing period</w:t>
      </w:r>
    </w:p>
    <w:p w:rsidR="00713755" w:rsidRDefault="00713755">
      <w:r>
        <w:t>GFP:</w:t>
      </w:r>
      <w:r w:rsidR="00325F9E">
        <w:t xml:space="preserve"> </w:t>
      </w:r>
      <w:r w:rsidR="00325F9E">
        <w:rPr>
          <w:rFonts w:ascii="Times New Roman" w:hAnsi="Times New Roman" w:cs="Times New Roman"/>
          <w:sz w:val="20"/>
          <w:szCs w:val="20"/>
        </w:rPr>
        <w:t>M</w:t>
      </w:r>
      <w:r w:rsidR="00325F9E" w:rsidRPr="008510F6">
        <w:rPr>
          <w:rFonts w:ascii="Times New Roman" w:hAnsi="Times New Roman" w:cs="Times New Roman"/>
          <w:sz w:val="20"/>
          <w:szCs w:val="20"/>
        </w:rPr>
        <w:t>aturity</w:t>
      </w:r>
      <w:r w:rsidR="00325F9E" w:rsidRPr="0024610C">
        <w:rPr>
          <w:rFonts w:ascii="Times New Roman" w:hAnsi="Times New Roman"/>
          <w:sz w:val="24"/>
          <w:szCs w:val="24"/>
        </w:rPr>
        <w:t xml:space="preserve"> </w:t>
      </w:r>
      <w:r w:rsidR="00325F9E" w:rsidRPr="008510F6">
        <w:rPr>
          <w:rFonts w:ascii="Times New Roman" w:hAnsi="Times New Roman" w:cs="Times New Roman"/>
          <w:sz w:val="20"/>
          <w:szCs w:val="20"/>
        </w:rPr>
        <w:t>date – one day after pod formation</w:t>
      </w:r>
    </w:p>
    <w:p w:rsidR="00713755" w:rsidRDefault="00713755">
      <w:r>
        <w:t>MP:</w:t>
      </w:r>
      <w:r w:rsidR="00325F9E">
        <w:t xml:space="preserve"> </w:t>
      </w:r>
      <w:r w:rsidR="00325F9E">
        <w:rPr>
          <w:rFonts w:ascii="Times New Roman" w:hAnsi="Times New Roman" w:cs="Times New Roman"/>
          <w:sz w:val="20"/>
          <w:szCs w:val="20"/>
        </w:rPr>
        <w:t>M</w:t>
      </w:r>
      <w:r w:rsidR="00325F9E" w:rsidRPr="008510F6">
        <w:rPr>
          <w:rFonts w:ascii="Times New Roman" w:hAnsi="Times New Roman" w:cs="Times New Roman"/>
          <w:sz w:val="20"/>
          <w:szCs w:val="20"/>
        </w:rPr>
        <w:t>aturity date-days to first flower</w:t>
      </w:r>
    </w:p>
    <w:p w:rsidR="00713755" w:rsidRDefault="00713755">
      <w:r>
        <w:t>FPH:</w:t>
      </w:r>
      <w:r w:rsidR="00325F9E">
        <w:t xml:space="preserve"> </w:t>
      </w:r>
      <w:r w:rsidR="00325F9E" w:rsidRPr="0024610C">
        <w:rPr>
          <w:rFonts w:ascii="Times New Roman" w:hAnsi="Times New Roman"/>
          <w:sz w:val="20"/>
          <w:szCs w:val="20"/>
        </w:rPr>
        <w:t>First pod height</w:t>
      </w:r>
    </w:p>
    <w:p w:rsidR="00713755" w:rsidRDefault="00713755">
      <w:r>
        <w:t>NPP:</w:t>
      </w:r>
      <w:r w:rsidR="00325F9E">
        <w:t xml:space="preserve"> </w:t>
      </w:r>
      <w:r w:rsidR="00325F9E">
        <w:rPr>
          <w:rFonts w:eastAsia="Times New Roman" w:cstheme="minorHAnsi"/>
          <w:color w:val="000000"/>
        </w:rPr>
        <w:t>Number of Pods per plant</w:t>
      </w:r>
    </w:p>
    <w:p w:rsidR="00713755" w:rsidRDefault="00713755">
      <w:r>
        <w:t>PPP:</w:t>
      </w:r>
    </w:p>
    <w:p w:rsidR="00713755" w:rsidRDefault="00713755">
      <w:r>
        <w:t>SPP:</w:t>
      </w:r>
    </w:p>
    <w:p w:rsidR="00713755" w:rsidRDefault="00713755">
      <w:r>
        <w:t>SDWT:</w:t>
      </w:r>
      <w:r w:rsidR="00325F9E">
        <w:t xml:space="preserve"> Seed weight</w:t>
      </w:r>
    </w:p>
    <w:p w:rsidR="00713755" w:rsidRDefault="00713755">
      <w:r>
        <w:t>SYHA:</w:t>
      </w:r>
      <w:r w:rsidR="00325F9E">
        <w:t xml:space="preserve"> </w:t>
      </w:r>
      <w:r w:rsidR="00325F9E">
        <w:rPr>
          <w:rFonts w:eastAsia="Times New Roman" w:cstheme="minorHAnsi"/>
          <w:color w:val="000000"/>
        </w:rPr>
        <w:t>Seed Yield per Hectare</w:t>
      </w:r>
    </w:p>
    <w:p w:rsidR="00713755" w:rsidRDefault="00713755">
      <w:r>
        <w:t>BMY:</w:t>
      </w:r>
      <w:r w:rsidR="00325F9E">
        <w:t xml:space="preserve"> </w:t>
      </w:r>
      <w:r w:rsidR="00325F9E" w:rsidRPr="000047C9">
        <w:rPr>
          <w:rFonts w:cstheme="minorHAnsi"/>
        </w:rPr>
        <w:t>Biomass yield</w:t>
      </w:r>
    </w:p>
    <w:p w:rsidR="00713755" w:rsidRDefault="00713755">
      <w:r>
        <w:t>HI:</w:t>
      </w:r>
      <w:r w:rsidR="00325F9E">
        <w:t xml:space="preserve"> </w:t>
      </w:r>
      <w:r w:rsidR="00325F9E" w:rsidRPr="000047C9">
        <w:rPr>
          <w:rFonts w:eastAsia="Times New Roman" w:cstheme="minorHAnsi"/>
          <w:color w:val="000000"/>
        </w:rPr>
        <w:t>Harvest index</w:t>
      </w:r>
    </w:p>
    <w:p w:rsidR="00713755" w:rsidRDefault="00713755"/>
    <w:p w:rsidR="00713755" w:rsidRDefault="00713755"/>
    <w:sectPr w:rsidR="00713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755"/>
    <w:rsid w:val="00325F9E"/>
    <w:rsid w:val="00566C3D"/>
    <w:rsid w:val="006717D2"/>
    <w:rsid w:val="00713755"/>
    <w:rsid w:val="00A261E2"/>
    <w:rsid w:val="00EF0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5CB0A4-3809-487C-9F1E-2CF8447BD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SBDM</dc:creator>
  <cp:keywords/>
  <dc:description/>
  <cp:lastModifiedBy>SBDM</cp:lastModifiedBy>
  <cp:revision>2</cp:revision>
  <dcterms:created xsi:type="dcterms:W3CDTF">2019-06-19T03:25:00Z</dcterms:created>
  <dcterms:modified xsi:type="dcterms:W3CDTF">2019-06-19T03:25:00Z</dcterms:modified>
</cp:coreProperties>
</file>