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MIS581: Self-Evaluation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Jordan LaCerte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Title/Topic of Speech: MIS 581 Telecom Churn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answer the following questions in detail (</w:t>
      </w:r>
      <w:r w:rsidDel="00000000" w:rsidR="00000000" w:rsidRPr="00000000">
        <w:rPr>
          <w:b w:val="1"/>
          <w:i w:val="1"/>
          <w:rtl w:val="0"/>
        </w:rPr>
        <w:t xml:space="preserve">meaning a minimum of two complete sentences per question</w:t>
      </w:r>
      <w:r w:rsidDel="00000000" w:rsidR="00000000" w:rsidRPr="00000000">
        <w:rPr>
          <w:b w:val="1"/>
          <w:rtl w:val="0"/>
        </w:rPr>
        <w:t xml:space="preserve">). Feel free to type your answers after the questions below. Your completed self-evaluation should be uploaded to the Week 1 Capstone Milestone page for the self-introduction speech and to the Week 8 Capstone Project page for the final assignment.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well did you believe that you explained and supported your ideas?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believe I explained the need to predict churn well. Additionally, I believe I communicated the results of the machine learning algorithm and the next step well and supported my ideas.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state your purpose and speaking topic?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stated that the purpose was to predict customer churn and employ feature selection. I repeated that at the beginning and the end.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Did you state your thesis?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Like the above question, I stated the thesis, the purpose, the hypothesis, and the results.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effective was your introduction?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Introducing myself was ok. Introducing the project,background, and methodology was excellent.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Did you preview your main points?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tried to preview my points as many times as possible.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effectively did you use transitions?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tried to have every slide transition to the next smoothly. Hopefully it was effective.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you provide adequate nonverbal support?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it was a recording it was hard to provide non-verbal support especially because I was also alone.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Did you use visual aids?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tried to include interesting graphs and charts to provide visual aids. No one wants to sit through a presentation with no visuals because how can you understand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Did you cue for closure?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 closure was a little rushed but I believe that it was still effective and I did cue for it at the results and next steps page.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Did you restate your thesis and main points?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See answer to thesis question. Yes I did mention that the main points were to predict churn and do feature selection.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Looking over your </w:t>
      </w:r>
      <w:r w:rsidDel="00000000" w:rsidR="00000000" w:rsidRPr="00000000">
        <w:rPr>
          <w:sz w:val="20"/>
          <w:szCs w:val="20"/>
          <w:rtl w:val="0"/>
        </w:rPr>
        <w:t xml:space="preserve">Microsoft Office Presenter Coach</w:t>
      </w:r>
      <w:r w:rsidDel="00000000" w:rsidR="00000000" w:rsidRPr="00000000">
        <w:rPr>
          <w:rtl w:val="0"/>
        </w:rPr>
        <w:t xml:space="preserve"> report, what were your areas of strength? What areas do you need to work on? How do you plan to address these areas?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 areas of strength were my pace and originality while I could’ve used less filler words. For the first couple I was rushing too fast or going far too slow.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the link to your Youtube video?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uploaded a file to canvas as my youtube was being very finicky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4C35"/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rsid w:val="00474A51"/>
    <w:rPr>
      <w:rFonts w:ascii="Calibri" w:cs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74A51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4A51"/>
    <w:rPr>
      <w:rFonts w:ascii="Lucida Grande" w:cs="Calibri" w:eastAsia="Calibri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674DC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674DC"/>
    <w:rPr>
      <w:rFonts w:ascii="Calibri" w:cs="Calibri" w:eastAsia="Calibri" w:hAnsi="Calibri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ss8o5EylcV6qF9utCb+PaQsC3w==">AMUW2mWRStHbVqHhFplEdfZPKtoTNNnZdC8NRZTJ6inSWEbm0SldAN2z6B4U1rnyZxNE6HTq7uYOwsfTTKOIMYNPZSAas/fk4DDDO7jwovnXljzOG3Qyom+O0pu48WG3qOaeYxbNWPjw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2021-07-19T19:44:00Z</dcterms:created>
  <dc:creator>James Wentworth</dc:creator>
</cp:coreProperties>
</file>