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5104" w14:textId="0F6CC10C" w:rsidR="00E02E72" w:rsidRDefault="003309CC" w:rsidP="003309CC">
      <w:pPr>
        <w:pStyle w:val="Title"/>
      </w:pPr>
      <w:r>
        <w:t>Hand-in #3</w:t>
      </w:r>
    </w:p>
    <w:p w14:paraId="4F2213D1" w14:textId="4C4EDA12" w:rsidR="00243C24" w:rsidRDefault="00243C24" w:rsidP="00C26587">
      <w:pPr>
        <w:pStyle w:val="Heading1"/>
        <w:numPr>
          <w:ilvl w:val="0"/>
          <w:numId w:val="1"/>
        </w:numPr>
      </w:pPr>
      <w:r>
        <w:t>Thought Process</w:t>
      </w:r>
    </w:p>
    <w:p w14:paraId="0810B16B" w14:textId="5DD75F6F" w:rsidR="00243C24" w:rsidRDefault="00243C24" w:rsidP="00243C24">
      <w:r>
        <w:t xml:space="preserve">I made a lot of mistakes in the first challenge of the assignment. </w:t>
      </w:r>
      <w:r w:rsidR="00250E24">
        <w:t>Fun</w:t>
      </w:r>
      <w:r>
        <w:t xml:space="preserve"> fact, </w:t>
      </w:r>
      <w:r w:rsidR="002D4B84">
        <w:t>in true coder fashion, instead of deleting my mistakes, I simply hid them</w:t>
      </w:r>
      <w:r w:rsidR="001D54C6">
        <w:t xml:space="preserve">. </w:t>
      </w:r>
      <w:r w:rsidR="00D47525">
        <w:t>The mistakes I made mainly revolved around me not</w:t>
      </w:r>
      <w:r w:rsidR="00EF0ADA">
        <w:t xml:space="preserve"> doing the right thing to get a side-by-side bar chart. </w:t>
      </w:r>
      <w:r w:rsidR="00C466E8">
        <w:t>In fact</w:t>
      </w:r>
      <w:r w:rsidR="00E82DAC">
        <w:t>,</w:t>
      </w:r>
      <w:r w:rsidR="00C466E8">
        <w:t xml:space="preserve"> </w:t>
      </w:r>
      <w:r w:rsidR="00250E24">
        <w:t>the first challenge is probably the one that took me the most time</w:t>
      </w:r>
      <w:r w:rsidR="00C466E8">
        <w:t xml:space="preserve">, despite being something I should be comfortable doing given it’s the third time I’m taking this class. </w:t>
      </w:r>
      <w:r w:rsidR="00DF7FE4">
        <w:t xml:space="preserve">Self-deprecation aside, when I realised I was doing things completely the wrong way, I decided to take a break for the rest of the evening because it was clear I wasn’t getting anything done. The next </w:t>
      </w:r>
      <w:r w:rsidR="005F54F6">
        <w:t xml:space="preserve">day, after procrastinating a little, I came back to the problem with the intention to solve it. I still struggled </w:t>
      </w:r>
      <w:r w:rsidR="00E82DAC">
        <w:t xml:space="preserve">to get it right, but at some point, I just decided to take a very close look at my notes and do exactly like in the class example and I ended up getting it right. </w:t>
      </w:r>
    </w:p>
    <w:p w14:paraId="2A750755" w14:textId="7F8B98D7" w:rsidR="00250E24" w:rsidRDefault="00250E24" w:rsidP="00243C24">
      <w:r>
        <w:t xml:space="preserve">If I had to do this assignment again, I think I would simply look at my notes a lot sooner… No matter how much I hate needing notes this badly so close to a test, </w:t>
      </w:r>
      <w:r w:rsidR="006B3701">
        <w:t>it would have been better to</w:t>
      </w:r>
      <w:r>
        <w:t xml:space="preserve"> get the assignment done </w:t>
      </w:r>
      <w:r w:rsidR="006B3701">
        <w:t xml:space="preserve">and have more time to study for said test than to waste time trying to figure it out on my own. </w:t>
      </w:r>
    </w:p>
    <w:p w14:paraId="5F07D1DC" w14:textId="77777777" w:rsidR="00243C24" w:rsidRPr="00243C24" w:rsidRDefault="00243C24" w:rsidP="00243C24"/>
    <w:sectPr w:rsidR="00243C24" w:rsidRPr="00243C24" w:rsidSect="00243C24">
      <w:headerReference w:type="default" r:id="rId10"/>
      <w:head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91B31" w14:textId="77777777" w:rsidR="003309CC" w:rsidRDefault="003309CC" w:rsidP="003309CC">
      <w:pPr>
        <w:spacing w:after="0" w:line="240" w:lineRule="auto"/>
      </w:pPr>
      <w:r>
        <w:separator/>
      </w:r>
    </w:p>
  </w:endnote>
  <w:endnote w:type="continuationSeparator" w:id="0">
    <w:p w14:paraId="6CA7C34D" w14:textId="77777777" w:rsidR="003309CC" w:rsidRDefault="003309CC" w:rsidP="0033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9B49F" w14:textId="77777777" w:rsidR="003309CC" w:rsidRDefault="003309CC" w:rsidP="003309CC">
      <w:pPr>
        <w:spacing w:after="0" w:line="240" w:lineRule="auto"/>
      </w:pPr>
      <w:r>
        <w:separator/>
      </w:r>
    </w:p>
  </w:footnote>
  <w:footnote w:type="continuationSeparator" w:id="0">
    <w:p w14:paraId="2FC1D363" w14:textId="77777777" w:rsidR="003309CC" w:rsidRDefault="003309CC" w:rsidP="00330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B08E" w14:textId="6F278DFC" w:rsidR="003309CC" w:rsidRDefault="003309CC">
    <w:pPr>
      <w:pStyle w:val="Header"/>
    </w:pPr>
    <w:r>
      <w:t>Jean-Francois Lacroix</w:t>
    </w:r>
  </w:p>
  <w:p w14:paraId="5B7F01B1" w14:textId="625E53A9" w:rsidR="00243C24" w:rsidRDefault="00243C24">
    <w:pPr>
      <w:pStyle w:val="Header"/>
    </w:pPr>
    <w:r>
      <w:t>201-C01-HR – Math for Computer Science</w:t>
    </w:r>
  </w:p>
  <w:p w14:paraId="57BC7247" w14:textId="777DA6C8" w:rsidR="00243C24" w:rsidRDefault="00243C24">
    <w:pPr>
      <w:pStyle w:val="Header"/>
    </w:pPr>
    <w:r>
      <w:t>Guy Beaulieu</w:t>
    </w:r>
  </w:p>
  <w:p w14:paraId="2A743421" w14:textId="0B853989" w:rsidR="00243C24" w:rsidRDefault="00243C24">
    <w:pPr>
      <w:pStyle w:val="Header"/>
    </w:pPr>
    <w:r>
      <w:t>November 11</w:t>
    </w:r>
    <w:r w:rsidRPr="00243C24">
      <w:rPr>
        <w:vertAlign w:val="superscript"/>
      </w:rPr>
      <w:t>th</w:t>
    </w:r>
    <w:proofErr w:type="gramStart"/>
    <w:r>
      <w:t xml:space="preserve"> 2021</w:t>
    </w:r>
    <w:proofErr w:type="gramEnd"/>
  </w:p>
  <w:p w14:paraId="6D9CDBAC" w14:textId="77777777" w:rsidR="00243C24" w:rsidRDefault="00243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162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56E3A" w14:textId="5FEE9E1A" w:rsidR="00243C24" w:rsidRDefault="00243C24">
        <w:pPr>
          <w:pStyle w:val="Header"/>
          <w:jc w:val="right"/>
          <w:rPr>
            <w:noProof/>
          </w:rPr>
        </w:pP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4FB5C1C5" w14:textId="77777777" w:rsidR="00243C24" w:rsidRPr="00243C24" w:rsidRDefault="00243C24" w:rsidP="00243C24">
        <w:pPr>
          <w:pStyle w:val="Header"/>
          <w:rPr>
            <w:lang w:val="fr-CA"/>
          </w:rPr>
        </w:pPr>
        <w:r w:rsidRPr="00243C24">
          <w:rPr>
            <w:lang w:val="fr-CA"/>
          </w:rPr>
          <w:t>Jean-Francois Lacroix</w:t>
        </w:r>
      </w:p>
      <w:p w14:paraId="0AD7934D" w14:textId="77777777" w:rsidR="00243C24" w:rsidRPr="00243C24" w:rsidRDefault="00243C24" w:rsidP="00243C24">
        <w:pPr>
          <w:pStyle w:val="Header"/>
          <w:rPr>
            <w:lang w:val="fr-CA"/>
          </w:rPr>
        </w:pPr>
        <w:r w:rsidRPr="00243C24">
          <w:rPr>
            <w:lang w:val="fr-CA"/>
          </w:rPr>
          <w:t>201-C01-HR – Math for Computer Science</w:t>
        </w:r>
      </w:p>
      <w:p w14:paraId="0B3A9BFC" w14:textId="77777777" w:rsidR="00243C24" w:rsidRPr="00243C24" w:rsidRDefault="00243C24" w:rsidP="00243C24">
        <w:pPr>
          <w:pStyle w:val="Header"/>
          <w:rPr>
            <w:lang w:val="fr-CA"/>
          </w:rPr>
        </w:pPr>
        <w:r w:rsidRPr="00243C24">
          <w:rPr>
            <w:lang w:val="fr-CA"/>
          </w:rPr>
          <w:t>Guy Beaulieu</w:t>
        </w:r>
      </w:p>
      <w:p w14:paraId="627ED010" w14:textId="2C60FADD" w:rsidR="00243C24" w:rsidRDefault="00243C24" w:rsidP="00243C24">
        <w:pPr>
          <w:pStyle w:val="Header"/>
        </w:pPr>
        <w:r>
          <w:t>November 11</w:t>
        </w:r>
        <w:r w:rsidRPr="00243C24">
          <w:rPr>
            <w:vertAlign w:val="superscript"/>
          </w:rPr>
          <w:t>th</w:t>
        </w:r>
        <w:r w:rsidR="00C26587">
          <w:t>, 2021</w:t>
        </w:r>
      </w:p>
      <w:p w14:paraId="69872705" w14:textId="4E8089DB" w:rsidR="00243C24" w:rsidRDefault="00E426E3">
        <w:pPr>
          <w:pStyle w:val="Header"/>
          <w:jc w:val="right"/>
        </w:pPr>
      </w:p>
    </w:sdtContent>
  </w:sdt>
  <w:p w14:paraId="7E2B81C9" w14:textId="77777777" w:rsidR="00243C24" w:rsidRDefault="00243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76B30"/>
    <w:multiLevelType w:val="hybridMultilevel"/>
    <w:tmpl w:val="37E22B54"/>
    <w:lvl w:ilvl="0" w:tplc="AED83EC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CC"/>
    <w:rsid w:val="0011435E"/>
    <w:rsid w:val="001A6A4F"/>
    <w:rsid w:val="001D54C6"/>
    <w:rsid w:val="00243C24"/>
    <w:rsid w:val="00250E24"/>
    <w:rsid w:val="002D4B84"/>
    <w:rsid w:val="003309CC"/>
    <w:rsid w:val="005F54F6"/>
    <w:rsid w:val="006336DD"/>
    <w:rsid w:val="006B3701"/>
    <w:rsid w:val="007A5F2E"/>
    <w:rsid w:val="00BF6DC4"/>
    <w:rsid w:val="00C26587"/>
    <w:rsid w:val="00C466E8"/>
    <w:rsid w:val="00D47525"/>
    <w:rsid w:val="00DF7FE4"/>
    <w:rsid w:val="00E02E72"/>
    <w:rsid w:val="00E426E3"/>
    <w:rsid w:val="00E82DAC"/>
    <w:rsid w:val="00EF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3585BC"/>
  <w15:docId w15:val="{421DF2B8-1FB8-4A57-9969-87BB5860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6336DD"/>
    <w:pPr>
      <w:ind w:left="357"/>
    </w:pPr>
    <w:rPr>
      <w:rFonts w:eastAsia="Arial Unicode MS" w:cstheme="minorHAnsi"/>
      <w:color w:val="FFC000"/>
      <w:kern w:val="24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6336DD"/>
    <w:rPr>
      <w:rFonts w:eastAsia="Arial Unicode MS" w:cstheme="minorHAnsi"/>
      <w:color w:val="FFC000"/>
      <w:kern w:val="24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30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9CC"/>
  </w:style>
  <w:style w:type="paragraph" w:styleId="Footer">
    <w:name w:val="footer"/>
    <w:basedOn w:val="Normal"/>
    <w:link w:val="FooterChar"/>
    <w:uiPriority w:val="99"/>
    <w:unhideWhenUsed/>
    <w:rsid w:val="00330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9CC"/>
  </w:style>
  <w:style w:type="character" w:customStyle="1" w:styleId="Heading1Char">
    <w:name w:val="Heading 1 Char"/>
    <w:basedOn w:val="DefaultParagraphFont"/>
    <w:link w:val="Heading1"/>
    <w:uiPriority w:val="9"/>
    <w:rsid w:val="0024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3273BCC73D6A45A2C56D63A18414C4" ma:contentTypeVersion="7" ma:contentTypeDescription="Create a new document." ma:contentTypeScope="" ma:versionID="0438a72e196824b6460f138c9ea95564">
  <xsd:schema xmlns:xsd="http://www.w3.org/2001/XMLSchema" xmlns:xs="http://www.w3.org/2001/XMLSchema" xmlns:p="http://schemas.microsoft.com/office/2006/metadata/properties" xmlns:ns3="9751ef69-702e-45bc-9294-ec29952c9243" xmlns:ns4="39c496b1-defa-4f7e-a674-937a54dcb680" targetNamespace="http://schemas.microsoft.com/office/2006/metadata/properties" ma:root="true" ma:fieldsID="0c5bf068ffd9432fce4e1a5b779067d0" ns3:_="" ns4:_="">
    <xsd:import namespace="9751ef69-702e-45bc-9294-ec29952c9243"/>
    <xsd:import namespace="39c496b1-defa-4f7e-a674-937a54dcb6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1ef69-702e-45bc-9294-ec29952c9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496b1-defa-4f7e-a674-937a54dcb6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98D588-1DB2-4088-B053-5D9C59014A0F}">
  <ds:schemaRefs>
    <ds:schemaRef ds:uri="http://www.w3.org/XML/1998/namespace"/>
    <ds:schemaRef ds:uri="9751ef69-702e-45bc-9294-ec29952c9243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9c496b1-defa-4f7e-a674-937a54dcb680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C796CF3-F976-4300-BF52-36B3D946CA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67F33A-D39A-4777-8965-A9F1EDE54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1ef69-702e-45bc-9294-ec29952c9243"/>
    <ds:schemaRef ds:uri="39c496b1-defa-4f7e-a674-937a54dcb6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Lacroix</dc:creator>
  <cp:keywords/>
  <dc:description/>
  <cp:lastModifiedBy>Jean-François Lacroix</cp:lastModifiedBy>
  <cp:revision>2</cp:revision>
  <dcterms:created xsi:type="dcterms:W3CDTF">2021-11-10T23:30:00Z</dcterms:created>
  <dcterms:modified xsi:type="dcterms:W3CDTF">2021-11-10T23:30:00Z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0x010100983273BCC73D6A45A2C56D63A18414C4</vt:lpwstr>
  </property>
</Properties>
</file>