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39FB0" w14:textId="09500E1B" w:rsidR="00E02E72" w:rsidRDefault="009D4C1E" w:rsidP="009D4C1E">
      <w:pPr>
        <w:pStyle w:val="Title"/>
      </w:pPr>
      <w:r>
        <w:t>Program Exit Assessment</w:t>
      </w:r>
    </w:p>
    <w:p w14:paraId="41C38D85" w14:textId="539BDD2A" w:rsidR="009D4C1E" w:rsidRDefault="00460328" w:rsidP="008F664D">
      <w:r>
        <w:t>I’m choosing the third hand-in I submitted</w:t>
      </w:r>
      <w:r w:rsidR="009D4CF9">
        <w:t xml:space="preserve"> for this</w:t>
      </w:r>
      <w:r>
        <w:t xml:space="preserve"> Program Exit Assessment (PEA). This hand-in was about statistics, or more precisely, an introduction on how to interpret and visualize different </w:t>
      </w:r>
      <w:r w:rsidR="008F664D">
        <w:t xml:space="preserve">types of </w:t>
      </w:r>
      <w:r>
        <w:t>data. This topic is the foundation for most of Data Science. According to Oracle, a major tech company, Data science is a multi-disciplinary field that combines, among other things, the scientific method, math, statistics and, of course, data analysis to derive actionable insights based on data collected from a variety of sources including but not limited to, web devices, smartphones customers and sensors</w:t>
      </w:r>
      <w:r>
        <w:rPr>
          <w:vertAlign w:val="superscript"/>
        </w:rPr>
        <w:t>1</w:t>
      </w:r>
      <w:r>
        <w:t>.</w:t>
      </w:r>
      <w:r w:rsidR="009D4CF9">
        <w:t xml:space="preserve"> In other words, Data Science is about using data sets to gather information about whatever question we are asking to make better informed decisions. Data scientists,</w:t>
      </w:r>
      <w:r w:rsidR="009D4CF9" w:rsidRPr="00460328">
        <w:t xml:space="preserve"> </w:t>
      </w:r>
      <w:r w:rsidR="009D4CF9">
        <w:t xml:space="preserve">those who practice Data Science, can, among other things, use existing data sets to correlate </w:t>
      </w:r>
      <w:r w:rsidR="007D295C">
        <w:t xml:space="preserve">different pieces of data or even create entirely new data sets to help resolve a business problem. </w:t>
      </w:r>
      <w:r w:rsidR="008F664D">
        <w:t xml:space="preserve">The products of Data Science allow marketing, sales and even R&amp;D to better understand the need of the business. </w:t>
      </w:r>
      <w:r>
        <w:t>The material we saw in this class relates mostly to</w:t>
      </w:r>
      <w:r w:rsidR="009D4CF9">
        <w:t xml:space="preserve"> the</w:t>
      </w:r>
      <w:r>
        <w:t xml:space="preserve"> statistics </w:t>
      </w:r>
      <w:r w:rsidR="009D4CF9">
        <w:t xml:space="preserve">component of data science </w:t>
      </w:r>
      <w:r>
        <w:t>(it was in fact a class on its own called statistics for computer science beforely), which is fundamental to data scientists</w:t>
      </w:r>
      <w:r w:rsidR="009D4CF9">
        <w:t xml:space="preserve">, </w:t>
      </w:r>
      <w:r>
        <w:t xml:space="preserve">as statistics allow them to interpret </w:t>
      </w:r>
      <w:r w:rsidR="008F664D">
        <w:t>the data without which said science is nothing. Not only that, being able to identify outliers and knowing how to model data allows a good data scientist to clean and perform much deeper analysis on the data. A big media corporation I follow (Linus Media Group) is actually looking to hire a data scientist</w:t>
      </w:r>
      <w:r w:rsidR="008F664D">
        <w:rPr>
          <w:vertAlign w:val="superscript"/>
        </w:rPr>
        <w:t>2</w:t>
      </w:r>
      <w:r w:rsidR="008F664D">
        <w:t>.</w:t>
      </w:r>
      <w:r w:rsidR="00476A22">
        <w:t xml:space="preserve"> The job description talks about using existing data sets and work on data gathering to test theories and interpret data. Good understanding of statistics most certainly is a very important asset for this position, as statistics </w:t>
      </w:r>
      <w:r w:rsidR="009D4CF9">
        <w:t xml:space="preserve">is literally the branch of mathematics dealing with </w:t>
      </w:r>
      <w:r w:rsidR="009D4CF9" w:rsidRPr="009D4CF9">
        <w:t>the collection, analysis, interpretation, and presentation of masses of numerical data</w:t>
      </w:r>
      <w:r w:rsidR="009D4CF9">
        <w:rPr>
          <w:vertAlign w:val="superscript"/>
        </w:rPr>
        <w:t>3</w:t>
      </w:r>
      <w:r w:rsidR="00476A22">
        <w:t>.</w:t>
      </w:r>
      <w:r w:rsidR="008F664D">
        <w:t xml:space="preserve"> The duties for this position include data gathering, cleaning, analysis, and interpretation, for which the material we saw is essential to, especially when it comes to analysis and interpretation. </w:t>
      </w:r>
      <w:r w:rsidR="007D295C">
        <w:t xml:space="preserve">The video where the CEO of Linus Media </w:t>
      </w:r>
      <w:r w:rsidR="001C5652">
        <w:t xml:space="preserve">Group, Linus G Sebastien and the COO of floatplane, Luke </w:t>
      </w:r>
      <w:proofErr w:type="spellStart"/>
      <w:r w:rsidR="001C5652">
        <w:t>Lafreniere</w:t>
      </w:r>
      <w:proofErr w:type="spellEnd"/>
      <w:r w:rsidR="001C5652">
        <w:t xml:space="preserve"> explain the positions</w:t>
      </w:r>
      <w:r w:rsidR="001C5652">
        <w:rPr>
          <w:vertAlign w:val="superscript"/>
        </w:rPr>
        <w:t>4</w:t>
      </w:r>
      <w:r w:rsidR="001C5652">
        <w:t xml:space="preserve"> </w:t>
      </w:r>
      <w:r w:rsidR="00D441B3">
        <w:t xml:space="preserve">for which they are hiring </w:t>
      </w:r>
      <w:r w:rsidR="001C5652">
        <w:t xml:space="preserve">doesn’t say much about the data scientist position, probably to protect the business, but it’s fair to assume the person applying to this job will perform a variety of activities involving Data Science to solve business problems. Linus Media Group being mostly a media about technology, I would expect the data scientist they hire to help with the analysis of the actual data that comes from various hardware tests. This person will also most likely help the merch development team by analysing </w:t>
      </w:r>
      <w:r w:rsidR="00765C19">
        <w:t>purchase trends as well as t</w:t>
      </w:r>
      <w:r w:rsidR="001C5652">
        <w:t>he affiliate coordi</w:t>
      </w:r>
      <w:r w:rsidR="00765C19">
        <w:t xml:space="preserve">nator by providing helpful data to affiliated businesses. </w:t>
      </w:r>
    </w:p>
    <w:p w14:paraId="35C846F7" w14:textId="1D6EA1BA" w:rsidR="00153894" w:rsidRDefault="00153894" w:rsidP="00153894">
      <w:pPr>
        <w:pStyle w:val="Heading1"/>
      </w:pPr>
      <w:r>
        <w:t>References</w:t>
      </w:r>
    </w:p>
    <w:p w14:paraId="21008BD1" w14:textId="1A385FE1" w:rsidR="00153894" w:rsidRPr="009D4CF9" w:rsidRDefault="00153894" w:rsidP="009D4C1E">
      <w:r w:rsidRPr="009D4CF9">
        <w:rPr>
          <w:vertAlign w:val="superscript"/>
        </w:rPr>
        <w:t>1</w:t>
      </w:r>
      <w:r w:rsidR="009D4CF9" w:rsidRPr="009D4CF9">
        <w:t>Oracle talk</w:t>
      </w:r>
      <w:r w:rsidR="009D4CF9">
        <w:t>ing about data science</w:t>
      </w:r>
      <w:r w:rsidRPr="009D4CF9">
        <w:t xml:space="preserve">: </w:t>
      </w:r>
      <w:hyperlink r:id="rId4" w:history="1">
        <w:r w:rsidRPr="009D4CF9">
          <w:rPr>
            <w:rStyle w:val="Hyperlink"/>
          </w:rPr>
          <w:t>https://www.oracle.com/data-science/what-is-data-science/</w:t>
        </w:r>
      </w:hyperlink>
      <w:r w:rsidRPr="009D4CF9">
        <w:t xml:space="preserve"> </w:t>
      </w:r>
    </w:p>
    <w:p w14:paraId="2E535286" w14:textId="76D31B5D" w:rsidR="0052131C" w:rsidRDefault="00153894" w:rsidP="009D4C1E">
      <w:r w:rsidRPr="00D03865">
        <w:rPr>
          <w:vertAlign w:val="superscript"/>
        </w:rPr>
        <w:t>2</w:t>
      </w:r>
      <w:r w:rsidR="00D03865" w:rsidRPr="00D03865">
        <w:t xml:space="preserve">Linus Media </w:t>
      </w:r>
      <w:r w:rsidR="00D03865">
        <w:t>Group wants to hire a data scientist</w:t>
      </w:r>
      <w:r w:rsidR="009D4C1E" w:rsidRPr="00D03865">
        <w:t xml:space="preserve">: </w:t>
      </w:r>
      <w:hyperlink r:id="rId5" w:history="1">
        <w:r w:rsidR="00476A22" w:rsidRPr="00D21451">
          <w:rPr>
            <w:rStyle w:val="Hyperlink"/>
          </w:rPr>
          <w:t>https://linusmediagroup.com/jobs</w:t>
        </w:r>
      </w:hyperlink>
      <w:r w:rsidR="00476A22">
        <w:t xml:space="preserve"> (the data scientist posting is at the bottom of the page)</w:t>
      </w:r>
    </w:p>
    <w:p w14:paraId="1BCDC44F" w14:textId="7E0FDB13" w:rsidR="009D4CF9" w:rsidRDefault="009D4CF9" w:rsidP="009D4C1E">
      <w:r w:rsidRPr="009D4CF9">
        <w:rPr>
          <w:vertAlign w:val="superscript"/>
        </w:rPr>
        <w:t>3</w:t>
      </w:r>
      <w:r w:rsidRPr="009D4CF9">
        <w:t>Merriam-Webster defi</w:t>
      </w:r>
      <w:r>
        <w:t>ning statistics</w:t>
      </w:r>
      <w:r w:rsidRPr="009D4CF9">
        <w:t xml:space="preserve">: </w:t>
      </w:r>
      <w:hyperlink r:id="rId6" w:history="1">
        <w:r w:rsidR="001C5652" w:rsidRPr="00D21451">
          <w:rPr>
            <w:rStyle w:val="Hyperlink"/>
          </w:rPr>
          <w:t>https://www.merriam-webster.com/dictionary/statistics</w:t>
        </w:r>
      </w:hyperlink>
    </w:p>
    <w:p w14:paraId="2C538535" w14:textId="4ABDC258" w:rsidR="001C5652" w:rsidRPr="001C5652" w:rsidRDefault="001C5652" w:rsidP="009D4C1E">
      <w:pPr>
        <w:rPr>
          <w:rStyle w:val="Hyperlink"/>
        </w:rPr>
      </w:pPr>
      <w:r w:rsidRPr="001C5652">
        <w:rPr>
          <w:vertAlign w:val="superscript"/>
        </w:rPr>
        <w:t>4</w:t>
      </w:r>
      <w:r>
        <w:t xml:space="preserve">Linus Media Group is hiring: </w:t>
      </w:r>
      <w:hyperlink r:id="rId7" w:history="1">
        <w:r w:rsidRPr="00D21451">
          <w:rPr>
            <w:rStyle w:val="Hyperlink"/>
          </w:rPr>
          <w:t>https://youtu.be/pt3-6BsWlPk</w:t>
        </w:r>
      </w:hyperlink>
      <w:r>
        <w:t xml:space="preserve"> </w:t>
      </w:r>
    </w:p>
    <w:p w14:paraId="68EC9049" w14:textId="3A0ED740" w:rsidR="00153894" w:rsidRDefault="00153894" w:rsidP="00153894">
      <w:pPr>
        <w:pStyle w:val="Heading1"/>
        <w:rPr>
          <w:rStyle w:val="Hyperlink"/>
        </w:rPr>
      </w:pPr>
      <w:r>
        <w:rPr>
          <w:rStyle w:val="Hyperlink"/>
        </w:rPr>
        <w:lastRenderedPageBreak/>
        <w:t>Annex</w:t>
      </w:r>
    </w:p>
    <w:p w14:paraId="076CADC8" w14:textId="3CEF1FD3" w:rsidR="00153894" w:rsidRPr="00153894" w:rsidRDefault="00153894" w:rsidP="00153894">
      <w:r>
        <w:t>(in case the position I included does not exist when you mark this assignment, I posted a screenshot of it)</w:t>
      </w:r>
      <w:r w:rsidR="002B6360" w:rsidRPr="002B6360">
        <w:rPr>
          <w:noProof/>
        </w:rPr>
        <w:t xml:space="preserve"> </w:t>
      </w:r>
      <w:r w:rsidR="002B6360" w:rsidRPr="002B6360">
        <w:rPr>
          <w:noProof/>
        </w:rPr>
        <w:drawing>
          <wp:inline distT="0" distB="0" distL="0" distR="0" wp14:anchorId="2AFCA84F" wp14:editId="6117547C">
            <wp:extent cx="5943600" cy="4928235"/>
            <wp:effectExtent l="0" t="0" r="0" b="571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8"/>
                    <a:stretch>
                      <a:fillRect/>
                    </a:stretch>
                  </pic:blipFill>
                  <pic:spPr>
                    <a:xfrm>
                      <a:off x="0" y="0"/>
                      <a:ext cx="5943600" cy="4928235"/>
                    </a:xfrm>
                    <a:prstGeom prst="rect">
                      <a:avLst/>
                    </a:prstGeom>
                  </pic:spPr>
                </pic:pic>
              </a:graphicData>
            </a:graphic>
          </wp:inline>
        </w:drawing>
      </w:r>
    </w:p>
    <w:sectPr w:rsidR="00153894" w:rsidRPr="0015389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C1E"/>
    <w:rsid w:val="0011435E"/>
    <w:rsid w:val="00153894"/>
    <w:rsid w:val="001C5652"/>
    <w:rsid w:val="00220E5E"/>
    <w:rsid w:val="002B6360"/>
    <w:rsid w:val="00460328"/>
    <w:rsid w:val="00476A22"/>
    <w:rsid w:val="0052131C"/>
    <w:rsid w:val="005B7C9A"/>
    <w:rsid w:val="00603949"/>
    <w:rsid w:val="006336DD"/>
    <w:rsid w:val="00765C19"/>
    <w:rsid w:val="007D295C"/>
    <w:rsid w:val="008F664D"/>
    <w:rsid w:val="009D4C1E"/>
    <w:rsid w:val="009D4CF9"/>
    <w:rsid w:val="00BF6DC4"/>
    <w:rsid w:val="00D03865"/>
    <w:rsid w:val="00D441B3"/>
    <w:rsid w:val="00D65406"/>
    <w:rsid w:val="00E02E7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91916"/>
  <w15:chartTrackingRefBased/>
  <w15:docId w15:val="{55C7372E-CE5D-44AE-BB88-879B6AE9F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38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6336DD"/>
    <w:pPr>
      <w:ind w:left="357"/>
    </w:pPr>
    <w:rPr>
      <w:rFonts w:eastAsia="Arial Unicode MS" w:cstheme="minorHAnsi"/>
      <w:color w:val="FFC000"/>
      <w:kern w:val="24"/>
      <w:sz w:val="24"/>
      <w:szCs w:val="24"/>
      <w:lang w:val="en-US"/>
    </w:rPr>
  </w:style>
  <w:style w:type="character" w:customStyle="1" w:styleId="CodeChar">
    <w:name w:val="Code Char"/>
    <w:basedOn w:val="DefaultParagraphFont"/>
    <w:link w:val="Code"/>
    <w:rsid w:val="006336DD"/>
    <w:rPr>
      <w:rFonts w:eastAsia="Arial Unicode MS" w:cstheme="minorHAnsi"/>
      <w:color w:val="FFC000"/>
      <w:kern w:val="24"/>
      <w:sz w:val="24"/>
      <w:szCs w:val="24"/>
      <w:lang w:val="en-US"/>
    </w:rPr>
  </w:style>
  <w:style w:type="paragraph" w:styleId="Title">
    <w:name w:val="Title"/>
    <w:basedOn w:val="Normal"/>
    <w:next w:val="Normal"/>
    <w:link w:val="TitleChar"/>
    <w:uiPriority w:val="10"/>
    <w:qFormat/>
    <w:rsid w:val="009D4C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4C1E"/>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9D4C1E"/>
    <w:rPr>
      <w:color w:val="0563C1" w:themeColor="hyperlink"/>
      <w:u w:val="single"/>
    </w:rPr>
  </w:style>
  <w:style w:type="character" w:styleId="UnresolvedMention">
    <w:name w:val="Unresolved Mention"/>
    <w:basedOn w:val="DefaultParagraphFont"/>
    <w:uiPriority w:val="99"/>
    <w:semiHidden/>
    <w:unhideWhenUsed/>
    <w:rsid w:val="009D4C1E"/>
    <w:rPr>
      <w:color w:val="605E5C"/>
      <w:shd w:val="clear" w:color="auto" w:fill="E1DFDD"/>
    </w:rPr>
  </w:style>
  <w:style w:type="character" w:customStyle="1" w:styleId="Heading1Char">
    <w:name w:val="Heading 1 Char"/>
    <w:basedOn w:val="DefaultParagraphFont"/>
    <w:link w:val="Heading1"/>
    <w:uiPriority w:val="9"/>
    <w:rsid w:val="00153894"/>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1C56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youtu.be/pt3-6BsWlP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erriam-webster.com/dictionary/statistics" TargetMode="External"/><Relationship Id="rId5" Type="http://schemas.openxmlformats.org/officeDocument/2006/relationships/hyperlink" Target="https://linusmediagroup.com/jobs" TargetMode="External"/><Relationship Id="rId10" Type="http://schemas.openxmlformats.org/officeDocument/2006/relationships/theme" Target="theme/theme1.xml"/><Relationship Id="rId4" Type="http://schemas.openxmlformats.org/officeDocument/2006/relationships/hyperlink" Target="https://www.oracle.com/data-science/what-is-data-science/"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560</Words>
  <Characters>3195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Jean-François Lacroix</dc:creator>
  <cp:keywords/>
  <dc:description/>
  <cp:lastModifiedBy>Jean-François Lacroix</cp:lastModifiedBy>
  <cp:revision>7</cp:revision>
  <dcterms:created xsi:type="dcterms:W3CDTF">2021-12-06T17:39:00Z</dcterms:created>
  <dcterms:modified xsi:type="dcterms:W3CDTF">2021-12-06T23:19:00Z</dcterms:modified>
</cp:coreProperties>
</file>