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7941" w14:textId="322E24B3" w:rsidR="007076F2" w:rsidRDefault="00851BAF">
      <w:proofErr w:type="gramStart"/>
      <w:r>
        <w:t>Assunto :</w:t>
      </w:r>
      <w:proofErr w:type="gramEnd"/>
      <w:r>
        <w:t xml:space="preserve"> Recibo de despesas de Farmácia</w:t>
      </w:r>
    </w:p>
    <w:p w14:paraId="2E32FEBA" w14:textId="2C0A34B0" w:rsidR="00E53E69" w:rsidRDefault="00E53E69">
      <w:bookmarkStart w:id="0" w:name="_Hlk228334671"/>
      <w:r>
        <w:t>[SEM_SALDO]</w:t>
      </w:r>
    </w:p>
    <w:p w14:paraId="1D334E7F" w14:textId="049BA573" w:rsidR="00851BAF" w:rsidRDefault="00851BAF" w:rsidP="00851BAF">
      <w:pPr>
        <w:jc w:val="both"/>
      </w:pPr>
      <w:bookmarkStart w:id="1" w:name="_Hlk228334746"/>
      <w:bookmarkEnd w:id="0"/>
      <w:r>
        <w:t>Recebemos a quantia de {</w:t>
      </w:r>
      <w:r w:rsidR="009205C8">
        <w:t>recebido</w:t>
      </w:r>
      <w:r>
        <w:t>}</w:t>
      </w:r>
      <w:r w:rsidR="00E53E69">
        <w:t xml:space="preserve"> €</w:t>
      </w:r>
      <w:r>
        <w:t xml:space="preserve"> em {data}, para pagamento de despesas de Farmácia de {nome}.</w:t>
      </w:r>
    </w:p>
    <w:bookmarkEnd w:id="1"/>
    <w:p w14:paraId="58EFE92A" w14:textId="7537A2BF" w:rsidR="00E53E69" w:rsidRDefault="00E53E69" w:rsidP="00E53E69">
      <w:r>
        <w:t>[</w:t>
      </w:r>
      <w:r>
        <w:t>/</w:t>
      </w:r>
      <w:r>
        <w:t>SEM_SALDO]</w:t>
      </w:r>
    </w:p>
    <w:p w14:paraId="59DD5120" w14:textId="7D201124" w:rsidR="00E53E69" w:rsidRDefault="00E53E69" w:rsidP="00E53E69">
      <w:r>
        <w:t>[</w:t>
      </w:r>
      <w:r>
        <w:t>CO</w:t>
      </w:r>
      <w:r>
        <w:t>M_SALDO]</w:t>
      </w:r>
    </w:p>
    <w:p w14:paraId="0D5AFAAE" w14:textId="6226E785" w:rsidR="00E53E69" w:rsidRDefault="00E53E69" w:rsidP="00E53E69">
      <w:pPr>
        <w:jc w:val="both"/>
      </w:pPr>
      <w:r>
        <w:t>Recebemos a quantia de {recebido}</w:t>
      </w:r>
      <w:r>
        <w:t xml:space="preserve"> € </w:t>
      </w:r>
      <w:r>
        <w:t>em {data}, para pagamento de despesas de Farmácia de {nome}.</w:t>
      </w:r>
    </w:p>
    <w:p w14:paraId="3F20A8D4" w14:textId="014E8817" w:rsidR="00E53E69" w:rsidRDefault="00E53E69" w:rsidP="00E53E69">
      <w:r>
        <w:t>A conta fica com um saldo de {saldo} €.</w:t>
      </w:r>
    </w:p>
    <w:p w14:paraId="153389BC" w14:textId="46665753" w:rsidR="00E53E69" w:rsidRDefault="00E53E69" w:rsidP="00E53E69">
      <w:r>
        <w:t>[</w:t>
      </w:r>
      <w:r>
        <w:t>/CO</w:t>
      </w:r>
      <w:r>
        <w:t>M_SALDO]</w:t>
      </w:r>
    </w:p>
    <w:sectPr w:rsidR="00E53E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AF"/>
    <w:rsid w:val="00102D9B"/>
    <w:rsid w:val="001E604F"/>
    <w:rsid w:val="004A770C"/>
    <w:rsid w:val="00577E99"/>
    <w:rsid w:val="00657B10"/>
    <w:rsid w:val="007076F2"/>
    <w:rsid w:val="00851BAF"/>
    <w:rsid w:val="009205C8"/>
    <w:rsid w:val="00DC7F07"/>
    <w:rsid w:val="00E5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B33C9"/>
  <w15:chartTrackingRefBased/>
  <w15:docId w15:val="{5CC784D8-5EF5-41E0-9CD4-AAC6D0B27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51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51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51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51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51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5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5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5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5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51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51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51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51B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51BA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51B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51BA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51B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51B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5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5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5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5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5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51B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1BA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51B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51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51BA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51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50</Words>
  <Characters>275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Pinto</dc:creator>
  <cp:keywords/>
  <dc:description/>
  <cp:lastModifiedBy>José Pinto</cp:lastModifiedBy>
  <cp:revision>7</cp:revision>
  <dcterms:created xsi:type="dcterms:W3CDTF">2026-03-16T16:48:00Z</dcterms:created>
  <dcterms:modified xsi:type="dcterms:W3CDTF">2026-04-29T05:01:00Z</dcterms:modified>
</cp:coreProperties>
</file>