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E1" w:rsidRDefault="009F74CC">
      <w:r>
        <w:t>This is an important document that I have written here today.</w:t>
      </w:r>
      <w:bookmarkStart w:id="0" w:name="_GoBack"/>
      <w:bookmarkEnd w:id="0"/>
    </w:p>
    <w:sectPr w:rsidR="00C9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A1"/>
    <w:rsid w:val="006A05A1"/>
    <w:rsid w:val="009F74CC"/>
    <w:rsid w:val="00C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4658"/>
  <w15:chartTrackingRefBased/>
  <w15:docId w15:val="{2D397889-4AB0-433B-A0C0-70DB6663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St Pius X College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Lai</dc:creator>
  <cp:keywords/>
  <dc:description/>
  <cp:lastModifiedBy>Joseph Lai</cp:lastModifiedBy>
  <cp:revision>2</cp:revision>
  <dcterms:created xsi:type="dcterms:W3CDTF">2018-05-22T04:12:00Z</dcterms:created>
  <dcterms:modified xsi:type="dcterms:W3CDTF">2018-05-22T04:13:00Z</dcterms:modified>
</cp:coreProperties>
</file>