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B4271" w14:textId="77777777" w:rsidR="004C1223" w:rsidRDefault="004C1223"/>
    <w:p w14:paraId="51E8F4BA" w14:textId="4EA5A0E5" w:rsidR="00936634" w:rsidRPr="008576B9" w:rsidRDefault="00936634" w:rsidP="008576B9">
      <w:pPr>
        <w:pStyle w:val="Heading1"/>
        <w:rPr>
          <w:b/>
          <w:bCs/>
        </w:rPr>
      </w:pPr>
      <w:r w:rsidRPr="008576B9">
        <w:rPr>
          <w:b/>
          <w:bCs/>
        </w:rPr>
        <w:t>Table: Courses</w:t>
      </w:r>
    </w:p>
    <w:p w14:paraId="599FB07E" w14:textId="77777777" w:rsidR="00936634" w:rsidRDefault="009366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276"/>
        <w:gridCol w:w="1276"/>
        <w:gridCol w:w="1047"/>
        <w:gridCol w:w="3772"/>
        <w:gridCol w:w="1160"/>
        <w:gridCol w:w="1309"/>
      </w:tblGrid>
      <w:tr w:rsidR="0098152A" w14:paraId="413585F2" w14:textId="77777777" w:rsidTr="005167CA">
        <w:tc>
          <w:tcPr>
            <w:tcW w:w="1809" w:type="dxa"/>
          </w:tcPr>
          <w:p w14:paraId="01065135" w14:textId="1DDFE49E" w:rsidR="00936634" w:rsidRDefault="0098152A">
            <w:r>
              <w:t>Variable</w:t>
            </w:r>
          </w:p>
        </w:tc>
        <w:tc>
          <w:tcPr>
            <w:tcW w:w="1276" w:type="dxa"/>
          </w:tcPr>
          <w:p w14:paraId="6A65FFE5" w14:textId="398966B4" w:rsidR="00936634" w:rsidRDefault="0098152A">
            <w:r>
              <w:t>Data Type</w:t>
            </w:r>
          </w:p>
        </w:tc>
        <w:tc>
          <w:tcPr>
            <w:tcW w:w="1276" w:type="dxa"/>
          </w:tcPr>
          <w:p w14:paraId="6616E362" w14:textId="205F7866" w:rsidR="00936634" w:rsidRDefault="0098152A">
            <w:r>
              <w:t>Format</w:t>
            </w:r>
          </w:p>
        </w:tc>
        <w:tc>
          <w:tcPr>
            <w:tcW w:w="1047" w:type="dxa"/>
          </w:tcPr>
          <w:p w14:paraId="171E2130" w14:textId="29279A3D" w:rsidR="00936634" w:rsidRDefault="0098152A">
            <w:r>
              <w:t>Size</w:t>
            </w:r>
          </w:p>
        </w:tc>
        <w:tc>
          <w:tcPr>
            <w:tcW w:w="3772" w:type="dxa"/>
          </w:tcPr>
          <w:p w14:paraId="79EBE834" w14:textId="4EE4ED1E" w:rsidR="00936634" w:rsidRDefault="0098152A">
            <w:r>
              <w:t>Description</w:t>
            </w:r>
          </w:p>
        </w:tc>
        <w:tc>
          <w:tcPr>
            <w:tcW w:w="284" w:type="dxa"/>
          </w:tcPr>
          <w:p w14:paraId="6A3814D0" w14:textId="4FF8A305" w:rsidR="00936634" w:rsidRDefault="0098152A">
            <w:r>
              <w:t>Example</w:t>
            </w:r>
          </w:p>
        </w:tc>
        <w:tc>
          <w:tcPr>
            <w:tcW w:w="1309" w:type="dxa"/>
          </w:tcPr>
          <w:p w14:paraId="04836E92" w14:textId="0A9EDB5D" w:rsidR="00936634" w:rsidRDefault="0098152A">
            <w:r>
              <w:t>Validation</w:t>
            </w:r>
          </w:p>
        </w:tc>
      </w:tr>
      <w:tr w:rsidR="0098152A" w14:paraId="31CB5C14" w14:textId="77777777" w:rsidTr="005167CA">
        <w:tc>
          <w:tcPr>
            <w:tcW w:w="1809" w:type="dxa"/>
          </w:tcPr>
          <w:p w14:paraId="3D606384" w14:textId="77777777" w:rsidR="00936634" w:rsidRDefault="00936634"/>
        </w:tc>
        <w:tc>
          <w:tcPr>
            <w:tcW w:w="1276" w:type="dxa"/>
          </w:tcPr>
          <w:p w14:paraId="35D6872F" w14:textId="77777777" w:rsidR="00936634" w:rsidRDefault="00936634"/>
        </w:tc>
        <w:tc>
          <w:tcPr>
            <w:tcW w:w="1276" w:type="dxa"/>
          </w:tcPr>
          <w:p w14:paraId="020CF3D0" w14:textId="77777777" w:rsidR="00936634" w:rsidRDefault="00936634"/>
        </w:tc>
        <w:tc>
          <w:tcPr>
            <w:tcW w:w="1047" w:type="dxa"/>
          </w:tcPr>
          <w:p w14:paraId="45F22EF4" w14:textId="77777777" w:rsidR="00936634" w:rsidRDefault="00936634"/>
        </w:tc>
        <w:tc>
          <w:tcPr>
            <w:tcW w:w="3772" w:type="dxa"/>
          </w:tcPr>
          <w:p w14:paraId="77002FEA" w14:textId="77777777" w:rsidR="00936634" w:rsidRDefault="00936634"/>
        </w:tc>
        <w:tc>
          <w:tcPr>
            <w:tcW w:w="284" w:type="dxa"/>
          </w:tcPr>
          <w:p w14:paraId="5D3B1CB7" w14:textId="77777777" w:rsidR="00936634" w:rsidRDefault="00936634"/>
        </w:tc>
        <w:tc>
          <w:tcPr>
            <w:tcW w:w="1309" w:type="dxa"/>
          </w:tcPr>
          <w:p w14:paraId="3FC98A4C" w14:textId="77777777" w:rsidR="00936634" w:rsidRDefault="00936634"/>
        </w:tc>
      </w:tr>
      <w:tr w:rsidR="0098152A" w14:paraId="2B216ED9" w14:textId="77777777" w:rsidTr="005167CA">
        <w:tc>
          <w:tcPr>
            <w:tcW w:w="1809" w:type="dxa"/>
          </w:tcPr>
          <w:p w14:paraId="61983644" w14:textId="77777777" w:rsidR="00936634" w:rsidRDefault="00936634"/>
        </w:tc>
        <w:tc>
          <w:tcPr>
            <w:tcW w:w="1276" w:type="dxa"/>
          </w:tcPr>
          <w:p w14:paraId="2766C817" w14:textId="77777777" w:rsidR="00936634" w:rsidRDefault="00936634"/>
        </w:tc>
        <w:tc>
          <w:tcPr>
            <w:tcW w:w="1276" w:type="dxa"/>
          </w:tcPr>
          <w:p w14:paraId="2D16D7B9" w14:textId="77777777" w:rsidR="00936634" w:rsidRDefault="00936634"/>
        </w:tc>
        <w:tc>
          <w:tcPr>
            <w:tcW w:w="1047" w:type="dxa"/>
          </w:tcPr>
          <w:p w14:paraId="605EA4FA" w14:textId="77777777" w:rsidR="00936634" w:rsidRDefault="00936634"/>
        </w:tc>
        <w:tc>
          <w:tcPr>
            <w:tcW w:w="3772" w:type="dxa"/>
          </w:tcPr>
          <w:p w14:paraId="29EC03AE" w14:textId="77777777" w:rsidR="00936634" w:rsidRDefault="00936634"/>
        </w:tc>
        <w:tc>
          <w:tcPr>
            <w:tcW w:w="284" w:type="dxa"/>
          </w:tcPr>
          <w:p w14:paraId="5E560386" w14:textId="77777777" w:rsidR="00936634" w:rsidRDefault="00936634"/>
        </w:tc>
        <w:tc>
          <w:tcPr>
            <w:tcW w:w="1309" w:type="dxa"/>
          </w:tcPr>
          <w:p w14:paraId="24D2194D" w14:textId="77777777" w:rsidR="00936634" w:rsidRDefault="00936634"/>
        </w:tc>
      </w:tr>
    </w:tbl>
    <w:p w14:paraId="4214314C" w14:textId="77777777" w:rsidR="00936634" w:rsidRDefault="00936634"/>
    <w:sectPr w:rsidR="00936634" w:rsidSect="002A161E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E1A8E" w14:textId="77777777" w:rsidR="002A161E" w:rsidRDefault="002A161E" w:rsidP="00936634">
      <w:r>
        <w:separator/>
      </w:r>
    </w:p>
  </w:endnote>
  <w:endnote w:type="continuationSeparator" w:id="0">
    <w:p w14:paraId="4D30532F" w14:textId="77777777" w:rsidR="002A161E" w:rsidRDefault="002A161E" w:rsidP="00936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BC3BB" w14:textId="77777777" w:rsidR="002A161E" w:rsidRDefault="002A161E" w:rsidP="00936634">
      <w:r>
        <w:separator/>
      </w:r>
    </w:p>
  </w:footnote>
  <w:footnote w:type="continuationSeparator" w:id="0">
    <w:p w14:paraId="67EC0647" w14:textId="77777777" w:rsidR="002A161E" w:rsidRDefault="002A161E" w:rsidP="009366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89573" w14:textId="640C1F6D" w:rsidR="00936634" w:rsidRPr="00936634" w:rsidRDefault="00936634" w:rsidP="00936634">
    <w:pPr>
      <w:pStyle w:val="Title"/>
      <w:jc w:val="center"/>
      <w:rPr>
        <w:b/>
        <w:bCs/>
      </w:rPr>
    </w:pPr>
    <w:r w:rsidRPr="00936634">
      <w:rPr>
        <w:b/>
        <w:bCs/>
      </w:rPr>
      <w:t>Data Dictionary : SPX Cafe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6D61"/>
    <w:rsid w:val="002A161E"/>
    <w:rsid w:val="00416D61"/>
    <w:rsid w:val="004C1223"/>
    <w:rsid w:val="005167CA"/>
    <w:rsid w:val="008576B9"/>
    <w:rsid w:val="00866E79"/>
    <w:rsid w:val="00936634"/>
    <w:rsid w:val="0098152A"/>
    <w:rsid w:val="00AA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015F1"/>
  <w15:docId w15:val="{57CA40DC-2C7E-412D-9FC6-F4B4345E2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E79"/>
    <w:pPr>
      <w:spacing w:after="0" w:line="240" w:lineRule="auto"/>
    </w:pPr>
    <w:rPr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66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66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634"/>
    <w:rPr>
      <w:szCs w:val="24"/>
    </w:rPr>
  </w:style>
  <w:style w:type="paragraph" w:styleId="Footer">
    <w:name w:val="footer"/>
    <w:basedOn w:val="Normal"/>
    <w:link w:val="FooterChar"/>
    <w:uiPriority w:val="99"/>
    <w:unhideWhenUsed/>
    <w:rsid w:val="009366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634"/>
    <w:rPr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36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366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6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36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Lai</dc:creator>
  <cp:keywords/>
  <dc:description/>
  <cp:lastModifiedBy>Joseph Lai</cp:lastModifiedBy>
  <cp:revision>1</cp:revision>
  <dcterms:created xsi:type="dcterms:W3CDTF">2024-03-27T22:42:00Z</dcterms:created>
  <dcterms:modified xsi:type="dcterms:W3CDTF">2024-04-13T13:46:00Z</dcterms:modified>
</cp:coreProperties>
</file>