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162C" w14:textId="3A807F94" w:rsidR="004E2087" w:rsidRPr="000B7DFF" w:rsidRDefault="004E2087" w:rsidP="004E2087">
      <w:pPr>
        <w:rPr>
          <w:b/>
          <w:bCs/>
          <w:sz w:val="20"/>
          <w:szCs w:val="20"/>
        </w:rPr>
      </w:pPr>
      <w:r w:rsidRPr="000B7DFF">
        <w:rPr>
          <w:b/>
          <w:bCs/>
          <w:sz w:val="20"/>
          <w:szCs w:val="20"/>
        </w:rPr>
        <w:t>Michelín</w:t>
      </w:r>
    </w:p>
    <w:p w14:paraId="401C94C0" w14:textId="00B5A52B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Akelarre</w:t>
      </w:r>
      <w:proofErr w:type="spellEnd"/>
      <w:r w:rsidRPr="000B7DFF">
        <w:rPr>
          <w:sz w:val="20"/>
          <w:szCs w:val="20"/>
        </w:rPr>
        <w:t>, Donostia-San Sebastián (Guipúzcoa)</w:t>
      </w:r>
    </w:p>
    <w:p w14:paraId="2383586D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Arzak, Donostia-San Sebastián (Guipúzcoa)</w:t>
      </w:r>
    </w:p>
    <w:p w14:paraId="00E41CCD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 xml:space="preserve">Azurmendi, </w:t>
      </w:r>
      <w:proofErr w:type="spellStart"/>
      <w:r w:rsidRPr="000B7DFF">
        <w:rPr>
          <w:sz w:val="20"/>
          <w:szCs w:val="20"/>
        </w:rPr>
        <w:t>Larrabetzu</w:t>
      </w:r>
      <w:proofErr w:type="spellEnd"/>
      <w:r w:rsidRPr="000B7DFF">
        <w:rPr>
          <w:sz w:val="20"/>
          <w:szCs w:val="20"/>
        </w:rPr>
        <w:t xml:space="preserve"> (Vizcaya)</w:t>
      </w:r>
    </w:p>
    <w:p w14:paraId="5D0D1797" w14:textId="4A3197B9" w:rsidR="00642192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Martín Berasategui, Lasarte-Oria (Guipúzcoa)</w:t>
      </w:r>
    </w:p>
    <w:p w14:paraId="1B347E8C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 xml:space="preserve">Amelia </w:t>
      </w:r>
      <w:proofErr w:type="spellStart"/>
      <w:r w:rsidRPr="000B7DFF">
        <w:rPr>
          <w:sz w:val="20"/>
          <w:szCs w:val="20"/>
        </w:rPr>
        <w:t>by</w:t>
      </w:r>
      <w:proofErr w:type="spellEnd"/>
      <w:r w:rsidRPr="000B7DFF">
        <w:rPr>
          <w:sz w:val="20"/>
          <w:szCs w:val="20"/>
        </w:rPr>
        <w:t xml:space="preserve"> Paulo </w:t>
      </w:r>
      <w:proofErr w:type="spellStart"/>
      <w:r w:rsidRPr="000B7DFF">
        <w:rPr>
          <w:sz w:val="20"/>
          <w:szCs w:val="20"/>
        </w:rPr>
        <w:t>Airaudo</w:t>
      </w:r>
      <w:proofErr w:type="spellEnd"/>
      <w:r w:rsidRPr="000B7DFF">
        <w:rPr>
          <w:sz w:val="20"/>
          <w:szCs w:val="20"/>
        </w:rPr>
        <w:t>, San Sebastián (Guipúzcoa)</w:t>
      </w:r>
    </w:p>
    <w:p w14:paraId="3574C62A" w14:textId="47E788B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Mugaritz, Errenteria (Guipúzcoa)</w:t>
      </w:r>
    </w:p>
    <w:p w14:paraId="6C081BE1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Bakea</w:t>
      </w:r>
      <w:proofErr w:type="spellEnd"/>
      <w:r w:rsidRPr="000B7DFF">
        <w:rPr>
          <w:sz w:val="20"/>
          <w:szCs w:val="20"/>
        </w:rPr>
        <w:t>, Mungia (Novedad)</w:t>
      </w:r>
    </w:p>
    <w:p w14:paraId="0E227509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Islares, Bilbao (Novedad)</w:t>
      </w:r>
    </w:p>
    <w:p w14:paraId="5AF09C21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Itzuli</w:t>
      </w:r>
      <w:proofErr w:type="spellEnd"/>
      <w:r w:rsidRPr="000B7DFF">
        <w:rPr>
          <w:sz w:val="20"/>
          <w:szCs w:val="20"/>
        </w:rPr>
        <w:t>, San Sebastián (Novedad)</w:t>
      </w:r>
    </w:p>
    <w:p w14:paraId="5BA2913A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 xml:space="preserve">La </w:t>
      </w:r>
      <w:proofErr w:type="spellStart"/>
      <w:r w:rsidRPr="000B7DFF">
        <w:rPr>
          <w:sz w:val="20"/>
          <w:szCs w:val="20"/>
        </w:rPr>
        <w:t>Revelía</w:t>
      </w:r>
      <w:proofErr w:type="spellEnd"/>
      <w:r w:rsidRPr="000B7DFF">
        <w:rPr>
          <w:sz w:val="20"/>
          <w:szCs w:val="20"/>
        </w:rPr>
        <w:t>, Amorebieta-Etxano (Novedad)</w:t>
      </w:r>
    </w:p>
    <w:p w14:paraId="06AA45DA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Alameda, Hondarribia (Guipúzcoa)</w:t>
      </w:r>
    </w:p>
    <w:p w14:paraId="4D465F43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Ama, Tolosa (Guipúzcoa)</w:t>
      </w:r>
    </w:p>
    <w:p w14:paraId="1FC1677B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Andra Mari, Galdakao (Vizcaya)</w:t>
      </w:r>
    </w:p>
    <w:p w14:paraId="59ABA0DD" w14:textId="77777777" w:rsidR="004E2087" w:rsidRPr="000B7DFF" w:rsidRDefault="004E2087" w:rsidP="004E2087">
      <w:pPr>
        <w:rPr>
          <w:sz w:val="20"/>
          <w:szCs w:val="20"/>
        </w:rPr>
      </w:pPr>
      <w:proofErr w:type="gramStart"/>
      <w:r w:rsidRPr="000B7DFF">
        <w:rPr>
          <w:sz w:val="20"/>
          <w:szCs w:val="20"/>
        </w:rPr>
        <w:t>ARREA!</w:t>
      </w:r>
      <w:proofErr w:type="gramEnd"/>
      <w:r w:rsidRPr="000B7DFF">
        <w:rPr>
          <w:sz w:val="20"/>
          <w:szCs w:val="20"/>
        </w:rPr>
        <w:t xml:space="preserve">, Santa Cruz de </w:t>
      </w:r>
      <w:proofErr w:type="spellStart"/>
      <w:r w:rsidRPr="000B7DFF">
        <w:rPr>
          <w:sz w:val="20"/>
          <w:szCs w:val="20"/>
        </w:rPr>
        <w:t>Campezo</w:t>
      </w:r>
      <w:proofErr w:type="spellEnd"/>
      <w:r w:rsidRPr="000B7DFF">
        <w:rPr>
          <w:sz w:val="20"/>
          <w:szCs w:val="20"/>
        </w:rPr>
        <w:t xml:space="preserve"> (Álava)</w:t>
      </w:r>
    </w:p>
    <w:p w14:paraId="28472D8E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Boroa, Amorebieta-Etxano (Vizcaya)</w:t>
      </w:r>
    </w:p>
    <w:p w14:paraId="4DAB704F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Elkano</w:t>
      </w:r>
      <w:proofErr w:type="spellEnd"/>
      <w:r w:rsidRPr="000B7DFF">
        <w:rPr>
          <w:sz w:val="20"/>
          <w:szCs w:val="20"/>
        </w:rPr>
        <w:t>, Getaria (Guipúzcoa)</w:t>
      </w:r>
    </w:p>
    <w:p w14:paraId="45006ABA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 xml:space="preserve">Eneko, </w:t>
      </w:r>
      <w:proofErr w:type="spellStart"/>
      <w:r w:rsidRPr="000B7DFF">
        <w:rPr>
          <w:sz w:val="20"/>
          <w:szCs w:val="20"/>
        </w:rPr>
        <w:t>Larrabetzu</w:t>
      </w:r>
      <w:proofErr w:type="spellEnd"/>
      <w:r w:rsidRPr="000B7DFF">
        <w:rPr>
          <w:sz w:val="20"/>
          <w:szCs w:val="20"/>
        </w:rPr>
        <w:t xml:space="preserve"> (Vizcaya)</w:t>
      </w:r>
    </w:p>
    <w:p w14:paraId="3C0B4E38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Etxebarri, Axpe (Vizcaya)</w:t>
      </w:r>
    </w:p>
    <w:p w14:paraId="18C47C5C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Garena, Dima (Vizcaya)</w:t>
      </w:r>
    </w:p>
    <w:p w14:paraId="44E389DF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iBAi</w:t>
      </w:r>
      <w:proofErr w:type="spellEnd"/>
      <w:r w:rsidRPr="000B7DFF">
        <w:rPr>
          <w:sz w:val="20"/>
          <w:szCs w:val="20"/>
        </w:rPr>
        <w:t>, Donostia-San Sebastián (Guipúzcoa)</w:t>
      </w:r>
    </w:p>
    <w:p w14:paraId="682D0F8B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Kokotxa</w:t>
      </w:r>
      <w:proofErr w:type="spellEnd"/>
      <w:r w:rsidRPr="000B7DFF">
        <w:rPr>
          <w:sz w:val="20"/>
          <w:szCs w:val="20"/>
        </w:rPr>
        <w:t>, Donostia-San Sebastián (Guipúzcoa)</w:t>
      </w:r>
    </w:p>
    <w:p w14:paraId="23BA380A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Mina, Bilbao (Vizcaya)</w:t>
      </w:r>
    </w:p>
    <w:p w14:paraId="3A04AABB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Nerua</w:t>
      </w:r>
      <w:proofErr w:type="spellEnd"/>
      <w:r w:rsidRPr="000B7DFF">
        <w:rPr>
          <w:sz w:val="20"/>
          <w:szCs w:val="20"/>
        </w:rPr>
        <w:t xml:space="preserve"> Guggenheim Bilbao, Bilbao (Vizcaya)</w:t>
      </w:r>
    </w:p>
    <w:p w14:paraId="60168C44" w14:textId="77777777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Ola Martín Berasategui, Bilbao (Vizcaya)</w:t>
      </w:r>
    </w:p>
    <w:p w14:paraId="5C0FFFB7" w14:textId="77777777" w:rsidR="004E2087" w:rsidRPr="000B7DFF" w:rsidRDefault="004E2087" w:rsidP="004E2087">
      <w:pPr>
        <w:rPr>
          <w:sz w:val="20"/>
          <w:szCs w:val="20"/>
        </w:rPr>
      </w:pPr>
      <w:proofErr w:type="spellStart"/>
      <w:r w:rsidRPr="000B7DFF">
        <w:rPr>
          <w:sz w:val="20"/>
          <w:szCs w:val="20"/>
        </w:rPr>
        <w:t>Txispa</w:t>
      </w:r>
      <w:proofErr w:type="spellEnd"/>
      <w:r w:rsidRPr="000B7DFF">
        <w:rPr>
          <w:sz w:val="20"/>
          <w:szCs w:val="20"/>
        </w:rPr>
        <w:t>, Axpe (Vizcaya)</w:t>
      </w:r>
    </w:p>
    <w:p w14:paraId="506CE4A8" w14:textId="6CD208B6" w:rsidR="004E2087" w:rsidRPr="000B7DFF" w:rsidRDefault="004E2087" w:rsidP="004E2087">
      <w:pPr>
        <w:rPr>
          <w:sz w:val="20"/>
          <w:szCs w:val="20"/>
        </w:rPr>
      </w:pPr>
      <w:r w:rsidRPr="000B7DFF">
        <w:rPr>
          <w:sz w:val="20"/>
          <w:szCs w:val="20"/>
        </w:rPr>
        <w:t>Zarate, Bilbao (Vizcaya)</w:t>
      </w:r>
    </w:p>
    <w:p w14:paraId="3B09C41F" w14:textId="77777777" w:rsidR="004E2087" w:rsidRDefault="004E2087" w:rsidP="004E2087"/>
    <w:p w14:paraId="4452B4BB" w14:textId="77777777" w:rsidR="000B7DFF" w:rsidRDefault="000B7DFF" w:rsidP="004E2087"/>
    <w:p w14:paraId="0B7AA2E3" w14:textId="77777777" w:rsidR="000B7DFF" w:rsidRDefault="000B7DFF" w:rsidP="004E2087"/>
    <w:p w14:paraId="56C62A3F" w14:textId="77777777" w:rsidR="000B7DFF" w:rsidRDefault="000B7DFF" w:rsidP="004E2087"/>
    <w:p w14:paraId="062CC95E" w14:textId="4D5302C3" w:rsidR="000B7DFF" w:rsidRPr="00793A14" w:rsidRDefault="000B7DFF" w:rsidP="004E2087">
      <w:pPr>
        <w:rPr>
          <w:b/>
          <w:bCs/>
          <w:sz w:val="20"/>
          <w:szCs w:val="20"/>
        </w:rPr>
      </w:pPr>
      <w:r w:rsidRPr="00793A14">
        <w:rPr>
          <w:b/>
          <w:bCs/>
          <w:sz w:val="20"/>
          <w:szCs w:val="20"/>
        </w:rPr>
        <w:lastRenderedPageBreak/>
        <w:t>Repsol</w:t>
      </w:r>
    </w:p>
    <w:p w14:paraId="0E0EC3FB" w14:textId="2CC25D29" w:rsidR="002A7766" w:rsidRPr="002A7766" w:rsidRDefault="002A7766" w:rsidP="002A7766">
      <w:pPr>
        <w:ind w:firstLine="708"/>
        <w:rPr>
          <w:sz w:val="20"/>
          <w:szCs w:val="20"/>
        </w:rPr>
      </w:pPr>
      <w:r w:rsidRPr="002A7766">
        <w:rPr>
          <w:sz w:val="20"/>
          <w:szCs w:val="20"/>
        </w:rPr>
        <w:t>Guipúzcoa</w:t>
      </w:r>
      <w:r>
        <w:rPr>
          <w:sz w:val="20"/>
          <w:szCs w:val="20"/>
        </w:rPr>
        <w:t>:</w:t>
      </w:r>
    </w:p>
    <w:p w14:paraId="67811C31" w14:textId="77777777" w:rsidR="002A7766" w:rsidRPr="002A7766" w:rsidRDefault="002A7766" w:rsidP="002A7766">
      <w:pPr>
        <w:rPr>
          <w:sz w:val="20"/>
          <w:szCs w:val="20"/>
        </w:rPr>
      </w:pPr>
      <w:proofErr w:type="spellStart"/>
      <w:r w:rsidRPr="002A7766">
        <w:rPr>
          <w:sz w:val="20"/>
          <w:szCs w:val="20"/>
        </w:rPr>
        <w:t>Akelarre</w:t>
      </w:r>
      <w:proofErr w:type="spellEnd"/>
      <w:r w:rsidRPr="002A7766">
        <w:rPr>
          <w:sz w:val="20"/>
          <w:szCs w:val="20"/>
        </w:rPr>
        <w:t>, San Sebastián</w:t>
      </w:r>
    </w:p>
    <w:p w14:paraId="5F2383DA" w14:textId="77777777" w:rsidR="002A7766" w:rsidRPr="002A7766" w:rsidRDefault="002A7766" w:rsidP="002A7766">
      <w:pPr>
        <w:rPr>
          <w:sz w:val="20"/>
          <w:szCs w:val="20"/>
        </w:rPr>
      </w:pPr>
      <w:r w:rsidRPr="002A7766">
        <w:rPr>
          <w:sz w:val="20"/>
          <w:szCs w:val="20"/>
        </w:rPr>
        <w:t>Arzak, San Sebastián</w:t>
      </w:r>
    </w:p>
    <w:p w14:paraId="70862C4B" w14:textId="77777777" w:rsidR="002A7766" w:rsidRPr="002A7766" w:rsidRDefault="002A7766" w:rsidP="002A7766">
      <w:pPr>
        <w:rPr>
          <w:sz w:val="20"/>
          <w:szCs w:val="20"/>
        </w:rPr>
      </w:pPr>
      <w:proofErr w:type="spellStart"/>
      <w:r w:rsidRPr="002A7766">
        <w:rPr>
          <w:sz w:val="20"/>
          <w:szCs w:val="20"/>
        </w:rPr>
        <w:t>Elkano</w:t>
      </w:r>
      <w:proofErr w:type="spellEnd"/>
      <w:r w:rsidRPr="002A7766">
        <w:rPr>
          <w:sz w:val="20"/>
          <w:szCs w:val="20"/>
        </w:rPr>
        <w:t>, Getaria</w:t>
      </w:r>
    </w:p>
    <w:p w14:paraId="665E1AE0" w14:textId="77777777" w:rsidR="002A7766" w:rsidRPr="002A7766" w:rsidRDefault="002A7766" w:rsidP="002A7766">
      <w:pPr>
        <w:rPr>
          <w:sz w:val="20"/>
          <w:szCs w:val="20"/>
        </w:rPr>
      </w:pPr>
      <w:r w:rsidRPr="002A7766">
        <w:rPr>
          <w:sz w:val="20"/>
          <w:szCs w:val="20"/>
        </w:rPr>
        <w:t>Martín Berasategui, Lasarte-Oria</w:t>
      </w:r>
    </w:p>
    <w:p w14:paraId="4339F74A" w14:textId="77777777" w:rsidR="002A7766" w:rsidRDefault="002A7766" w:rsidP="002A7766">
      <w:pPr>
        <w:rPr>
          <w:sz w:val="20"/>
          <w:szCs w:val="20"/>
        </w:rPr>
      </w:pPr>
      <w:r w:rsidRPr="002A7766">
        <w:rPr>
          <w:sz w:val="20"/>
          <w:szCs w:val="20"/>
        </w:rPr>
        <w:t>Mugaritz, Errenteria</w:t>
      </w:r>
    </w:p>
    <w:p w14:paraId="439293E9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Alameda, Hondarribia</w:t>
      </w:r>
    </w:p>
    <w:p w14:paraId="69411D05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AMA Tolosa, Tolosa</w:t>
      </w:r>
    </w:p>
    <w:p w14:paraId="02033EAF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Bodega </w:t>
      </w:r>
      <w:proofErr w:type="spellStart"/>
      <w:r w:rsidRPr="00E8623E">
        <w:rPr>
          <w:sz w:val="20"/>
          <w:szCs w:val="20"/>
        </w:rPr>
        <w:t>Katxiña</w:t>
      </w:r>
      <w:proofErr w:type="spellEnd"/>
      <w:r w:rsidRPr="00E8623E">
        <w:rPr>
          <w:sz w:val="20"/>
          <w:szCs w:val="20"/>
        </w:rPr>
        <w:t>, Orio</w:t>
      </w:r>
    </w:p>
    <w:p w14:paraId="51886856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Casa Julián – Matías Gorrotxategi, Tolosa</w:t>
      </w:r>
    </w:p>
    <w:p w14:paraId="79177DE3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Casa </w:t>
      </w:r>
      <w:proofErr w:type="spellStart"/>
      <w:r w:rsidRPr="00E8623E">
        <w:rPr>
          <w:sz w:val="20"/>
          <w:szCs w:val="20"/>
        </w:rPr>
        <w:t>Urola</w:t>
      </w:r>
      <w:proofErr w:type="spellEnd"/>
      <w:r w:rsidRPr="00E8623E">
        <w:rPr>
          <w:sz w:val="20"/>
          <w:szCs w:val="20"/>
        </w:rPr>
        <w:t>, San Sebastián</w:t>
      </w:r>
    </w:p>
    <w:p w14:paraId="15456BB9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Hika Gastronomiko, Villabona</w:t>
      </w:r>
    </w:p>
    <w:p w14:paraId="23424E3B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Kaia-</w:t>
      </w:r>
      <w:proofErr w:type="spellStart"/>
      <w:r w:rsidRPr="00E8623E">
        <w:rPr>
          <w:sz w:val="20"/>
          <w:szCs w:val="20"/>
        </w:rPr>
        <w:t>Kaipe</w:t>
      </w:r>
      <w:proofErr w:type="spellEnd"/>
      <w:r w:rsidRPr="00E8623E">
        <w:rPr>
          <w:sz w:val="20"/>
          <w:szCs w:val="20"/>
        </w:rPr>
        <w:t>, Getaria</w:t>
      </w:r>
    </w:p>
    <w:p w14:paraId="41C005D9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Kokotxa</w:t>
      </w:r>
      <w:proofErr w:type="spellEnd"/>
      <w:r w:rsidRPr="00E8623E">
        <w:rPr>
          <w:sz w:val="20"/>
          <w:szCs w:val="20"/>
        </w:rPr>
        <w:t>, San Sebastián</w:t>
      </w:r>
    </w:p>
    <w:p w14:paraId="7EAD3C8E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Laia </w:t>
      </w:r>
      <w:proofErr w:type="spellStart"/>
      <w:r w:rsidRPr="00E8623E">
        <w:rPr>
          <w:sz w:val="20"/>
          <w:szCs w:val="20"/>
        </w:rPr>
        <w:t>Erretegia</w:t>
      </w:r>
      <w:proofErr w:type="spellEnd"/>
      <w:r w:rsidRPr="00E8623E">
        <w:rPr>
          <w:sz w:val="20"/>
          <w:szCs w:val="20"/>
        </w:rPr>
        <w:t>, Hondarribia</w:t>
      </w:r>
    </w:p>
    <w:p w14:paraId="56F914E9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Mirador de </w:t>
      </w:r>
      <w:proofErr w:type="spellStart"/>
      <w:r w:rsidRPr="00E8623E">
        <w:rPr>
          <w:sz w:val="20"/>
          <w:szCs w:val="20"/>
        </w:rPr>
        <w:t>Ulía</w:t>
      </w:r>
      <w:proofErr w:type="spellEnd"/>
      <w:r w:rsidRPr="00E8623E">
        <w:rPr>
          <w:sz w:val="20"/>
          <w:szCs w:val="20"/>
        </w:rPr>
        <w:t>, San Sebastián</w:t>
      </w:r>
    </w:p>
    <w:p w14:paraId="2CA41C44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Narru</w:t>
      </w:r>
      <w:proofErr w:type="spellEnd"/>
      <w:r w:rsidRPr="00E8623E">
        <w:rPr>
          <w:sz w:val="20"/>
          <w:szCs w:val="20"/>
        </w:rPr>
        <w:t>, San Sebastián</w:t>
      </w:r>
    </w:p>
    <w:p w14:paraId="5EF81446" w14:textId="2EDD2C94" w:rsid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Rekondo</w:t>
      </w:r>
      <w:proofErr w:type="spellEnd"/>
      <w:r w:rsidRPr="00E8623E">
        <w:rPr>
          <w:sz w:val="20"/>
          <w:szCs w:val="20"/>
        </w:rPr>
        <w:t>, San Sebastián</w:t>
      </w:r>
    </w:p>
    <w:p w14:paraId="29F8E8B8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Aiten</w:t>
      </w:r>
      <w:proofErr w:type="spellEnd"/>
      <w:r w:rsidRPr="00E8623E">
        <w:rPr>
          <w:sz w:val="20"/>
          <w:szCs w:val="20"/>
        </w:rPr>
        <w:t xml:space="preserve"> Etxe, Zarautz</w:t>
      </w:r>
    </w:p>
    <w:p w14:paraId="4D0493D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Araneta, </w:t>
      </w:r>
      <w:proofErr w:type="spellStart"/>
      <w:r w:rsidRPr="00E8623E">
        <w:rPr>
          <w:sz w:val="20"/>
          <w:szCs w:val="20"/>
        </w:rPr>
        <w:t>Zestoa</w:t>
      </w:r>
      <w:proofErr w:type="spellEnd"/>
    </w:p>
    <w:p w14:paraId="43A967E4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Asador Landa, Mendaro</w:t>
      </w:r>
    </w:p>
    <w:p w14:paraId="5503712A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Asador Nicolás, Tolosa (Novedad)</w:t>
      </w:r>
    </w:p>
    <w:p w14:paraId="00194236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Astelena</w:t>
      </w:r>
      <w:proofErr w:type="spellEnd"/>
      <w:r w:rsidRPr="00E8623E">
        <w:rPr>
          <w:sz w:val="20"/>
          <w:szCs w:val="20"/>
        </w:rPr>
        <w:t xml:space="preserve"> 1997, San Sebastián</w:t>
      </w:r>
    </w:p>
    <w:p w14:paraId="640DBEF2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Bailara, Bidania-</w:t>
      </w:r>
      <w:proofErr w:type="spellStart"/>
      <w:r w:rsidRPr="00E8623E">
        <w:rPr>
          <w:sz w:val="20"/>
          <w:szCs w:val="20"/>
        </w:rPr>
        <w:t>Goiatz</w:t>
      </w:r>
      <w:proofErr w:type="spellEnd"/>
    </w:p>
    <w:p w14:paraId="7E6345FE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Casa Cámara, Pasaia</w:t>
      </w:r>
    </w:p>
    <w:p w14:paraId="41812752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Espazio</w:t>
      </w:r>
      <w:proofErr w:type="spellEnd"/>
      <w:r w:rsidRPr="00E8623E">
        <w:rPr>
          <w:sz w:val="20"/>
          <w:szCs w:val="20"/>
        </w:rPr>
        <w:t xml:space="preserve"> Oteiza-Akelarre, San Sebastián</w:t>
      </w:r>
    </w:p>
    <w:p w14:paraId="12CE4CFC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Etxeberri, Zumárraga</w:t>
      </w:r>
    </w:p>
    <w:p w14:paraId="0F6C0B02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Fagollaga</w:t>
      </w:r>
      <w:proofErr w:type="spellEnd"/>
      <w:r w:rsidRPr="00E8623E">
        <w:rPr>
          <w:sz w:val="20"/>
          <w:szCs w:val="20"/>
        </w:rPr>
        <w:t>, Hernani</w:t>
      </w:r>
    </w:p>
    <w:p w14:paraId="3EEF0CB1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Ganbara</w:t>
      </w:r>
      <w:proofErr w:type="spellEnd"/>
      <w:r w:rsidRPr="00E8623E">
        <w:rPr>
          <w:sz w:val="20"/>
          <w:szCs w:val="20"/>
        </w:rPr>
        <w:t>, San Sebastián</w:t>
      </w:r>
    </w:p>
    <w:p w14:paraId="73C6A848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Hamarratz</w:t>
      </w:r>
      <w:proofErr w:type="spellEnd"/>
      <w:r w:rsidRPr="00E8623E">
        <w:rPr>
          <w:sz w:val="20"/>
          <w:szCs w:val="20"/>
        </w:rPr>
        <w:t xml:space="preserve">, </w:t>
      </w:r>
      <w:proofErr w:type="spellStart"/>
      <w:r w:rsidRPr="00E8623E">
        <w:rPr>
          <w:sz w:val="20"/>
          <w:szCs w:val="20"/>
        </w:rPr>
        <w:t>Zumaia</w:t>
      </w:r>
      <w:proofErr w:type="spellEnd"/>
    </w:p>
    <w:p w14:paraId="2732C506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Iriarte, Berrobi</w:t>
      </w:r>
    </w:p>
    <w:p w14:paraId="61BD3C30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lastRenderedPageBreak/>
        <w:t>Itzuli</w:t>
      </w:r>
      <w:proofErr w:type="spellEnd"/>
      <w:r w:rsidRPr="00E8623E">
        <w:rPr>
          <w:sz w:val="20"/>
          <w:szCs w:val="20"/>
        </w:rPr>
        <w:t>, Donostia-San Sebastián (Novedad)</w:t>
      </w:r>
    </w:p>
    <w:p w14:paraId="33BAE271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Kirkilla</w:t>
      </w:r>
      <w:proofErr w:type="spellEnd"/>
      <w:r w:rsidRPr="00E8623E">
        <w:rPr>
          <w:sz w:val="20"/>
          <w:szCs w:val="20"/>
        </w:rPr>
        <w:t xml:space="preserve"> Enea, Zarautz</w:t>
      </w:r>
    </w:p>
    <w:p w14:paraId="238DDD33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Muka, San Sebastián</w:t>
      </w:r>
    </w:p>
    <w:p w14:paraId="146BA055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Sukaldean</w:t>
      </w:r>
      <w:proofErr w:type="spellEnd"/>
      <w:r w:rsidRPr="00E8623E">
        <w:rPr>
          <w:sz w:val="20"/>
          <w:szCs w:val="20"/>
        </w:rPr>
        <w:t xml:space="preserve"> Aitor Santamaria, Donostia-San Sebastián (Novedad)</w:t>
      </w:r>
    </w:p>
    <w:p w14:paraId="7FF29632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Sutan, Hondarribia (Novedad)</w:t>
      </w:r>
    </w:p>
    <w:p w14:paraId="1878FAA5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Zazpi</w:t>
      </w:r>
      <w:proofErr w:type="spellEnd"/>
      <w:r w:rsidRPr="00E8623E">
        <w:rPr>
          <w:sz w:val="20"/>
          <w:szCs w:val="20"/>
        </w:rPr>
        <w:t xml:space="preserve"> STM, San Sebastián</w:t>
      </w:r>
    </w:p>
    <w:p w14:paraId="2B195866" w14:textId="743456CB" w:rsidR="00E8623E" w:rsidRPr="002A7766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Zelai Txiki, San Sebastián</w:t>
      </w:r>
    </w:p>
    <w:p w14:paraId="5D55CA02" w14:textId="451EF5F9" w:rsidR="002A7766" w:rsidRPr="002A7766" w:rsidRDefault="002A7766" w:rsidP="002A7766">
      <w:pPr>
        <w:ind w:firstLine="708"/>
        <w:rPr>
          <w:sz w:val="20"/>
          <w:szCs w:val="20"/>
        </w:rPr>
      </w:pPr>
      <w:r w:rsidRPr="002A7766">
        <w:rPr>
          <w:sz w:val="20"/>
          <w:szCs w:val="20"/>
        </w:rPr>
        <w:t>Vizcaya</w:t>
      </w:r>
      <w:r>
        <w:rPr>
          <w:sz w:val="20"/>
          <w:szCs w:val="20"/>
        </w:rPr>
        <w:t>:</w:t>
      </w:r>
    </w:p>
    <w:p w14:paraId="3F338C3D" w14:textId="77777777" w:rsidR="002A7766" w:rsidRPr="002A7766" w:rsidRDefault="002A7766" w:rsidP="002A7766">
      <w:pPr>
        <w:rPr>
          <w:sz w:val="20"/>
          <w:szCs w:val="20"/>
        </w:rPr>
      </w:pPr>
      <w:r w:rsidRPr="002A7766">
        <w:rPr>
          <w:sz w:val="20"/>
          <w:szCs w:val="20"/>
        </w:rPr>
        <w:t xml:space="preserve">Azurmendi, </w:t>
      </w:r>
      <w:proofErr w:type="spellStart"/>
      <w:r w:rsidRPr="002A7766">
        <w:rPr>
          <w:sz w:val="20"/>
          <w:szCs w:val="20"/>
        </w:rPr>
        <w:t>Larrabetzu</w:t>
      </w:r>
      <w:proofErr w:type="spellEnd"/>
    </w:p>
    <w:p w14:paraId="3797CE03" w14:textId="77777777" w:rsidR="002A7766" w:rsidRPr="002A7766" w:rsidRDefault="002A7766" w:rsidP="002A7766">
      <w:pPr>
        <w:rPr>
          <w:sz w:val="20"/>
          <w:szCs w:val="20"/>
        </w:rPr>
      </w:pPr>
      <w:r w:rsidRPr="002A7766">
        <w:rPr>
          <w:sz w:val="20"/>
          <w:szCs w:val="20"/>
        </w:rPr>
        <w:t xml:space="preserve">Etxebarri, </w:t>
      </w:r>
      <w:proofErr w:type="spellStart"/>
      <w:r w:rsidRPr="002A7766">
        <w:rPr>
          <w:sz w:val="20"/>
          <w:szCs w:val="20"/>
        </w:rPr>
        <w:t>Atxondo</w:t>
      </w:r>
      <w:proofErr w:type="spellEnd"/>
    </w:p>
    <w:p w14:paraId="3590F793" w14:textId="55C7185D" w:rsidR="000B7DFF" w:rsidRDefault="002A7766" w:rsidP="002A7766">
      <w:pPr>
        <w:rPr>
          <w:sz w:val="20"/>
          <w:szCs w:val="20"/>
        </w:rPr>
      </w:pPr>
      <w:proofErr w:type="spellStart"/>
      <w:r w:rsidRPr="002A7766">
        <w:rPr>
          <w:sz w:val="20"/>
          <w:szCs w:val="20"/>
        </w:rPr>
        <w:t>Nerua</w:t>
      </w:r>
      <w:proofErr w:type="spellEnd"/>
      <w:r w:rsidRPr="002A7766">
        <w:rPr>
          <w:sz w:val="20"/>
          <w:szCs w:val="20"/>
        </w:rPr>
        <w:t xml:space="preserve"> Guggenheim Bilbao, Bilbao</w:t>
      </w:r>
    </w:p>
    <w:p w14:paraId="39DF70A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Andra Mari, Galdakao</w:t>
      </w:r>
    </w:p>
    <w:p w14:paraId="4BF281E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Atelier Etxanobe, Bilbao</w:t>
      </w:r>
    </w:p>
    <w:p w14:paraId="316F3C36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Bakea</w:t>
      </w:r>
      <w:proofErr w:type="spellEnd"/>
      <w:r w:rsidRPr="00E8623E">
        <w:rPr>
          <w:sz w:val="20"/>
          <w:szCs w:val="20"/>
        </w:rPr>
        <w:t>, Mungia</w:t>
      </w:r>
    </w:p>
    <w:p w14:paraId="1365B8AA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Boroa, Amorebieta-Etxano</w:t>
      </w:r>
    </w:p>
    <w:p w14:paraId="406A0B74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Garena, Dima</w:t>
      </w:r>
    </w:p>
    <w:p w14:paraId="3F4635BC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Mina, Bilbao</w:t>
      </w:r>
    </w:p>
    <w:p w14:paraId="10E8FB8E" w14:textId="038849EA" w:rsid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Zarate, Bilbao</w:t>
      </w:r>
    </w:p>
    <w:p w14:paraId="47D9AE33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Aitor Rauleaga, Bilbao</w:t>
      </w:r>
    </w:p>
    <w:p w14:paraId="04FCA4DC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Amaren, Bilbao</w:t>
      </w:r>
    </w:p>
    <w:p w14:paraId="6B4D4697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Aretxondo</w:t>
      </w:r>
      <w:proofErr w:type="spellEnd"/>
      <w:r w:rsidRPr="00E8623E">
        <w:rPr>
          <w:sz w:val="20"/>
          <w:szCs w:val="20"/>
        </w:rPr>
        <w:t>, Galdakao</w:t>
      </w:r>
    </w:p>
    <w:p w14:paraId="0E99F151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Baserri</w:t>
      </w:r>
      <w:proofErr w:type="spellEnd"/>
      <w:r w:rsidRPr="00E8623E">
        <w:rPr>
          <w:sz w:val="20"/>
          <w:szCs w:val="20"/>
        </w:rPr>
        <w:t xml:space="preserve"> Maitea, </w:t>
      </w:r>
      <w:proofErr w:type="spellStart"/>
      <w:r w:rsidRPr="00E8623E">
        <w:rPr>
          <w:sz w:val="20"/>
          <w:szCs w:val="20"/>
        </w:rPr>
        <w:t>Forua</w:t>
      </w:r>
      <w:proofErr w:type="spellEnd"/>
    </w:p>
    <w:p w14:paraId="42CB579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Casa Garras, Valle de Carranza</w:t>
      </w:r>
    </w:p>
    <w:p w14:paraId="0DECFBC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El Paladar </w:t>
      </w:r>
      <w:proofErr w:type="spellStart"/>
      <w:r w:rsidRPr="00E8623E">
        <w:rPr>
          <w:sz w:val="20"/>
          <w:szCs w:val="20"/>
        </w:rPr>
        <w:t>by</w:t>
      </w:r>
      <w:proofErr w:type="spellEnd"/>
      <w:r w:rsidRPr="00E8623E">
        <w:rPr>
          <w:sz w:val="20"/>
          <w:szCs w:val="20"/>
        </w:rPr>
        <w:t xml:space="preserve"> Zuriñe García, Portugalete (Novedad)</w:t>
      </w:r>
    </w:p>
    <w:p w14:paraId="5784B22D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Eneko, </w:t>
      </w:r>
      <w:proofErr w:type="spellStart"/>
      <w:r w:rsidRPr="00E8623E">
        <w:rPr>
          <w:sz w:val="20"/>
          <w:szCs w:val="20"/>
        </w:rPr>
        <w:t>Larrabetzu</w:t>
      </w:r>
      <w:proofErr w:type="spellEnd"/>
    </w:p>
    <w:p w14:paraId="18B445DC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Gotzon Jatetxea, Bakio</w:t>
      </w:r>
    </w:p>
    <w:p w14:paraId="56E8D6C5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Horma Ondo, </w:t>
      </w:r>
      <w:proofErr w:type="spellStart"/>
      <w:r w:rsidRPr="00E8623E">
        <w:rPr>
          <w:sz w:val="20"/>
          <w:szCs w:val="20"/>
        </w:rPr>
        <w:t>Larrabetzu</w:t>
      </w:r>
      <w:proofErr w:type="spellEnd"/>
    </w:p>
    <w:p w14:paraId="3D843934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Islares, Bilbao</w:t>
      </w:r>
    </w:p>
    <w:p w14:paraId="1493607A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Jauregibarria</w:t>
      </w:r>
      <w:proofErr w:type="spellEnd"/>
      <w:r w:rsidRPr="00E8623E">
        <w:rPr>
          <w:sz w:val="20"/>
          <w:szCs w:val="20"/>
        </w:rPr>
        <w:t>, Amorebieta</w:t>
      </w:r>
    </w:p>
    <w:p w14:paraId="74E8E0F7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Kuma, Bilbao</w:t>
      </w:r>
    </w:p>
    <w:p w14:paraId="250B49DC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La Despensa del </w:t>
      </w:r>
      <w:proofErr w:type="spellStart"/>
      <w:r w:rsidRPr="00E8623E">
        <w:rPr>
          <w:sz w:val="20"/>
          <w:szCs w:val="20"/>
        </w:rPr>
        <w:t>Etxanobe</w:t>
      </w:r>
      <w:proofErr w:type="spellEnd"/>
      <w:r w:rsidRPr="00E8623E">
        <w:rPr>
          <w:sz w:val="20"/>
          <w:szCs w:val="20"/>
        </w:rPr>
        <w:t>, Bilbao</w:t>
      </w:r>
    </w:p>
    <w:p w14:paraId="3D1D4694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Mendi Goikoa Bekoa, </w:t>
      </w:r>
      <w:proofErr w:type="spellStart"/>
      <w:r w:rsidRPr="00E8623E">
        <w:rPr>
          <w:sz w:val="20"/>
          <w:szCs w:val="20"/>
        </w:rPr>
        <w:t>Atxondo</w:t>
      </w:r>
      <w:proofErr w:type="spellEnd"/>
    </w:p>
    <w:p w14:paraId="27296473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lastRenderedPageBreak/>
        <w:t>Ola Martín Berasategui, Bilbao</w:t>
      </w:r>
    </w:p>
    <w:p w14:paraId="79FF4A98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Porrue</w:t>
      </w:r>
      <w:proofErr w:type="spellEnd"/>
      <w:r w:rsidRPr="00E8623E">
        <w:rPr>
          <w:sz w:val="20"/>
          <w:szCs w:val="20"/>
        </w:rPr>
        <w:t>, Bilbao</w:t>
      </w:r>
    </w:p>
    <w:p w14:paraId="51DD999C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Remenetxe</w:t>
      </w:r>
      <w:proofErr w:type="spellEnd"/>
      <w:r w:rsidRPr="00E8623E">
        <w:rPr>
          <w:sz w:val="20"/>
          <w:szCs w:val="20"/>
        </w:rPr>
        <w:t>, Muxica</w:t>
      </w:r>
    </w:p>
    <w:p w14:paraId="3D5AE132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Tamarises</w:t>
      </w:r>
      <w:proofErr w:type="spellEnd"/>
      <w:r w:rsidRPr="00E8623E">
        <w:rPr>
          <w:sz w:val="20"/>
          <w:szCs w:val="20"/>
        </w:rPr>
        <w:t xml:space="preserve"> Izarra, Getxo</w:t>
      </w:r>
    </w:p>
    <w:p w14:paraId="627E07BD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Txispa</w:t>
      </w:r>
      <w:proofErr w:type="spellEnd"/>
      <w:r w:rsidRPr="00E8623E">
        <w:rPr>
          <w:sz w:val="20"/>
          <w:szCs w:val="20"/>
        </w:rPr>
        <w:t xml:space="preserve">, </w:t>
      </w:r>
      <w:proofErr w:type="spellStart"/>
      <w:r w:rsidRPr="00E8623E">
        <w:rPr>
          <w:sz w:val="20"/>
          <w:szCs w:val="20"/>
        </w:rPr>
        <w:t>Atxondo</w:t>
      </w:r>
      <w:proofErr w:type="spellEnd"/>
    </w:p>
    <w:p w14:paraId="735264EB" w14:textId="17FBCFEE" w:rsid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Yandiola</w:t>
      </w:r>
      <w:proofErr w:type="spellEnd"/>
      <w:r w:rsidRPr="00E8623E">
        <w:rPr>
          <w:sz w:val="20"/>
          <w:szCs w:val="20"/>
        </w:rPr>
        <w:t>, Bilbao</w:t>
      </w:r>
    </w:p>
    <w:p w14:paraId="5BDEFBB5" w14:textId="28578315" w:rsidR="002A7766" w:rsidRDefault="002A7766" w:rsidP="002A7766">
      <w:pPr>
        <w:rPr>
          <w:sz w:val="20"/>
          <w:szCs w:val="20"/>
        </w:rPr>
      </w:pPr>
      <w:r>
        <w:rPr>
          <w:sz w:val="20"/>
          <w:szCs w:val="20"/>
        </w:rPr>
        <w:tab/>
        <w:t>Álava:</w:t>
      </w:r>
    </w:p>
    <w:p w14:paraId="54CDCFEC" w14:textId="706BE946" w:rsidR="002A7766" w:rsidRDefault="00F20A59" w:rsidP="002A7766">
      <w:pPr>
        <w:rPr>
          <w:sz w:val="20"/>
          <w:szCs w:val="20"/>
        </w:rPr>
      </w:pPr>
      <w:proofErr w:type="gramStart"/>
      <w:r w:rsidRPr="00F20A59">
        <w:rPr>
          <w:sz w:val="20"/>
          <w:szCs w:val="20"/>
        </w:rPr>
        <w:t>Arrea!</w:t>
      </w:r>
      <w:proofErr w:type="gramEnd"/>
      <w:r w:rsidRPr="00F20A59">
        <w:rPr>
          <w:sz w:val="20"/>
          <w:szCs w:val="20"/>
        </w:rPr>
        <w:t>, Álava</w:t>
      </w:r>
    </w:p>
    <w:p w14:paraId="5559B10F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Bideko</w:t>
      </w:r>
      <w:proofErr w:type="spellEnd"/>
      <w:r w:rsidRPr="00E8623E">
        <w:rPr>
          <w:sz w:val="20"/>
          <w:szCs w:val="20"/>
        </w:rPr>
        <w:t>, Lezama</w:t>
      </w:r>
    </w:p>
    <w:p w14:paraId="6CEA7426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Karmine, Vitoria-Gasteiz</w:t>
      </w:r>
    </w:p>
    <w:p w14:paraId="7976BEA0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KEA Basque Fine </w:t>
      </w:r>
      <w:proofErr w:type="spellStart"/>
      <w:r w:rsidRPr="00E8623E">
        <w:rPr>
          <w:sz w:val="20"/>
          <w:szCs w:val="20"/>
        </w:rPr>
        <w:t>Food</w:t>
      </w:r>
      <w:proofErr w:type="spellEnd"/>
      <w:r w:rsidRPr="00E8623E">
        <w:rPr>
          <w:sz w:val="20"/>
          <w:szCs w:val="20"/>
        </w:rPr>
        <w:t>, Vitoria-Gasteiz</w:t>
      </w:r>
    </w:p>
    <w:p w14:paraId="5B7C04D2" w14:textId="77777777" w:rsidR="00E8623E" w:rsidRPr="00E8623E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Kromatiko</w:t>
      </w:r>
      <w:proofErr w:type="spellEnd"/>
      <w:r w:rsidRPr="00E8623E">
        <w:rPr>
          <w:sz w:val="20"/>
          <w:szCs w:val="20"/>
        </w:rPr>
        <w:t>, Álava</w:t>
      </w:r>
    </w:p>
    <w:p w14:paraId="3FD1E081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 xml:space="preserve">Marqués de Riscal, </w:t>
      </w:r>
      <w:proofErr w:type="spellStart"/>
      <w:r w:rsidRPr="00E8623E">
        <w:rPr>
          <w:sz w:val="20"/>
          <w:szCs w:val="20"/>
        </w:rPr>
        <w:t>Elciego</w:t>
      </w:r>
      <w:proofErr w:type="spellEnd"/>
    </w:p>
    <w:p w14:paraId="719E8422" w14:textId="77777777" w:rsidR="00E8623E" w:rsidRPr="00E8623E" w:rsidRDefault="00E8623E" w:rsidP="00E8623E">
      <w:pPr>
        <w:rPr>
          <w:sz w:val="20"/>
          <w:szCs w:val="20"/>
        </w:rPr>
      </w:pPr>
      <w:r w:rsidRPr="00E8623E">
        <w:rPr>
          <w:sz w:val="20"/>
          <w:szCs w:val="20"/>
        </w:rPr>
        <w:t>Tierra y vino, Samaniego (Novedad)</w:t>
      </w:r>
    </w:p>
    <w:p w14:paraId="6AA38C4E" w14:textId="6940134C" w:rsidR="00E8623E" w:rsidRPr="00793A14" w:rsidRDefault="00E8623E" w:rsidP="00E8623E">
      <w:pPr>
        <w:rPr>
          <w:sz w:val="20"/>
          <w:szCs w:val="20"/>
        </w:rPr>
      </w:pPr>
      <w:proofErr w:type="spellStart"/>
      <w:r w:rsidRPr="00E8623E">
        <w:rPr>
          <w:sz w:val="20"/>
          <w:szCs w:val="20"/>
        </w:rPr>
        <w:t>Zaldiarán</w:t>
      </w:r>
      <w:proofErr w:type="spellEnd"/>
      <w:r w:rsidRPr="00E8623E">
        <w:rPr>
          <w:sz w:val="20"/>
          <w:szCs w:val="20"/>
        </w:rPr>
        <w:t>, Álava</w:t>
      </w:r>
    </w:p>
    <w:sectPr w:rsidR="00E8623E" w:rsidRPr="00793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73620"/>
    <w:multiLevelType w:val="multilevel"/>
    <w:tmpl w:val="BDD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C01DC"/>
    <w:multiLevelType w:val="multilevel"/>
    <w:tmpl w:val="1B0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3212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49919853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7426774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92"/>
    <w:rsid w:val="000B7DFF"/>
    <w:rsid w:val="002A7766"/>
    <w:rsid w:val="00343203"/>
    <w:rsid w:val="004E2087"/>
    <w:rsid w:val="00642192"/>
    <w:rsid w:val="00793A14"/>
    <w:rsid w:val="00E8623E"/>
    <w:rsid w:val="00F2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0F76"/>
  <w15:chartTrackingRefBased/>
  <w15:docId w15:val="{3C6469D7-9AE0-4020-ACE2-36D79446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7</cp:revision>
  <dcterms:created xsi:type="dcterms:W3CDTF">2026-06-03T08:05:00Z</dcterms:created>
  <dcterms:modified xsi:type="dcterms:W3CDTF">2026-06-03T08:12:00Z</dcterms:modified>
</cp:coreProperties>
</file>