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52EC" w14:textId="7E21E532" w:rsidR="006C7CED" w:rsidRDefault="006C7CED">
      <w:pPr>
        <w:rPr>
          <w:lang w:val="en-US"/>
        </w:rPr>
      </w:pPr>
      <w:r>
        <w:rPr>
          <w:lang w:val="en-US"/>
        </w:rPr>
        <w:t>John Lloyd A. Alvarez</w:t>
      </w:r>
      <w:r>
        <w:rPr>
          <w:lang w:val="en-US"/>
        </w:rPr>
        <w:br/>
        <w:t>BSCS – 3</w:t>
      </w:r>
    </w:p>
    <w:p w14:paraId="5F218AE9" w14:textId="3FBAC2A5" w:rsidR="006C7CED" w:rsidRDefault="002659A5">
      <w:pPr>
        <w:rPr>
          <w:lang w:val="en-US"/>
        </w:rPr>
      </w:pPr>
      <w:r>
        <w:rPr>
          <w:lang w:val="en-US"/>
        </w:rPr>
        <w:t>True or False</w:t>
      </w:r>
    </w:p>
    <w:p w14:paraId="667E346D" w14:textId="0D9FB038" w:rsidR="006C7CED" w:rsidRDefault="006C7CED">
      <w:pPr>
        <w:rPr>
          <w:lang w:val="en-US"/>
        </w:rPr>
      </w:pPr>
      <w:r>
        <w:rPr>
          <w:lang w:val="en-US"/>
        </w:rPr>
        <w:t>1.</w:t>
      </w:r>
      <w:r w:rsidR="00F47DD8">
        <w:rPr>
          <w:lang w:val="en-US"/>
        </w:rPr>
        <w:t xml:space="preserve"> </w:t>
      </w:r>
      <w:r w:rsidR="009D31C9">
        <w:rPr>
          <w:lang w:val="en-US"/>
        </w:rPr>
        <w:t>True</w:t>
      </w:r>
    </w:p>
    <w:p w14:paraId="404B8FEC" w14:textId="68E538DA" w:rsidR="006C7CED" w:rsidRDefault="006C7CED">
      <w:pPr>
        <w:rPr>
          <w:lang w:val="en-US"/>
        </w:rPr>
      </w:pPr>
      <w:r>
        <w:rPr>
          <w:lang w:val="en-US"/>
        </w:rPr>
        <w:t>2. True</w:t>
      </w:r>
    </w:p>
    <w:p w14:paraId="2581511E" w14:textId="6AAC5A71" w:rsidR="006C7CED" w:rsidRDefault="006C7CED">
      <w:pPr>
        <w:rPr>
          <w:lang w:val="en-US"/>
        </w:rPr>
      </w:pPr>
      <w:r>
        <w:rPr>
          <w:lang w:val="en-US"/>
        </w:rPr>
        <w:t>3. False</w:t>
      </w:r>
    </w:p>
    <w:p w14:paraId="38CC03A5" w14:textId="76B22BF0" w:rsidR="006C7CED" w:rsidRDefault="006C7CED">
      <w:pPr>
        <w:rPr>
          <w:lang w:val="en-US"/>
        </w:rPr>
      </w:pPr>
      <w:r>
        <w:rPr>
          <w:lang w:val="en-US"/>
        </w:rPr>
        <w:t xml:space="preserve">4. False </w:t>
      </w:r>
    </w:p>
    <w:p w14:paraId="2C4C90B2" w14:textId="7AC9F80C" w:rsidR="00F47DD8" w:rsidRDefault="00F47DD8">
      <w:pPr>
        <w:rPr>
          <w:lang w:val="en-US"/>
        </w:rPr>
      </w:pPr>
    </w:p>
    <w:p w14:paraId="313DE8D5" w14:textId="2B02231D" w:rsidR="002659A5" w:rsidRDefault="002659A5">
      <w:pPr>
        <w:rPr>
          <w:lang w:val="en-US"/>
        </w:rPr>
      </w:pPr>
      <w:r>
        <w:rPr>
          <w:lang w:val="en-US"/>
        </w:rPr>
        <w:t>Table</w:t>
      </w:r>
    </w:p>
    <w:p w14:paraId="0C09DDFD" w14:textId="049B2BCA" w:rsidR="002659A5" w:rsidRPr="008F05C1" w:rsidRDefault="008F05C1" w:rsidP="008F05C1">
      <w:pPr>
        <w:rPr>
          <w:lang w:val="en-US"/>
        </w:rPr>
      </w:pPr>
      <w:r>
        <w:rPr>
          <w:lang w:val="en-US"/>
        </w:rPr>
        <w:t xml:space="preserve">1. </w:t>
      </w:r>
      <w:r w:rsidR="002659A5" w:rsidRPr="008F05C1">
        <w:rPr>
          <w:lang w:val="en-US"/>
        </w:rPr>
        <w:t>p^q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7DD8" w14:paraId="0E401304" w14:textId="77777777" w:rsidTr="00F47DD8">
        <w:tc>
          <w:tcPr>
            <w:tcW w:w="3116" w:type="dxa"/>
          </w:tcPr>
          <w:p w14:paraId="21F7BE03" w14:textId="4E5FDDD3" w:rsidR="00F47DD8" w:rsidRPr="00F47DD8" w:rsidRDefault="00F47DD8" w:rsidP="00F47DD8">
            <w:pPr>
              <w:jc w:val="center"/>
              <w:rPr>
                <w:b/>
                <w:bCs/>
                <w:lang w:val="en-US"/>
              </w:rPr>
            </w:pPr>
            <w:r w:rsidRPr="00F47DD8">
              <w:rPr>
                <w:b/>
                <w:bCs/>
                <w:lang w:val="en-US"/>
              </w:rPr>
              <w:t>p</w:t>
            </w:r>
          </w:p>
        </w:tc>
        <w:tc>
          <w:tcPr>
            <w:tcW w:w="3117" w:type="dxa"/>
          </w:tcPr>
          <w:p w14:paraId="38413D80" w14:textId="4ECDB727" w:rsidR="00F47DD8" w:rsidRPr="00F47DD8" w:rsidRDefault="00F47DD8" w:rsidP="00F47DD8">
            <w:pPr>
              <w:jc w:val="center"/>
              <w:rPr>
                <w:b/>
                <w:bCs/>
                <w:lang w:val="en-US"/>
              </w:rPr>
            </w:pPr>
            <w:r w:rsidRPr="00F47DD8">
              <w:rPr>
                <w:b/>
                <w:bCs/>
                <w:lang w:val="en-US"/>
              </w:rPr>
              <w:t>q</w:t>
            </w:r>
          </w:p>
        </w:tc>
        <w:tc>
          <w:tcPr>
            <w:tcW w:w="3117" w:type="dxa"/>
          </w:tcPr>
          <w:p w14:paraId="39E12B1F" w14:textId="44739EBD" w:rsidR="00F47DD8" w:rsidRPr="00F47DD8" w:rsidRDefault="002659A5" w:rsidP="00F47DD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  <w:r w:rsidR="00F47DD8" w:rsidRPr="00F47DD8">
              <w:rPr>
                <w:b/>
                <w:bCs/>
                <w:lang w:val="en-US"/>
              </w:rPr>
              <w:t>^q</w:t>
            </w:r>
          </w:p>
        </w:tc>
      </w:tr>
      <w:tr w:rsidR="00F47DD8" w14:paraId="7A0CD54F" w14:textId="77777777" w:rsidTr="00F47DD8">
        <w:tc>
          <w:tcPr>
            <w:tcW w:w="3116" w:type="dxa"/>
          </w:tcPr>
          <w:p w14:paraId="4B263042" w14:textId="38A5E31C" w:rsidR="00F47DD8" w:rsidRDefault="00F47DD8" w:rsidP="00F47D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7" w:type="dxa"/>
          </w:tcPr>
          <w:p w14:paraId="13162979" w14:textId="3676CEF8" w:rsidR="00F47DD8" w:rsidRDefault="00F47DD8" w:rsidP="00F47D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7" w:type="dxa"/>
          </w:tcPr>
          <w:p w14:paraId="5441C419" w14:textId="0E003053" w:rsidR="00F47DD8" w:rsidRDefault="00F47DD8" w:rsidP="00F47D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F47DD8" w14:paraId="61A59C7A" w14:textId="77777777" w:rsidTr="00F47DD8">
        <w:tc>
          <w:tcPr>
            <w:tcW w:w="3116" w:type="dxa"/>
          </w:tcPr>
          <w:p w14:paraId="59603CEC" w14:textId="4F06888E" w:rsidR="00F47DD8" w:rsidRDefault="00F47DD8" w:rsidP="00F47D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7" w:type="dxa"/>
          </w:tcPr>
          <w:p w14:paraId="5C0E0213" w14:textId="0B32C9DD" w:rsidR="00F47DD8" w:rsidRDefault="00F47DD8" w:rsidP="00F47D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7" w:type="dxa"/>
          </w:tcPr>
          <w:p w14:paraId="207272AA" w14:textId="384A9A86" w:rsidR="00F47DD8" w:rsidRDefault="00F47DD8" w:rsidP="00F47D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47DD8" w14:paraId="6DD8CE82" w14:textId="77777777" w:rsidTr="00F47DD8">
        <w:tc>
          <w:tcPr>
            <w:tcW w:w="3116" w:type="dxa"/>
          </w:tcPr>
          <w:p w14:paraId="2970E16B" w14:textId="48B19231" w:rsidR="00F47DD8" w:rsidRDefault="00F47DD8" w:rsidP="00F47D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7" w:type="dxa"/>
          </w:tcPr>
          <w:p w14:paraId="6A848B54" w14:textId="06EED5F7" w:rsidR="00F47DD8" w:rsidRDefault="00F47DD8" w:rsidP="00F47D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7" w:type="dxa"/>
          </w:tcPr>
          <w:p w14:paraId="79E1FDF6" w14:textId="2116CD44" w:rsidR="00F47DD8" w:rsidRDefault="00F47DD8" w:rsidP="00F47D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47DD8" w14:paraId="019F111B" w14:textId="77777777" w:rsidTr="00F47DD8">
        <w:tc>
          <w:tcPr>
            <w:tcW w:w="3116" w:type="dxa"/>
          </w:tcPr>
          <w:p w14:paraId="31775314" w14:textId="5F423D23" w:rsidR="00F47DD8" w:rsidRDefault="00F47DD8" w:rsidP="00F47D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7" w:type="dxa"/>
          </w:tcPr>
          <w:p w14:paraId="49BAF7DD" w14:textId="13931E5A" w:rsidR="00F47DD8" w:rsidRDefault="00F47DD8" w:rsidP="00F47D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7" w:type="dxa"/>
          </w:tcPr>
          <w:p w14:paraId="24C3ABB5" w14:textId="02CD613B" w:rsidR="00F47DD8" w:rsidRDefault="00F47DD8" w:rsidP="00F47D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14:paraId="14B5E593" w14:textId="77777777" w:rsidR="00F47DD8" w:rsidRDefault="00F47DD8" w:rsidP="00F47DD8">
      <w:pPr>
        <w:jc w:val="center"/>
        <w:rPr>
          <w:lang w:val="en-US"/>
        </w:rPr>
      </w:pPr>
    </w:p>
    <w:p w14:paraId="7ECD768F" w14:textId="58D97252" w:rsidR="006C7CED" w:rsidRDefault="002659A5">
      <w:pPr>
        <w:rPr>
          <w:lang w:val="en-US"/>
        </w:rPr>
      </w:pPr>
      <w:r>
        <w:rPr>
          <w:lang w:val="en-US"/>
        </w:rPr>
        <w:t>2.</w:t>
      </w:r>
      <w:r w:rsidR="008F05C1" w:rsidRPr="008F05C1">
        <w:rPr>
          <w:b/>
          <w:bCs/>
          <w:lang w:val="en-US"/>
        </w:rPr>
        <w:t xml:space="preserve"> </w:t>
      </w:r>
      <w:r w:rsidR="008F05C1">
        <w:rPr>
          <w:b/>
          <w:bCs/>
          <w:lang w:val="en-US"/>
        </w:rPr>
        <w:t xml:space="preserve"> </w:t>
      </w:r>
      <w:r w:rsidR="008F05C1" w:rsidRPr="002659A5">
        <w:rPr>
          <w:b/>
          <w:bCs/>
          <w:lang w:val="en-US"/>
        </w:rPr>
        <w:t xml:space="preserve">¬ </w:t>
      </w:r>
      <w:r w:rsidR="008F05C1">
        <w:rPr>
          <w:b/>
          <w:bCs/>
          <w:lang w:val="en-US"/>
        </w:rPr>
        <w:t>(pV</w:t>
      </w:r>
      <w:r w:rsidR="008F05C1" w:rsidRPr="00F47DD8">
        <w:rPr>
          <w:b/>
          <w:bCs/>
          <w:lang w:val="en-US"/>
        </w:rPr>
        <w:t>q</w:t>
      </w:r>
      <w:r w:rsidR="008F05C1">
        <w:rPr>
          <w:b/>
          <w:b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59A5" w14:paraId="6EAE05FD" w14:textId="77777777" w:rsidTr="009D1123">
        <w:tc>
          <w:tcPr>
            <w:tcW w:w="3116" w:type="dxa"/>
          </w:tcPr>
          <w:p w14:paraId="32295302" w14:textId="77777777" w:rsidR="002659A5" w:rsidRPr="00F47DD8" w:rsidRDefault="002659A5" w:rsidP="009D1123">
            <w:pPr>
              <w:jc w:val="center"/>
              <w:rPr>
                <w:b/>
                <w:bCs/>
                <w:lang w:val="en-US"/>
              </w:rPr>
            </w:pPr>
            <w:r w:rsidRPr="00F47DD8">
              <w:rPr>
                <w:b/>
                <w:bCs/>
                <w:lang w:val="en-US"/>
              </w:rPr>
              <w:t>p</w:t>
            </w:r>
          </w:p>
        </w:tc>
        <w:tc>
          <w:tcPr>
            <w:tcW w:w="3117" w:type="dxa"/>
          </w:tcPr>
          <w:p w14:paraId="76624626" w14:textId="77777777" w:rsidR="002659A5" w:rsidRPr="00F47DD8" w:rsidRDefault="002659A5" w:rsidP="009D1123">
            <w:pPr>
              <w:jc w:val="center"/>
              <w:rPr>
                <w:b/>
                <w:bCs/>
                <w:lang w:val="en-US"/>
              </w:rPr>
            </w:pPr>
            <w:r w:rsidRPr="00F47DD8">
              <w:rPr>
                <w:b/>
                <w:bCs/>
                <w:lang w:val="en-US"/>
              </w:rPr>
              <w:t>q</w:t>
            </w:r>
          </w:p>
        </w:tc>
        <w:tc>
          <w:tcPr>
            <w:tcW w:w="3117" w:type="dxa"/>
          </w:tcPr>
          <w:p w14:paraId="332A0928" w14:textId="4A6F1526" w:rsidR="002659A5" w:rsidRPr="00F47DD8" w:rsidRDefault="002659A5" w:rsidP="009D1123">
            <w:pPr>
              <w:jc w:val="center"/>
              <w:rPr>
                <w:b/>
                <w:bCs/>
                <w:lang w:val="en-US"/>
              </w:rPr>
            </w:pPr>
            <w:r w:rsidRPr="002659A5">
              <w:rPr>
                <w:b/>
                <w:bCs/>
                <w:lang w:val="en-US"/>
              </w:rPr>
              <w:t>¬</w:t>
            </w:r>
            <w:r w:rsidRPr="002659A5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p</w:t>
            </w:r>
            <w:r>
              <w:rPr>
                <w:b/>
                <w:bCs/>
                <w:lang w:val="en-US"/>
              </w:rPr>
              <w:t>V</w:t>
            </w:r>
            <w:r w:rsidRPr="00F47DD8">
              <w:rPr>
                <w:b/>
                <w:bCs/>
                <w:lang w:val="en-US"/>
              </w:rPr>
              <w:t>q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2659A5" w14:paraId="1631DAEA" w14:textId="77777777" w:rsidTr="009D1123">
        <w:tc>
          <w:tcPr>
            <w:tcW w:w="3116" w:type="dxa"/>
          </w:tcPr>
          <w:p w14:paraId="2528BF89" w14:textId="77777777" w:rsidR="002659A5" w:rsidRDefault="002659A5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7" w:type="dxa"/>
          </w:tcPr>
          <w:p w14:paraId="2748B1BA" w14:textId="77777777" w:rsidR="002659A5" w:rsidRDefault="002659A5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7" w:type="dxa"/>
          </w:tcPr>
          <w:p w14:paraId="2AD706EF" w14:textId="0ABE8FBF" w:rsidR="002659A5" w:rsidRDefault="008F05C1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2659A5" w14:paraId="6E4BD4B4" w14:textId="77777777" w:rsidTr="009D1123">
        <w:tc>
          <w:tcPr>
            <w:tcW w:w="3116" w:type="dxa"/>
          </w:tcPr>
          <w:p w14:paraId="11A7FF8E" w14:textId="77777777" w:rsidR="002659A5" w:rsidRDefault="002659A5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7" w:type="dxa"/>
          </w:tcPr>
          <w:p w14:paraId="75039511" w14:textId="77777777" w:rsidR="002659A5" w:rsidRDefault="002659A5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7" w:type="dxa"/>
          </w:tcPr>
          <w:p w14:paraId="257AAD01" w14:textId="77777777" w:rsidR="002659A5" w:rsidRDefault="002659A5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2659A5" w14:paraId="2001C7AA" w14:textId="77777777" w:rsidTr="009D1123">
        <w:tc>
          <w:tcPr>
            <w:tcW w:w="3116" w:type="dxa"/>
          </w:tcPr>
          <w:p w14:paraId="6E2BF952" w14:textId="77777777" w:rsidR="002659A5" w:rsidRDefault="002659A5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7" w:type="dxa"/>
          </w:tcPr>
          <w:p w14:paraId="2808A96A" w14:textId="77777777" w:rsidR="002659A5" w:rsidRDefault="002659A5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7" w:type="dxa"/>
          </w:tcPr>
          <w:p w14:paraId="6F580D43" w14:textId="77777777" w:rsidR="002659A5" w:rsidRDefault="002659A5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2659A5" w14:paraId="297E859F" w14:textId="77777777" w:rsidTr="009D1123">
        <w:tc>
          <w:tcPr>
            <w:tcW w:w="3116" w:type="dxa"/>
          </w:tcPr>
          <w:p w14:paraId="7F559634" w14:textId="77777777" w:rsidR="002659A5" w:rsidRDefault="002659A5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7" w:type="dxa"/>
          </w:tcPr>
          <w:p w14:paraId="117033BE" w14:textId="77777777" w:rsidR="002659A5" w:rsidRDefault="002659A5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7" w:type="dxa"/>
          </w:tcPr>
          <w:p w14:paraId="187DB467" w14:textId="6CCA32BB" w:rsidR="002659A5" w:rsidRDefault="008F05C1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14:paraId="75D8F30F" w14:textId="77777777" w:rsidR="002659A5" w:rsidRDefault="002659A5" w:rsidP="002659A5">
      <w:pPr>
        <w:jc w:val="center"/>
        <w:rPr>
          <w:lang w:val="en-US"/>
        </w:rPr>
      </w:pPr>
    </w:p>
    <w:p w14:paraId="1EF17F89" w14:textId="124C6CCB" w:rsidR="002659A5" w:rsidRPr="008F05C1" w:rsidRDefault="008F05C1" w:rsidP="008F05C1">
      <w:pPr>
        <w:rPr>
          <w:lang w:val="en-US"/>
        </w:rPr>
      </w:pPr>
      <w:r>
        <w:rPr>
          <w:lang w:val="en-US"/>
        </w:rPr>
        <w:t xml:space="preserve">3. </w:t>
      </w:r>
      <w:r w:rsidRPr="008F05C1">
        <w:rPr>
          <w:lang w:val="en-US"/>
        </w:rPr>
        <w:t>(p-&gt;</w:t>
      </w:r>
      <w:r w:rsidR="00C457F7">
        <w:rPr>
          <w:lang w:val="en-US"/>
        </w:rPr>
        <w:t>q</w:t>
      </w:r>
      <w:r w:rsidRPr="008F05C1">
        <w:rPr>
          <w:lang w:val="en-US"/>
        </w:rPr>
        <w:t>) ^ (</w:t>
      </w:r>
      <w:r w:rsidRPr="008F05C1">
        <w:rPr>
          <w:b/>
          <w:bCs/>
          <w:lang w:val="en-US"/>
        </w:rPr>
        <w:t>¬</w:t>
      </w:r>
      <w:r w:rsidRPr="008F05C1">
        <w:rPr>
          <w:b/>
          <w:bCs/>
          <w:lang w:val="en-US"/>
        </w:rPr>
        <w:t>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2"/>
        <w:gridCol w:w="1962"/>
        <w:gridCol w:w="1885"/>
        <w:gridCol w:w="1801"/>
      </w:tblGrid>
      <w:tr w:rsidR="00C457F7" w:rsidRPr="00F47DD8" w14:paraId="61E975BF" w14:textId="076BA0B0" w:rsidTr="00C457F7">
        <w:tc>
          <w:tcPr>
            <w:tcW w:w="1850" w:type="dxa"/>
          </w:tcPr>
          <w:p w14:paraId="1B9A33D1" w14:textId="77777777" w:rsidR="00C457F7" w:rsidRPr="00F47DD8" w:rsidRDefault="00C457F7" w:rsidP="009D1123">
            <w:pPr>
              <w:jc w:val="center"/>
              <w:rPr>
                <w:b/>
                <w:bCs/>
                <w:lang w:val="en-US"/>
              </w:rPr>
            </w:pPr>
            <w:r w:rsidRPr="00F47DD8">
              <w:rPr>
                <w:b/>
                <w:bCs/>
                <w:lang w:val="en-US"/>
              </w:rPr>
              <w:t>p</w:t>
            </w:r>
          </w:p>
        </w:tc>
        <w:tc>
          <w:tcPr>
            <w:tcW w:w="1852" w:type="dxa"/>
          </w:tcPr>
          <w:p w14:paraId="05C292C7" w14:textId="4F9A5A2D" w:rsidR="00C457F7" w:rsidRPr="00F47DD8" w:rsidRDefault="00C457F7" w:rsidP="009D1123">
            <w:pPr>
              <w:jc w:val="center"/>
              <w:rPr>
                <w:b/>
                <w:bCs/>
                <w:lang w:val="en-US"/>
              </w:rPr>
            </w:pPr>
            <w:r w:rsidRPr="00F47DD8">
              <w:rPr>
                <w:b/>
                <w:bCs/>
                <w:lang w:val="en-US"/>
              </w:rPr>
              <w:t>q</w:t>
            </w:r>
          </w:p>
        </w:tc>
        <w:tc>
          <w:tcPr>
            <w:tcW w:w="1962" w:type="dxa"/>
          </w:tcPr>
          <w:p w14:paraId="1485891A" w14:textId="5F38B8F2" w:rsidR="00C457F7" w:rsidRPr="00C457F7" w:rsidRDefault="00C457F7" w:rsidP="009D1123">
            <w:pPr>
              <w:jc w:val="center"/>
            </w:pPr>
            <w:r w:rsidRPr="008F05C1">
              <w:rPr>
                <w:lang w:val="en-US"/>
              </w:rPr>
              <w:t>p-&gt;</w:t>
            </w:r>
            <w:r>
              <w:rPr>
                <w:lang w:val="en-US"/>
              </w:rPr>
              <w:t>q</w:t>
            </w:r>
          </w:p>
        </w:tc>
        <w:tc>
          <w:tcPr>
            <w:tcW w:w="1885" w:type="dxa"/>
          </w:tcPr>
          <w:p w14:paraId="71E82EE4" w14:textId="08ADD926" w:rsidR="00C457F7" w:rsidRPr="008F05C1" w:rsidRDefault="00C457F7" w:rsidP="00C457F7">
            <w:pPr>
              <w:jc w:val="center"/>
              <w:rPr>
                <w:lang w:val="en-US"/>
              </w:rPr>
            </w:pPr>
            <w:r w:rsidRPr="00C457F7">
              <w:rPr>
                <w:lang w:val="en-US"/>
              </w:rPr>
              <w:t>¬</w:t>
            </w:r>
            <w:r w:rsidRPr="00C457F7">
              <w:t>q</w:t>
            </w:r>
          </w:p>
        </w:tc>
        <w:tc>
          <w:tcPr>
            <w:tcW w:w="1801" w:type="dxa"/>
          </w:tcPr>
          <w:p w14:paraId="47002DCB" w14:textId="496A6909" w:rsidR="00C457F7" w:rsidRPr="008F05C1" w:rsidRDefault="00C457F7" w:rsidP="008F05C1">
            <w:pPr>
              <w:rPr>
                <w:lang w:val="en-US"/>
              </w:rPr>
            </w:pPr>
            <w:r w:rsidRPr="008F05C1">
              <w:rPr>
                <w:lang w:val="en-US"/>
              </w:rPr>
              <w:t>(p-&gt;</w:t>
            </w:r>
            <w:r>
              <w:rPr>
                <w:lang w:val="en-US"/>
              </w:rPr>
              <w:t>q</w:t>
            </w:r>
            <w:r w:rsidRPr="008F05C1">
              <w:rPr>
                <w:lang w:val="en-US"/>
              </w:rPr>
              <w:t>) ^ (</w:t>
            </w:r>
            <w:r w:rsidRPr="008F05C1">
              <w:rPr>
                <w:b/>
                <w:bCs/>
                <w:lang w:val="en-US"/>
              </w:rPr>
              <w:t>¬q)</w:t>
            </w:r>
          </w:p>
        </w:tc>
      </w:tr>
      <w:tr w:rsidR="00C457F7" w14:paraId="03EF77B7" w14:textId="6CE9A4E0" w:rsidTr="00C457F7">
        <w:tc>
          <w:tcPr>
            <w:tcW w:w="1850" w:type="dxa"/>
          </w:tcPr>
          <w:p w14:paraId="54570F48" w14:textId="77777777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52" w:type="dxa"/>
          </w:tcPr>
          <w:p w14:paraId="2AF21067" w14:textId="77777777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62" w:type="dxa"/>
          </w:tcPr>
          <w:p w14:paraId="236C11B1" w14:textId="342B0235" w:rsidR="00C457F7" w:rsidRPr="00C457F7" w:rsidRDefault="00C457F7" w:rsidP="009D1123">
            <w:pPr>
              <w:jc w:val="center"/>
            </w:pPr>
            <w:r>
              <w:t>T</w:t>
            </w:r>
          </w:p>
        </w:tc>
        <w:tc>
          <w:tcPr>
            <w:tcW w:w="1885" w:type="dxa"/>
          </w:tcPr>
          <w:p w14:paraId="244DFED4" w14:textId="107031D1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01" w:type="dxa"/>
          </w:tcPr>
          <w:p w14:paraId="5A67274D" w14:textId="11E673A1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C457F7" w14:paraId="677F698E" w14:textId="425B8D9D" w:rsidTr="00C457F7">
        <w:tc>
          <w:tcPr>
            <w:tcW w:w="1850" w:type="dxa"/>
          </w:tcPr>
          <w:p w14:paraId="14D054BD" w14:textId="77777777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52" w:type="dxa"/>
          </w:tcPr>
          <w:p w14:paraId="174FA56A" w14:textId="77777777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62" w:type="dxa"/>
          </w:tcPr>
          <w:p w14:paraId="6589834F" w14:textId="37AC0D2F" w:rsidR="00C457F7" w:rsidRPr="00C457F7" w:rsidRDefault="00C457F7" w:rsidP="009D1123">
            <w:pPr>
              <w:jc w:val="center"/>
            </w:pPr>
            <w:r>
              <w:t>F</w:t>
            </w:r>
          </w:p>
        </w:tc>
        <w:tc>
          <w:tcPr>
            <w:tcW w:w="1885" w:type="dxa"/>
          </w:tcPr>
          <w:p w14:paraId="2EDC16CA" w14:textId="3B33DC71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01" w:type="dxa"/>
          </w:tcPr>
          <w:p w14:paraId="4D54954E" w14:textId="52E763A4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C457F7" w14:paraId="3C842DE3" w14:textId="40F09FF0" w:rsidTr="00C457F7">
        <w:tc>
          <w:tcPr>
            <w:tcW w:w="1850" w:type="dxa"/>
          </w:tcPr>
          <w:p w14:paraId="1E015018" w14:textId="77777777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52" w:type="dxa"/>
          </w:tcPr>
          <w:p w14:paraId="336A6496" w14:textId="77777777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62" w:type="dxa"/>
          </w:tcPr>
          <w:p w14:paraId="13A1AD5B" w14:textId="5030D6E0" w:rsidR="00C457F7" w:rsidRPr="00C457F7" w:rsidRDefault="00C457F7" w:rsidP="009D1123">
            <w:pPr>
              <w:jc w:val="center"/>
            </w:pPr>
            <w:r>
              <w:t>T</w:t>
            </w:r>
          </w:p>
        </w:tc>
        <w:tc>
          <w:tcPr>
            <w:tcW w:w="1885" w:type="dxa"/>
          </w:tcPr>
          <w:p w14:paraId="0CCA5A68" w14:textId="4F9CB9C2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01" w:type="dxa"/>
          </w:tcPr>
          <w:p w14:paraId="6A34826B" w14:textId="0C667D73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C457F7" w14:paraId="332CBA6E" w14:textId="7B7C209A" w:rsidTr="00C457F7">
        <w:tc>
          <w:tcPr>
            <w:tcW w:w="1850" w:type="dxa"/>
          </w:tcPr>
          <w:p w14:paraId="35E12F4A" w14:textId="77777777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52" w:type="dxa"/>
          </w:tcPr>
          <w:p w14:paraId="1ADFEAD9" w14:textId="77777777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62" w:type="dxa"/>
          </w:tcPr>
          <w:p w14:paraId="1B414CD1" w14:textId="6EA850DC" w:rsidR="00C457F7" w:rsidRPr="00C457F7" w:rsidRDefault="00C457F7" w:rsidP="009D1123">
            <w:pPr>
              <w:jc w:val="center"/>
            </w:pPr>
            <w:r w:rsidRPr="00C457F7">
              <w:t>T</w:t>
            </w:r>
          </w:p>
        </w:tc>
        <w:tc>
          <w:tcPr>
            <w:tcW w:w="1885" w:type="dxa"/>
          </w:tcPr>
          <w:p w14:paraId="3CB3E294" w14:textId="4A8F3818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01" w:type="dxa"/>
          </w:tcPr>
          <w:p w14:paraId="63FBBD10" w14:textId="7CB0241E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14:paraId="02487E7E" w14:textId="50EEB44A" w:rsidR="002659A5" w:rsidRDefault="002659A5">
      <w:pPr>
        <w:rPr>
          <w:lang w:val="en-US"/>
        </w:rPr>
      </w:pPr>
    </w:p>
    <w:p w14:paraId="70875BB0" w14:textId="33926D36" w:rsidR="00C457F7" w:rsidRDefault="00C457F7">
      <w:pPr>
        <w:rPr>
          <w:b/>
          <w:bCs/>
          <w:lang w:val="en-US"/>
        </w:rPr>
      </w:pPr>
      <w:r>
        <w:rPr>
          <w:lang w:val="en-US"/>
        </w:rPr>
        <w:t>4. (pVq) &lt;-&gt; (</w:t>
      </w:r>
      <w:r w:rsidRPr="008F05C1">
        <w:rPr>
          <w:b/>
          <w:bCs/>
          <w:lang w:val="en-US"/>
        </w:rPr>
        <w:t>¬</w:t>
      </w:r>
      <w:r>
        <w:rPr>
          <w:b/>
          <w:bCs/>
          <w:lang w:val="en-US"/>
        </w:rPr>
        <w:t>pVq)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7"/>
        <w:gridCol w:w="1808"/>
        <w:gridCol w:w="1883"/>
        <w:gridCol w:w="1990"/>
        <w:gridCol w:w="1862"/>
      </w:tblGrid>
      <w:tr w:rsidR="00C457F7" w:rsidRPr="00F47DD8" w14:paraId="0141598F" w14:textId="26864F65" w:rsidTr="00C457F7">
        <w:trPr>
          <w:jc w:val="center"/>
        </w:trPr>
        <w:tc>
          <w:tcPr>
            <w:tcW w:w="1807" w:type="dxa"/>
          </w:tcPr>
          <w:p w14:paraId="45097135" w14:textId="77777777" w:rsidR="00C457F7" w:rsidRPr="00F47DD8" w:rsidRDefault="00C457F7" w:rsidP="009D1123">
            <w:pPr>
              <w:jc w:val="center"/>
              <w:rPr>
                <w:b/>
                <w:bCs/>
                <w:lang w:val="en-US"/>
              </w:rPr>
            </w:pPr>
            <w:r w:rsidRPr="00F47DD8">
              <w:rPr>
                <w:b/>
                <w:bCs/>
                <w:lang w:val="en-US"/>
              </w:rPr>
              <w:t>p</w:t>
            </w:r>
          </w:p>
        </w:tc>
        <w:tc>
          <w:tcPr>
            <w:tcW w:w="1808" w:type="dxa"/>
          </w:tcPr>
          <w:p w14:paraId="1648E8A8" w14:textId="77777777" w:rsidR="00C457F7" w:rsidRPr="00F47DD8" w:rsidRDefault="00C457F7" w:rsidP="009D1123">
            <w:pPr>
              <w:jc w:val="center"/>
              <w:rPr>
                <w:b/>
                <w:bCs/>
                <w:lang w:val="en-US"/>
              </w:rPr>
            </w:pPr>
            <w:r w:rsidRPr="00F47DD8">
              <w:rPr>
                <w:b/>
                <w:bCs/>
                <w:lang w:val="en-US"/>
              </w:rPr>
              <w:t>q</w:t>
            </w:r>
          </w:p>
        </w:tc>
        <w:tc>
          <w:tcPr>
            <w:tcW w:w="1883" w:type="dxa"/>
          </w:tcPr>
          <w:p w14:paraId="34EC5C22" w14:textId="554CAD75" w:rsidR="00C457F7" w:rsidRPr="002659A5" w:rsidRDefault="00C457F7" w:rsidP="009D112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(pV</w:t>
            </w:r>
            <w:r w:rsidRPr="00F47DD8">
              <w:rPr>
                <w:b/>
                <w:bCs/>
                <w:lang w:val="en-US"/>
              </w:rPr>
              <w:t>q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990" w:type="dxa"/>
          </w:tcPr>
          <w:p w14:paraId="061225D0" w14:textId="0C911557" w:rsidR="00C457F7" w:rsidRPr="00F47DD8" w:rsidRDefault="00C457F7" w:rsidP="009D1123">
            <w:pPr>
              <w:jc w:val="center"/>
              <w:rPr>
                <w:b/>
                <w:bCs/>
                <w:lang w:val="en-US"/>
              </w:rPr>
            </w:pPr>
            <w:r w:rsidRPr="002659A5">
              <w:rPr>
                <w:b/>
                <w:bCs/>
                <w:lang w:val="en-US"/>
              </w:rPr>
              <w:t xml:space="preserve">¬ </w:t>
            </w:r>
            <w:r>
              <w:rPr>
                <w:b/>
                <w:bCs/>
                <w:lang w:val="en-US"/>
              </w:rPr>
              <w:t>(pV</w:t>
            </w:r>
            <w:r w:rsidRPr="00F47DD8">
              <w:rPr>
                <w:b/>
                <w:bCs/>
                <w:lang w:val="en-US"/>
              </w:rPr>
              <w:t>q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862" w:type="dxa"/>
          </w:tcPr>
          <w:p w14:paraId="09A0A0EC" w14:textId="34B7E12B" w:rsidR="00C457F7" w:rsidRPr="002659A5" w:rsidRDefault="00C457F7" w:rsidP="009D1123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(pVq) &lt;-&gt; (</w:t>
            </w:r>
            <w:r w:rsidRPr="008F05C1">
              <w:rPr>
                <w:b/>
                <w:bCs/>
                <w:lang w:val="en-US"/>
              </w:rPr>
              <w:t>¬</w:t>
            </w:r>
            <w:r>
              <w:rPr>
                <w:b/>
                <w:bCs/>
                <w:lang w:val="en-US"/>
              </w:rPr>
              <w:t>pVq)</w:t>
            </w:r>
          </w:p>
        </w:tc>
      </w:tr>
      <w:tr w:rsidR="00C457F7" w14:paraId="2F9D50F0" w14:textId="724A3F4B" w:rsidTr="00C457F7">
        <w:trPr>
          <w:jc w:val="center"/>
        </w:trPr>
        <w:tc>
          <w:tcPr>
            <w:tcW w:w="1807" w:type="dxa"/>
          </w:tcPr>
          <w:p w14:paraId="431570E1" w14:textId="77777777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08" w:type="dxa"/>
          </w:tcPr>
          <w:p w14:paraId="28984ED8" w14:textId="77777777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83" w:type="dxa"/>
          </w:tcPr>
          <w:p w14:paraId="4C642B34" w14:textId="79A75424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90" w:type="dxa"/>
          </w:tcPr>
          <w:p w14:paraId="76157102" w14:textId="6A9760A9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62" w:type="dxa"/>
          </w:tcPr>
          <w:p w14:paraId="256B1DFA" w14:textId="48654D05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C457F7" w14:paraId="3BA0D800" w14:textId="1969D1DF" w:rsidTr="00C457F7">
        <w:trPr>
          <w:jc w:val="center"/>
        </w:trPr>
        <w:tc>
          <w:tcPr>
            <w:tcW w:w="1807" w:type="dxa"/>
          </w:tcPr>
          <w:p w14:paraId="4136E0BA" w14:textId="77777777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08" w:type="dxa"/>
          </w:tcPr>
          <w:p w14:paraId="71581BBB" w14:textId="77777777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83" w:type="dxa"/>
          </w:tcPr>
          <w:p w14:paraId="07F1B141" w14:textId="2353F14D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90" w:type="dxa"/>
          </w:tcPr>
          <w:p w14:paraId="5C2CBECE" w14:textId="39DA54BD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62" w:type="dxa"/>
          </w:tcPr>
          <w:p w14:paraId="0BA50785" w14:textId="2F75770F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C457F7" w14:paraId="1FC3EFA9" w14:textId="551E32EF" w:rsidTr="00C457F7">
        <w:trPr>
          <w:jc w:val="center"/>
        </w:trPr>
        <w:tc>
          <w:tcPr>
            <w:tcW w:w="1807" w:type="dxa"/>
          </w:tcPr>
          <w:p w14:paraId="248B58CF" w14:textId="77777777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08" w:type="dxa"/>
          </w:tcPr>
          <w:p w14:paraId="10DACAC1" w14:textId="77777777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83" w:type="dxa"/>
          </w:tcPr>
          <w:p w14:paraId="0026C449" w14:textId="665CD323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90" w:type="dxa"/>
          </w:tcPr>
          <w:p w14:paraId="34A10184" w14:textId="5E29AEE1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62" w:type="dxa"/>
          </w:tcPr>
          <w:p w14:paraId="0294EED1" w14:textId="540719CC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C457F7" w14:paraId="76D10EE3" w14:textId="269A824C" w:rsidTr="00C457F7">
        <w:trPr>
          <w:jc w:val="center"/>
        </w:trPr>
        <w:tc>
          <w:tcPr>
            <w:tcW w:w="1807" w:type="dxa"/>
          </w:tcPr>
          <w:p w14:paraId="3ACDDD8B" w14:textId="77777777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08" w:type="dxa"/>
          </w:tcPr>
          <w:p w14:paraId="06B8EB5A" w14:textId="77777777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83" w:type="dxa"/>
          </w:tcPr>
          <w:p w14:paraId="6CF150E3" w14:textId="121CE073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90" w:type="dxa"/>
          </w:tcPr>
          <w:p w14:paraId="7F29849A" w14:textId="6A44D020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62" w:type="dxa"/>
          </w:tcPr>
          <w:p w14:paraId="10856433" w14:textId="0D461101" w:rsidR="00C457F7" w:rsidRDefault="00C457F7" w:rsidP="009D11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14:paraId="4103C330" w14:textId="77777777" w:rsidR="00C457F7" w:rsidRPr="006C7CED" w:rsidRDefault="00C457F7">
      <w:pPr>
        <w:rPr>
          <w:lang w:val="en-US"/>
        </w:rPr>
      </w:pPr>
    </w:p>
    <w:sectPr w:rsidR="00C457F7" w:rsidRPr="006C7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670CC"/>
    <w:multiLevelType w:val="hybridMultilevel"/>
    <w:tmpl w:val="74B244A8"/>
    <w:lvl w:ilvl="0" w:tplc="3E9A0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85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ED"/>
    <w:rsid w:val="002659A5"/>
    <w:rsid w:val="006C7CED"/>
    <w:rsid w:val="00742E99"/>
    <w:rsid w:val="008F05C1"/>
    <w:rsid w:val="009D31C9"/>
    <w:rsid w:val="00C457F7"/>
    <w:rsid w:val="00F03355"/>
    <w:rsid w:val="00F4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0629"/>
  <w15:docId w15:val="{8551DB5C-677E-44CE-8333-0A410FE6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5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2024-08-29T05:39:00Z</dcterms:created>
  <dcterms:modified xsi:type="dcterms:W3CDTF">2024-08-29T06:16:00Z</dcterms:modified>
</cp:coreProperties>
</file>