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1.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2143125" cy="247015"/>
            <wp:effectExtent l="19050" t="0" r="9525" b="0"/>
            <wp:docPr id="1" name="图片 1" descr="C:\Users\KEVIN\Documents\Tencent Files\164483084\Image\C2C\MTX`2%[EZ3A%FR96J13$E@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KEVIN\Documents\Tencent Files\164483084\Image\C2C\MTX`2%[EZ3A%FR96J13$E@B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47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</w:rPr>
        <w:t>这是驱动和应用的代码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. (The Driver and application codes)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2.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1873885" cy="263525"/>
            <wp:effectExtent l="19050" t="0" r="0" b="0"/>
            <wp:docPr id="2" name="图片 2" descr="C:\Users\KEVIN\Documents\Tencent Files\164483084\Image\C2C\6])4913~X15{X6I1BU1FT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KEVIN\Documents\Tencent Files\164483084\Image\C2C\6])4913~X15{X6I1BU1FTB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3885" cy="26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</w:rPr>
        <w:t>windows上的应用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(Preview software for windows system)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3.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2446020" cy="342265"/>
            <wp:effectExtent l="19050" t="0" r="0" b="0"/>
            <wp:docPr id="3" name="图片 3" descr="C:\Users\KEVIN\Documents\Tencent Files\164483084\Image\C2C\VTA@HV{X~QX~73L`3XZ~{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KEVIN\Documents\Tencent Files\164483084\Image\C2C\VTA@HV{X~QX~73L`3XZ~{E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342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</w:rPr>
        <w:t xml:space="preserve">移动侦测和设置OSD代码linux的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(Motion detection and the codes to set OSD on linux system)</w:t>
      </w:r>
      <w:bookmarkStart w:id="0" w:name="_GoBack"/>
      <w:bookmarkEnd w:id="0"/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03808"/>
    <w:rsid w:val="0009281A"/>
    <w:rsid w:val="000E4D84"/>
    <w:rsid w:val="001B22A7"/>
    <w:rsid w:val="001B49CD"/>
    <w:rsid w:val="007274E5"/>
    <w:rsid w:val="00961D9F"/>
    <w:rsid w:val="00A12D63"/>
    <w:rsid w:val="00C921FE"/>
    <w:rsid w:val="00CC7249"/>
    <w:rsid w:val="00E03808"/>
    <w:rsid w:val="00FF1E7A"/>
    <w:rsid w:val="598A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5"/>
    <w:link w:val="4"/>
    <w:semiHidden/>
    <w:uiPriority w:val="99"/>
    <w:rPr>
      <w:sz w:val="18"/>
      <w:szCs w:val="18"/>
    </w:rPr>
  </w:style>
  <w:style w:type="character" w:customStyle="1" w:styleId="8">
    <w:name w:val="页脚 Char"/>
    <w:basedOn w:val="5"/>
    <w:link w:val="3"/>
    <w:semiHidden/>
    <w:qFormat/>
    <w:uiPriority w:val="99"/>
    <w:rPr>
      <w:sz w:val="18"/>
      <w:szCs w:val="18"/>
    </w:rPr>
  </w:style>
  <w:style w:type="character" w:customStyle="1" w:styleId="9">
    <w:name w:val="批注框文本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</Words>
  <Characters>53</Characters>
  <Lines>1</Lines>
  <Paragraphs>1</Paragraphs>
  <TotalTime>0</TotalTime>
  <ScaleCrop>false</ScaleCrop>
  <LinksUpToDate>false</LinksUpToDate>
  <CharactersWithSpaces>61</CharactersWithSpaces>
  <Application>WPS Office_10.1.0.6690_F1E327BC-269C-435d-A152-05C5408002CA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2016-04-14T09:05:00Z</dcterms:created>
  <dc:creator>KEVIN</dc:creator>
  <cp:lastModifiedBy>Administrator</cp:lastModifiedBy>
  <dcterms:modified xsi:type="dcterms:W3CDTF">2017-08-08T10:27:40Z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