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Financial history like stock price and all of the best thing to use is probably yahoo finances. It is easy to web scrape them and they also have a free API.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Yahoo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APIs - Yahoo Developer Network</w:t>
        </w:r>
      </w:hyperlink>
      <w:r w:rsidDel="00000000" w:rsidR="00000000" w:rsidRPr="00000000">
        <w:rPr>
          <w:rtl w:val="0"/>
        </w:rPr>
        <w:t xml:space="preserve"> for company financial inforemation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SteamDB</w:t>
        </w:r>
      </w:hyperlink>
      <w:r w:rsidDel="00000000" w:rsidR="00000000" w:rsidRPr="00000000">
        <w:rPr>
          <w:rtl w:val="0"/>
        </w:rPr>
        <w:t xml:space="preserve">: For game sales and active player base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Capcom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Company History: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History |Corporate Information | CAPCOM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Company Stock History (plus a bunch more of financial information this website is great):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Stock Quote |Stock &amp; Debt | CAPCOM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Electronic Arts (EA)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Financial Info: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Electronic Arts Inc. - Financials - Annual Reports &amp; Proxy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Electronic Arts Inc. - Stock Info - Stock Quote &amp;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https://finance.yahoo.com/quote/EA/history/?frequency=1mo&amp;period1=622301400&amp;period2=1740087828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List of Electronic Arts games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Electronic Arts History: Founding, Timeline, and Milestones - Zippia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Nintendo: (might not be the best company to use)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Financial Things: (A bit hard to track game sales though)</w:t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https://finance.yahoo.com/quote/NTDOY/history/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List of Nintendo 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Corporate Information : Company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Two (Rockstar and 2K):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Financials:</w:t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Corporate Profile | Take-Two Interactive Software, Inc.</w:t>
        </w:r>
      </w:hyperlink>
      <w:r w:rsidDel="00000000" w:rsidR="00000000" w:rsidRPr="00000000">
        <w:rPr>
          <w:rtl w:val="0"/>
        </w:rPr>
        <w:t xml:space="preserve"> (investor relations)</w:t>
      </w:r>
    </w:p>
    <w:p w:rsidR="00000000" w:rsidDel="00000000" w:rsidP="00000000" w:rsidRDefault="00000000" w:rsidRPr="00000000" w14:paraId="0000002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Annual Reports | Take-Two Interactive Software,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Company History:</w:t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Every Rockstar Game Ever Released: A Full History - 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https://www.zippia.com/2k-careers-1565766/history/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https://www.zippia.com/take-two-interactive-careers-11167/history/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Game Design Things:</w:t>
      </w:r>
    </w:p>
    <w:p w:rsidR="00000000" w:rsidDel="00000000" w:rsidP="00000000" w:rsidRDefault="00000000" w:rsidRPr="00000000" w14:paraId="00000028">
      <w:pPr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Papers, Please Developer 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Papers Please Analysis | Game Designer Plays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Design Club - Super Mario Bros: Level 1-1 - How Super Mario Mastered Level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Miyamoto on World 1-1: How Nintendo made Mario's most iconic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How Miyamoto Designed Every Super Mario Bros.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How To Design a Decision | Game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What Program to use for Pixel Art? (Paid and Free 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How are the puzzles constructed in LIMBO? - Part 1 - Design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How are the puzzles constructed in LIMBO? - Part 2 - Design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gn.com/articles/all-rockstar-games" TargetMode="External"/><Relationship Id="rId22" Type="http://schemas.openxmlformats.org/officeDocument/2006/relationships/hyperlink" Target="https://www.zippia.com/take-two-interactive-careers-11167/history/" TargetMode="External"/><Relationship Id="rId21" Type="http://schemas.openxmlformats.org/officeDocument/2006/relationships/hyperlink" Target="https://www.zippia.com/2k-careers-1565766/history/" TargetMode="External"/><Relationship Id="rId24" Type="http://schemas.openxmlformats.org/officeDocument/2006/relationships/hyperlink" Target="https://www.youtube.com/watch?v=Svi2RRrGV74&amp;t=128s&amp;ab_channel=GameDesignerPlays" TargetMode="External"/><Relationship Id="rId23" Type="http://schemas.openxmlformats.org/officeDocument/2006/relationships/hyperlink" Target="https://www.youtube.com/watch?v=MJBFEyrNANw&amp;ab_channel=TheSteamChamb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pcom.co.jp/ir/english/stock/stockquote.html" TargetMode="External"/><Relationship Id="rId26" Type="http://schemas.openxmlformats.org/officeDocument/2006/relationships/hyperlink" Target="https://www.youtube.com/watch?v=zRGRJRUWafY&amp;ab_channel=Eurogamer" TargetMode="External"/><Relationship Id="rId25" Type="http://schemas.openxmlformats.org/officeDocument/2006/relationships/hyperlink" Target="https://www.youtube.com/watch?v=ZH2wGpEZVgE&amp;t=1s&amp;ab_channel=ExtraHistory" TargetMode="External"/><Relationship Id="rId28" Type="http://schemas.openxmlformats.org/officeDocument/2006/relationships/hyperlink" Target="https://www.youtube.com/watch?v=J_qQ76ouWXI&amp;ab_channel=JonasTyroller" TargetMode="External"/><Relationship Id="rId27" Type="http://schemas.openxmlformats.org/officeDocument/2006/relationships/hyperlink" Target="https://www.youtube.com/watch?v=bFgVnEgkDdk&amp;ab_channel=ZoomZik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yahoo.com/api/" TargetMode="External"/><Relationship Id="rId29" Type="http://schemas.openxmlformats.org/officeDocument/2006/relationships/hyperlink" Target="https://www.youtube.com/watch?v=90BghUX7SD0&amp;ab_channel=BrandonJamesGreer" TargetMode="External"/><Relationship Id="rId7" Type="http://schemas.openxmlformats.org/officeDocument/2006/relationships/hyperlink" Target="https://steamdb.info/" TargetMode="External"/><Relationship Id="rId8" Type="http://schemas.openxmlformats.org/officeDocument/2006/relationships/hyperlink" Target="https://www.capcom.co.jp/ir/english/company/history.html#tab2" TargetMode="External"/><Relationship Id="rId31" Type="http://schemas.openxmlformats.org/officeDocument/2006/relationships/hyperlink" Target="https://www.youtube.com/watch?v=6LB6bWlHy7U&amp;ab_channel=GameDesignwithMichael" TargetMode="External"/><Relationship Id="rId30" Type="http://schemas.openxmlformats.org/officeDocument/2006/relationships/hyperlink" Target="https://www.youtube.com/watch?v=ACJkckXi0ns&amp;ab_channel=GameDesignwithMichael" TargetMode="External"/><Relationship Id="rId11" Type="http://schemas.openxmlformats.org/officeDocument/2006/relationships/hyperlink" Target="https://ir.ea.com/stock-info/stock-quote-and-chart/default.aspx" TargetMode="External"/><Relationship Id="rId10" Type="http://schemas.openxmlformats.org/officeDocument/2006/relationships/hyperlink" Target="https://ir.ea.com/financials/annual-reports-and-proxy-information/default.aspx" TargetMode="External"/><Relationship Id="rId13" Type="http://schemas.openxmlformats.org/officeDocument/2006/relationships/hyperlink" Target="https://en.wikipedia.org/wiki/List_of_Electronic_Arts_games" TargetMode="External"/><Relationship Id="rId12" Type="http://schemas.openxmlformats.org/officeDocument/2006/relationships/hyperlink" Target="https://finance.yahoo.com/quote/EA/history/?frequency=1mo&amp;period1=622301400&amp;period2=1740087828" TargetMode="External"/><Relationship Id="rId15" Type="http://schemas.openxmlformats.org/officeDocument/2006/relationships/hyperlink" Target="https://finance.yahoo.com/quote/NTDOY/history/" TargetMode="External"/><Relationship Id="rId14" Type="http://schemas.openxmlformats.org/officeDocument/2006/relationships/hyperlink" Target="https://www.zippia.com/electronic-arts-careers-3798/history/" TargetMode="External"/><Relationship Id="rId17" Type="http://schemas.openxmlformats.org/officeDocument/2006/relationships/hyperlink" Target="https://www.nintendo.co.jp/corporate/en/history/index.html" TargetMode="External"/><Relationship Id="rId16" Type="http://schemas.openxmlformats.org/officeDocument/2006/relationships/hyperlink" Target="https://nintendo.fandom.com/wiki/List_of_Nintendo_games" TargetMode="External"/><Relationship Id="rId19" Type="http://schemas.openxmlformats.org/officeDocument/2006/relationships/hyperlink" Target="https://taketwointeractivesoftwareinc.gcs-web.com/financial-information/annual-reports" TargetMode="External"/><Relationship Id="rId18" Type="http://schemas.openxmlformats.org/officeDocument/2006/relationships/hyperlink" Target="https://www.take2games.com/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