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1CEB89EC" w:rsidR="00872A27" w:rsidRPr="00117BBE" w:rsidRDefault="00B95D65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José Luis Amancio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4F7FC727" w:rsidR="00872A27" w:rsidRPr="00117BBE" w:rsidRDefault="00B95D65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São Paulo</w:t>
      </w:r>
    </w:p>
    <w:p w14:paraId="37C76095" w14:textId="42B2F08A" w:rsidR="0090332E" w:rsidRDefault="00B95D65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2022</w:t>
      </w:r>
    </w:p>
    <w:p w14:paraId="65C2C263" w14:textId="7BA82B26" w:rsidR="00B95D65" w:rsidRDefault="00B95D65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8C532D" w14:textId="25825664" w:rsidR="00B95D65" w:rsidRDefault="00B95D65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4390F13" w14:textId="77777777" w:rsidR="00B95D65" w:rsidRPr="0026761D" w:rsidRDefault="00B95D65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0628B811" w:rsidR="00872A27" w:rsidRPr="00117BBE" w:rsidRDefault="00D24CB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Objetivo deste estudo e </w:t>
      </w:r>
      <w:r w:rsidR="00B95D65">
        <w:rPr>
          <w:rFonts w:ascii="Arial" w:eastAsia="Arial" w:hAnsi="Arial" w:cs="Arial"/>
          <w:color w:val="000000" w:themeColor="text1"/>
          <w:sz w:val="24"/>
          <w:szCs w:val="24"/>
        </w:rPr>
        <w:t xml:space="preserve">a análise do Smartphone Xiaomi modelo </w:t>
      </w:r>
      <w:proofErr w:type="spellStart"/>
      <w:r w:rsidR="00B95D65">
        <w:rPr>
          <w:rFonts w:ascii="Arial" w:eastAsia="Arial" w:hAnsi="Arial" w:cs="Arial"/>
          <w:color w:val="000000" w:themeColor="text1"/>
          <w:sz w:val="24"/>
          <w:szCs w:val="24"/>
        </w:rPr>
        <w:t>Redmi</w:t>
      </w:r>
      <w:proofErr w:type="spellEnd"/>
      <w:r w:rsidR="00B95D65">
        <w:rPr>
          <w:rFonts w:ascii="Arial" w:eastAsia="Arial" w:hAnsi="Arial" w:cs="Arial"/>
          <w:color w:val="000000" w:themeColor="text1"/>
          <w:sz w:val="24"/>
          <w:szCs w:val="24"/>
        </w:rPr>
        <w:t xml:space="preserve"> 9 no que tange a: suas características de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Hardware</w:t>
      </w:r>
      <w:r w:rsidR="00F52FC0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B95D65">
        <w:rPr>
          <w:rFonts w:ascii="Arial" w:eastAsia="Arial" w:hAnsi="Arial" w:cs="Arial"/>
          <w:color w:val="000000" w:themeColor="text1"/>
          <w:sz w:val="24"/>
          <w:szCs w:val="24"/>
        </w:rPr>
        <w:t xml:space="preserve">sistema operacional </w:t>
      </w:r>
      <w:r w:rsidR="00F52FC0">
        <w:rPr>
          <w:rFonts w:ascii="Arial" w:eastAsia="Arial" w:hAnsi="Arial" w:cs="Arial"/>
          <w:color w:val="000000" w:themeColor="text1"/>
          <w:sz w:val="24"/>
          <w:szCs w:val="24"/>
        </w:rPr>
        <w:t xml:space="preserve">e </w:t>
      </w:r>
      <w:r w:rsidR="00B95D65">
        <w:rPr>
          <w:rFonts w:ascii="Arial" w:eastAsia="Arial" w:hAnsi="Arial" w:cs="Arial"/>
          <w:color w:val="000000" w:themeColor="text1"/>
          <w:sz w:val="24"/>
          <w:szCs w:val="24"/>
        </w:rPr>
        <w:t xml:space="preserve">a usabilidade. Escolhemos este modelo em particular por seu preço em relação a seus rivais diretos os modelos </w:t>
      </w:r>
      <w:r w:rsidR="00F52FC0">
        <w:rPr>
          <w:rFonts w:ascii="Arial" w:eastAsia="Arial" w:hAnsi="Arial" w:cs="Arial"/>
          <w:color w:val="000000" w:themeColor="text1"/>
          <w:sz w:val="24"/>
          <w:szCs w:val="24"/>
        </w:rPr>
        <w:t>Samsung</w:t>
      </w:r>
      <w:r w:rsidR="00B95D65">
        <w:rPr>
          <w:rFonts w:ascii="Arial" w:eastAsia="Arial" w:hAnsi="Arial" w:cs="Arial"/>
          <w:color w:val="000000" w:themeColor="text1"/>
          <w:sz w:val="24"/>
          <w:szCs w:val="24"/>
        </w:rPr>
        <w:t xml:space="preserve"> 10 e Iphone 10 além, é claro, por sua penetração nas camadas jovens e de mais baixa renda que podem, agora, ter um aparelho de ponta por um preço justo. Outro </w:t>
      </w:r>
      <w:r w:rsidR="00F52FC0">
        <w:rPr>
          <w:rFonts w:ascii="Arial" w:eastAsia="Arial" w:hAnsi="Arial" w:cs="Arial"/>
          <w:color w:val="000000" w:themeColor="text1"/>
          <w:sz w:val="24"/>
          <w:szCs w:val="24"/>
        </w:rPr>
        <w:t>motivador para</w:t>
      </w:r>
      <w:r w:rsidR="00B95D65">
        <w:rPr>
          <w:rFonts w:ascii="Arial" w:eastAsia="Arial" w:hAnsi="Arial" w:cs="Arial"/>
          <w:color w:val="000000" w:themeColor="text1"/>
          <w:sz w:val="24"/>
          <w:szCs w:val="24"/>
        </w:rPr>
        <w:t xml:space="preserve"> este trabalho foi a fidelidade deste autor aos modelos dessa marca desde sua chegada ao Brasil.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95608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</w:t>
        </w:r>
        <w:r w:rsidR="000E2050" w:rsidRPr="00087D7F">
          <w:rPr>
            <w:rStyle w:val="Hyperlink"/>
            <w:noProof/>
          </w:rPr>
          <w:t>S</w:t>
        </w:r>
        <w:r w:rsidR="000E2050" w:rsidRPr="00087D7F">
          <w:rPr>
            <w:rStyle w:val="Hyperlink"/>
            <w:noProof/>
          </w:rPr>
          <w:t>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95608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95608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</w:t>
        </w:r>
        <w:r w:rsidR="000E2050" w:rsidRPr="00087D7F">
          <w:rPr>
            <w:rStyle w:val="Hyperlink"/>
            <w:noProof/>
          </w:rPr>
          <w:t>U</w:t>
        </w:r>
        <w:r w:rsidR="000E2050" w:rsidRPr="00087D7F">
          <w:rPr>
            <w:rStyle w:val="Hyperlink"/>
            <w:noProof/>
          </w:rPr>
          <w:t>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95608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956083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956083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3DCD7F62" w:rsidR="000E2050" w:rsidRDefault="00956083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22E6FC92" w14:textId="4079C190" w:rsidR="000E2050" w:rsidRDefault="00956083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5513DBD8" w:rsidR="000E2050" w:rsidRDefault="00956083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0F54B3FF" w14:textId="4F34F3CA" w:rsidR="000E2050" w:rsidRDefault="0095608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F89E6B3" w14:textId="6DC70443" w:rsidR="000E2050" w:rsidRDefault="0095608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A14C09" w14:textId="635856A1" w:rsidR="00872A27" w:rsidRDefault="002732B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Brasil é hoje o país onde há o maior número de celulares por habitante, segundo o estudo da Fundação Getúlio Vargas, em meados de </w:t>
      </w:r>
      <w:r w:rsidR="00F52FC0">
        <w:rPr>
          <w:rFonts w:ascii="Arial" w:eastAsia="Arial" w:hAnsi="Arial" w:cs="Arial"/>
          <w:color w:val="000000" w:themeColor="text1"/>
          <w:sz w:val="24"/>
          <w:szCs w:val="24"/>
        </w:rPr>
        <w:t>2018,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o Brasil atingiu a média de 1 celular por habitante, superando em muito, países mais desenvolvidos.</w:t>
      </w:r>
    </w:p>
    <w:p w14:paraId="2A2CD3BA" w14:textId="08EC6EE8" w:rsidR="002732BD" w:rsidRDefault="002732B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F505AD9" wp14:editId="30FA2F11">
            <wp:extent cx="4352925" cy="2410615"/>
            <wp:effectExtent l="0" t="0" r="0" b="8890"/>
            <wp:docPr id="3" name="Imagem 3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Gráfico, Gráfico de linhas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7274" cy="241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6896" w14:textId="411A5583" w:rsidR="002732BD" w:rsidRDefault="002732B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071413D" w14:textId="77777777" w:rsidR="00822BE4" w:rsidRDefault="002732B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Outro ponto a ser destacado da mesma pesquisa é o significativo aumento </w:t>
      </w:r>
      <w:r w:rsidR="005E3444">
        <w:rPr>
          <w:rFonts w:ascii="Arial" w:eastAsia="Arial" w:hAnsi="Arial" w:cs="Arial"/>
          <w:color w:val="000000" w:themeColor="text1"/>
          <w:sz w:val="24"/>
          <w:szCs w:val="24"/>
        </w:rPr>
        <w:t xml:space="preserve">do uso dos aparelhos celulares inteligentes </w:t>
      </w:r>
      <w:proofErr w:type="spellStart"/>
      <w:r w:rsidR="005E3444">
        <w:rPr>
          <w:rFonts w:ascii="Arial" w:eastAsia="Arial" w:hAnsi="Arial" w:cs="Arial"/>
          <w:color w:val="000000" w:themeColor="text1"/>
          <w:sz w:val="24"/>
          <w:szCs w:val="24"/>
        </w:rPr>
        <w:t>Smarphones</w:t>
      </w:r>
      <w:proofErr w:type="spellEnd"/>
      <w:r w:rsidR="005E3444">
        <w:rPr>
          <w:rFonts w:ascii="Arial" w:eastAsia="Arial" w:hAnsi="Arial" w:cs="Arial"/>
          <w:color w:val="000000" w:themeColor="text1"/>
          <w:sz w:val="24"/>
          <w:szCs w:val="24"/>
        </w:rPr>
        <w:t xml:space="preserve"> em rel</w:t>
      </w:r>
      <w:r w:rsidR="00822BE4">
        <w:rPr>
          <w:rFonts w:ascii="Arial" w:eastAsia="Arial" w:hAnsi="Arial" w:cs="Arial"/>
          <w:color w:val="000000" w:themeColor="text1"/>
          <w:sz w:val="24"/>
          <w:szCs w:val="24"/>
        </w:rPr>
        <w:t>ação aos computadores pessoais:</w:t>
      </w:r>
    </w:p>
    <w:p w14:paraId="2A4F5144" w14:textId="51888419" w:rsidR="002732BD" w:rsidRDefault="00822BE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D408F77" wp14:editId="30CCC703">
            <wp:extent cx="5276850" cy="3143250"/>
            <wp:effectExtent l="0" t="0" r="0" b="0"/>
            <wp:docPr id="5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444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5C327C36" w14:textId="5D2F031A" w:rsidR="00896728" w:rsidRPr="006B1007" w:rsidRDefault="0005157A" w:rsidP="00117BBE">
      <w:pPr>
        <w:pStyle w:val="Ttulo1"/>
      </w:pPr>
      <w:bookmarkStart w:id="3" w:name="_Toc73287560"/>
      <w:r w:rsidRPr="0005157A">
        <w:lastRenderedPageBreak/>
        <w:t>P</w:t>
      </w:r>
      <w:r w:rsidR="006B1007">
        <w:t>ROJETO</w:t>
      </w:r>
      <w:bookmarkEnd w:id="3"/>
    </w:p>
    <w:p w14:paraId="2C9D5F12" w14:textId="7B6B6FDB" w:rsidR="00872A27" w:rsidRPr="00353E6F" w:rsidRDefault="00201AA4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aparelho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Redmi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note 9 é um Smartphone considerado de entrada pela XIAOMI, entretanto, por suas características está muito próximo em desempenho ao Samsung s10 e Iphone 10.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303BB8" w:rsidRDefault="00847CD2" w:rsidP="005E3444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7F515AE8" w:rsidR="00847CD2" w:rsidRPr="00303BB8" w:rsidRDefault="00D06CA2" w:rsidP="005E3444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REDMI NOTE 9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303BB8" w:rsidRDefault="00847CD2" w:rsidP="005E3444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0C9353D8" w:rsidR="00D06CA2" w:rsidRPr="00303BB8" w:rsidRDefault="00D06CA2" w:rsidP="005E3444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Xiaomi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303BB8" w:rsidRDefault="00847CD2" w:rsidP="005E3444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303BB8" w:rsidRDefault="00847CD2" w:rsidP="005E3444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2D5E5257" w:rsidR="00847CD2" w:rsidRPr="00303BB8" w:rsidRDefault="00D06CA2" w:rsidP="005E3444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4 anos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303BB8" w:rsidRDefault="00C43E07" w:rsidP="005E3444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598CC354" w14:textId="77777777" w:rsidR="00737366" w:rsidRPr="00303BB8" w:rsidRDefault="00D06CA2" w:rsidP="00737366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Aparelho bastante leve e elegante, tela com cantos arredondados; sensor de impressão digital traseira; reconhecimento facial; baterias de carga </w:t>
            </w:r>
            <w:r w:rsidR="00737366"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ultrarrápida, </w:t>
            </w:r>
            <w:r w:rsidR="00737366"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equipado com um processador </w:t>
            </w:r>
            <w:proofErr w:type="spellStart"/>
            <w:r w:rsidR="00737366"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octa</w:t>
            </w:r>
            <w:proofErr w:type="spellEnd"/>
            <w:r w:rsidR="00737366"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-core de alto desempenho com uma velocidade de </w:t>
            </w:r>
            <w:proofErr w:type="spellStart"/>
            <w:r w:rsidR="00737366"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clock</w:t>
            </w:r>
            <w:proofErr w:type="spellEnd"/>
            <w:r w:rsidR="00737366"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máxima de 2.0GHz e uma GPU com frequência de 1000MHz, para um desempenho incrível e fornecer uma experiência perfeita em jogos.</w:t>
            </w:r>
          </w:p>
          <w:p w14:paraId="61BE7D1A" w14:textId="09B0BD20" w:rsidR="00737366" w:rsidRPr="00303BB8" w:rsidRDefault="00737366" w:rsidP="00737366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Aliado a essas características; possui um desempenho de GPU* 32% superior ao modelo anterior e 22% superior da CPU em relação ao modelo </w:t>
            </w:r>
            <w:proofErr w:type="spellStart"/>
            <w:r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Redmi</w:t>
            </w:r>
            <w:proofErr w:type="spellEnd"/>
            <w:r w:rsidRP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Note 8.</w:t>
            </w:r>
          </w:p>
        </w:tc>
      </w:tr>
    </w:tbl>
    <w:p w14:paraId="68AA8236" w14:textId="508DE16C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E0DD834" w14:textId="242C3948" w:rsidR="009253E8" w:rsidRDefault="009253E8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F9E3255" w14:textId="422787F5" w:rsidR="009253E8" w:rsidRDefault="009253E8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1978C7D" w14:textId="3ECFD8C1" w:rsidR="009253E8" w:rsidRDefault="009253E8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6BB378C" w14:textId="77777777" w:rsidR="009253E8" w:rsidRDefault="009253E8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2C2D6CCF" w:rsidR="00847CD2" w:rsidRPr="00E209A6" w:rsidRDefault="00847CD2" w:rsidP="00E209A6">
      <w:pPr>
        <w:pStyle w:val="Ttulo2"/>
      </w:pPr>
      <w:bookmarkStart w:id="5" w:name="_Toc73287562"/>
      <w:r w:rsidRPr="00E209A6">
        <w:lastRenderedPageBreak/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7CF2A4F7" w:rsidR="0005157A" w:rsidRPr="00353E6F" w:rsidRDefault="00E92E76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É um aparelho bastante intuitivo – uma das principais características do sistema Android; seu formato e dimensões vai agradar também muito aos que gostam de utilizar o celular para jogar.</w:t>
            </w:r>
          </w:p>
        </w:tc>
        <w:tc>
          <w:tcPr>
            <w:tcW w:w="3544" w:type="dxa"/>
          </w:tcPr>
          <w:p w14:paraId="22E3DA41" w14:textId="79604F26" w:rsidR="0005157A" w:rsidRPr="00353E6F" w:rsidRDefault="00D06CA2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[1] – </w:t>
            </w:r>
            <w:r w:rsidR="00E92E7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celular utilizado para jogos na Internet.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01B2CB62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5ADB6355" w:rsidR="0005157A" w:rsidRPr="00117BBE" w:rsidRDefault="00103695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Esse é um dos pontos negativos nesse aparelho; diferentemente dos demais modelos da marca, a traseira é confeccionada em plástico e a localização do sensor de impressão digital fica numa posição bastante inconveniente – na parte traseira do aparelho.</w:t>
            </w:r>
          </w:p>
        </w:tc>
        <w:tc>
          <w:tcPr>
            <w:tcW w:w="3544" w:type="dxa"/>
          </w:tcPr>
          <w:p w14:paraId="0C39BF7C" w14:textId="1AAF3CC3" w:rsidR="0005157A" w:rsidRPr="00353E6F" w:rsidRDefault="00103695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[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] –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visão do gabinete em plástico e sensor de impressão digital.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079CFD62" w:rsidR="0005157A" w:rsidRPr="00FB3767" w:rsidRDefault="00FB3767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B376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Esse modelo, apresenta como pontos fortes o desempenho da GPU e CPUS 32% e 22% respectivamente em relação ao REDMI 8</w:t>
            </w:r>
            <w:r w:rsidR="00004FA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. Possui um baixo consumo de bateria / hora quando no modo – </w:t>
            </w:r>
            <w:r w:rsid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Gamer.</w:t>
            </w:r>
          </w:p>
        </w:tc>
        <w:tc>
          <w:tcPr>
            <w:tcW w:w="3544" w:type="dxa"/>
          </w:tcPr>
          <w:p w14:paraId="57261E3D" w14:textId="607BB0F3" w:rsidR="0005157A" w:rsidRPr="00353E6F" w:rsidRDefault="00004FA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[3] – Comparativo de consumo por tipo de game.</w:t>
            </w:r>
          </w:p>
        </w:tc>
      </w:tr>
      <w:tr w:rsidR="009253E8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9253E8" w:rsidRPr="00117BBE" w:rsidRDefault="009253E8" w:rsidP="009253E8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290569D6" w:rsidR="009253E8" w:rsidRPr="00117BBE" w:rsidRDefault="00004FAA" w:rsidP="009253E8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design </w:t>
            </w:r>
            <w:r w:rsidR="00303BB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dos aparelhos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da marca faz parte do seu diferencial e; não poderia ser diferente no REDMI Note 9. Possui um design bastante elegante com tela de cantos arredondados e uma interface bastante agradável.</w:t>
            </w:r>
            <w:r w:rsidR="009253E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44" w:type="dxa"/>
          </w:tcPr>
          <w:p w14:paraId="2947805F" w14:textId="112A02A6" w:rsidR="009253E8" w:rsidRPr="00353E6F" w:rsidRDefault="00303BB8" w:rsidP="009253E8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[4] Design do aparelho.</w:t>
            </w:r>
          </w:p>
        </w:tc>
      </w:tr>
      <w:tr w:rsidR="009253E8" w:rsidRPr="00D57DBC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16633375" w:rsidR="009253E8" w:rsidRPr="00D57DBC" w:rsidRDefault="00303BB8" w:rsidP="009253E8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 xml:space="preserve">Foto e </w:t>
            </w:r>
            <w:r w:rsidR="00D57DBC"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Vídeo</w:t>
            </w:r>
          </w:p>
        </w:tc>
        <w:tc>
          <w:tcPr>
            <w:tcW w:w="3969" w:type="dxa"/>
          </w:tcPr>
          <w:p w14:paraId="04D3E408" w14:textId="26C1F00D" w:rsidR="009253E8" w:rsidRPr="00D57DBC" w:rsidRDefault="00D57DBC" w:rsidP="00D57DB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Possui câmera frontal(principal) com resolução de 4128x3096 pixels; câmera frontal secundaria de 13 megapixels; Grava em Full HD. Possui </w:t>
            </w:r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Câmera traseira (principal)</w:t>
            </w:r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ab/>
              <w:t>(câmera quádrupla)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com 4</w:t>
            </w:r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8 megapixels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; </w:t>
            </w:r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8MP </w:t>
            </w:r>
            <w:proofErr w:type="spellStart"/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ultrawidef</w:t>
            </w:r>
            <w:proofErr w:type="spellEnd"/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/2.213mm1/4"1.12µm1182MP </w:t>
            </w:r>
            <w:proofErr w:type="spellStart"/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macrof</w:t>
            </w:r>
            <w:proofErr w:type="spellEnd"/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/2.41.75µmA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F;</w:t>
            </w:r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2MP </w:t>
            </w:r>
            <w:proofErr w:type="spellStart"/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profundidadef</w:t>
            </w:r>
            <w:proofErr w:type="spellEnd"/>
            <w:r w:rsidRPr="00D57D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/2.41/5"1.7µm</w:t>
            </w:r>
          </w:p>
        </w:tc>
        <w:tc>
          <w:tcPr>
            <w:tcW w:w="3544" w:type="dxa"/>
          </w:tcPr>
          <w:p w14:paraId="297767C9" w14:textId="77777777" w:rsidR="009253E8" w:rsidRPr="00D57DBC" w:rsidRDefault="009253E8" w:rsidP="009253E8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62AB8EF2" w:rsidR="00DD5BEA" w:rsidRPr="00D57DBC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CEF933B" w14:textId="77777777" w:rsidR="009253E8" w:rsidRPr="00D57DBC" w:rsidRDefault="009253E8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D57DBC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4A0195AB" w14:textId="183C4934" w:rsidR="00872A27" w:rsidRDefault="00782B50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Redmi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Note 9 é um aparelho bom e que entrega o que promete; possui as principais funções e aplicativos de todos os aparelhos concorrentes e o principal com um custo 30% menor do que seus concorrentes. Em minha casa somente eu possuo essa marca de aparelho e sou fiel a  marca a mais de  10 anos.</w:t>
      </w:r>
    </w:p>
    <w:p w14:paraId="1357411C" w14:textId="457AAA67" w:rsidR="006A37EE" w:rsidRDefault="006A37EE" w:rsidP="00D57DB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E809E9" w14:textId="19D0F6FB" w:rsidR="00D57DBC" w:rsidRDefault="00D57DBC" w:rsidP="00D57DB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09FABAB" w14:textId="0889603E" w:rsidR="00D57DBC" w:rsidRDefault="00D57DBC" w:rsidP="00D57DB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93DE8F1" w14:textId="771E304A" w:rsidR="00D57DBC" w:rsidRDefault="00D57DBC" w:rsidP="00D57DB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2F7B0F" w14:textId="2490CD89" w:rsidR="00D57DBC" w:rsidRDefault="00D57DBC" w:rsidP="00D57DB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29C780" w14:textId="77D76552" w:rsidR="00D57DBC" w:rsidRDefault="00D57DBC" w:rsidP="00D57DB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D56E33E" w14:textId="5BD1022B" w:rsidR="00D57DBC" w:rsidRDefault="00D57DBC" w:rsidP="00D57DB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D00E3" w14:textId="3127F96E" w:rsidR="00782B50" w:rsidRDefault="00782B50" w:rsidP="00D57DB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98B944" w14:textId="77777777" w:rsidR="00782B50" w:rsidRDefault="00782B50" w:rsidP="00D57DB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2C3C4B4" w14:textId="77777777" w:rsidR="00D57DBC" w:rsidRPr="00D57DBC" w:rsidRDefault="00D57DBC" w:rsidP="00D57DB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Ttulo2"/>
      </w:pPr>
      <w:r>
        <w:lastRenderedPageBreak/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3D36D658" w14:textId="28B37722" w:rsidR="00103695" w:rsidRDefault="00E92E76" w:rsidP="009253E8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0A97187" wp14:editId="0F752CFA">
            <wp:extent cx="2938374" cy="1647825"/>
            <wp:effectExtent l="0" t="0" r="0" b="0"/>
            <wp:docPr id="2" name="Imagem 2" descr="Mão segurando celular com tela ligad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Mão segurando celular com tela ligad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7531" cy="16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24A7" w14:textId="471B2E42" w:rsidR="00103695" w:rsidRDefault="00103695" w:rsidP="009253E8">
      <w:pPr>
        <w:spacing w:line="360" w:lineRule="auto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</w:t>
      </w:r>
      <w:r>
        <w:rPr>
          <w:rFonts w:ascii="Arial" w:hAnsi="Arial" w:cs="Arial"/>
          <w:color w:val="000000" w:themeColor="text1"/>
        </w:rPr>
        <w:t>1</w:t>
      </w:r>
      <w:r w:rsidRPr="000A411C">
        <w:rPr>
          <w:rFonts w:ascii="Arial" w:hAnsi="Arial" w:cs="Arial"/>
          <w:color w:val="000000" w:themeColor="text1"/>
        </w:rPr>
        <w:t xml:space="preserve">: </w:t>
      </w:r>
      <w:r>
        <w:rPr>
          <w:rFonts w:ascii="Arial" w:hAnsi="Arial" w:cs="Arial"/>
          <w:color w:val="000000" w:themeColor="text1"/>
        </w:rPr>
        <w:t xml:space="preserve">Utilização do </w:t>
      </w:r>
      <w:proofErr w:type="spellStart"/>
      <w:r>
        <w:rPr>
          <w:rFonts w:ascii="Arial" w:hAnsi="Arial" w:cs="Arial"/>
          <w:color w:val="000000" w:themeColor="text1"/>
        </w:rPr>
        <w:t>Redmi</w:t>
      </w:r>
      <w:proofErr w:type="spellEnd"/>
      <w:r>
        <w:rPr>
          <w:rFonts w:ascii="Arial" w:hAnsi="Arial" w:cs="Arial"/>
          <w:color w:val="000000" w:themeColor="text1"/>
        </w:rPr>
        <w:t xml:space="preserve"> Note 9 para jogos online.</w:t>
      </w:r>
    </w:p>
    <w:p w14:paraId="6F7EDCE2" w14:textId="77777777" w:rsidR="00FB3767" w:rsidRDefault="00FB3767" w:rsidP="009253E8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D0E5F2C" wp14:editId="0ACA110C">
            <wp:extent cx="2909888" cy="3590925"/>
            <wp:effectExtent l="0" t="0" r="0" b="0"/>
            <wp:docPr id="10" name="Imagem 10" descr="Mouse de computador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Mouse de computador&#10;&#10;Descrição gerada automaticamente com confiança mé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1996" cy="360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71EB" w14:textId="3202E53A" w:rsidR="00FB3767" w:rsidRDefault="00FB3767" w:rsidP="009253E8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2: traseira em plástico e a localização – inconveniente do sensor de impressão digital.</w:t>
      </w:r>
    </w:p>
    <w:p w14:paraId="3420AC66" w14:textId="3B7C31CB" w:rsidR="00004FAA" w:rsidRDefault="00004FAA" w:rsidP="009253E8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032A7C74" wp14:editId="11AD2BF6">
            <wp:extent cx="3181350" cy="1799796"/>
            <wp:effectExtent l="0" t="0" r="0" b="0"/>
            <wp:docPr id="11" name="Imagem 1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Gráfico, Gráfico de barras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876" cy="18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FFC8" w14:textId="3640CE67" w:rsidR="00004FAA" w:rsidRDefault="00004FAA" w:rsidP="009253E8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Imagem 3: Consumo bateria/hora no modo Gamer.</w:t>
      </w:r>
    </w:p>
    <w:p w14:paraId="6F3B222D" w14:textId="36E66836" w:rsidR="00303BB8" w:rsidRDefault="00303BB8" w:rsidP="009253E8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56D9B5E" wp14:editId="4102044A">
            <wp:extent cx="2133600" cy="3904222"/>
            <wp:effectExtent l="0" t="0" r="0" b="0"/>
            <wp:docPr id="12" name="Imagem 12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Interface gráfica do usuário, Texto, Aplicativo, chat ou mensagem de 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649" cy="392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8A932" wp14:editId="78AC3CB8">
            <wp:extent cx="2119699" cy="3393440"/>
            <wp:effectExtent l="0" t="0" r="0" b="0"/>
            <wp:docPr id="13" name="Imagem 13" descr="Mão segurando celular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Mão segurando celular&#10;&#10;Descrição gerada automaticamente com confiança médi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0248" cy="344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2A86" w14:textId="3198E953" w:rsidR="00303BB8" w:rsidRDefault="00303BB8" w:rsidP="009253E8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4: Design e Interface,</w:t>
      </w:r>
    </w:p>
    <w:p w14:paraId="2CB6DCDC" w14:textId="77777777" w:rsidR="00303BB8" w:rsidRDefault="00303BB8" w:rsidP="009253E8">
      <w:pPr>
        <w:spacing w:line="360" w:lineRule="auto"/>
        <w:rPr>
          <w:rFonts w:ascii="Arial" w:hAnsi="Arial" w:cs="Arial"/>
          <w:color w:val="000000" w:themeColor="text1"/>
        </w:rPr>
      </w:pPr>
    </w:p>
    <w:p w14:paraId="6FEC08F9" w14:textId="70ECAFB4" w:rsidR="00026929" w:rsidRDefault="009253E8" w:rsidP="009253E8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5B33367" wp14:editId="56C0CE69">
            <wp:extent cx="2938145" cy="2641422"/>
            <wp:effectExtent l="0" t="0" r="0" b="0"/>
            <wp:docPr id="9" name="Imagem 9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Interface gráfica do usuári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051" cy="265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A411C">
        <w:rPr>
          <w:rFonts w:ascii="Arial" w:hAnsi="Arial" w:cs="Arial"/>
          <w:color w:val="000000" w:themeColor="text1"/>
        </w:rPr>
        <w:t xml:space="preserve">Imagem </w:t>
      </w:r>
      <w:r>
        <w:rPr>
          <w:rFonts w:ascii="Arial" w:hAnsi="Arial" w:cs="Arial"/>
          <w:color w:val="000000" w:themeColor="text1"/>
        </w:rPr>
        <w:t>5</w:t>
      </w:r>
      <w:r w:rsidR="0005157A" w:rsidRPr="000A411C">
        <w:rPr>
          <w:rFonts w:ascii="Arial" w:hAnsi="Arial" w:cs="Arial"/>
          <w:color w:val="000000" w:themeColor="text1"/>
        </w:rPr>
        <w:t xml:space="preserve">: </w:t>
      </w:r>
      <w:r>
        <w:rPr>
          <w:rFonts w:ascii="Arial" w:hAnsi="Arial" w:cs="Arial"/>
          <w:color w:val="000000" w:themeColor="text1"/>
        </w:rPr>
        <w:t xml:space="preserve">Design do </w:t>
      </w:r>
      <w:proofErr w:type="spellStart"/>
      <w:r>
        <w:rPr>
          <w:rFonts w:ascii="Arial" w:hAnsi="Arial" w:cs="Arial"/>
          <w:color w:val="000000" w:themeColor="text1"/>
        </w:rPr>
        <w:t>Redmi</w:t>
      </w:r>
      <w:proofErr w:type="spellEnd"/>
      <w:r>
        <w:rPr>
          <w:rFonts w:ascii="Arial" w:hAnsi="Arial" w:cs="Arial"/>
          <w:color w:val="000000" w:themeColor="text1"/>
        </w:rPr>
        <w:t xml:space="preserve"> Note 9.</w:t>
      </w:r>
    </w:p>
    <w:p w14:paraId="6F8F7E88" w14:textId="0FEA9F1A" w:rsidR="0005157A" w:rsidRDefault="00303BB8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157FA83" w14:textId="68A296BC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`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05B56041" w14:textId="3FDACABE" w:rsidR="00353E6F" w:rsidRDefault="00782B5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Este aparelho pode ser encontrado nos principais magazines e sites de vendas:</w:t>
      </w:r>
    </w:p>
    <w:p w14:paraId="47A0C067" w14:textId="38BDA9BA" w:rsidR="00782B50" w:rsidRDefault="00782B5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hyperlink r:id="rId15" w:history="1">
        <w:r w:rsidRPr="00007056">
          <w:rPr>
            <w:rStyle w:val="Hyperlink"/>
            <w:rFonts w:ascii="Arial" w:hAnsi="Arial" w:cs="Arial"/>
            <w:sz w:val="24"/>
            <w:szCs w:val="24"/>
          </w:rPr>
          <w:t>https://www.pontofrio.com.br/Redmi-Note-9/b?utm_source=bing_search&amp;utm_medium=cpc&amp;utm_campaign=dsa_manual&amp;msclkid=e256fe14049a10cc50649c34079d8a02</w:t>
        </w:r>
      </w:hyperlink>
    </w:p>
    <w:p w14:paraId="023150D3" w14:textId="4AC292E5" w:rsidR="00782B50" w:rsidRDefault="00782B5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hyperlink r:id="rId16" w:history="1">
        <w:r w:rsidRPr="00007056">
          <w:rPr>
            <w:rStyle w:val="Hyperlink"/>
            <w:rFonts w:ascii="Arial" w:hAnsi="Arial" w:cs="Arial"/>
            <w:sz w:val="24"/>
            <w:szCs w:val="24"/>
          </w:rPr>
          <w:t>https://www.extra.com.br/c/telefones-e-celulares/smartphones/xiaomi/?filtro=c38_c326_m127789&amp;nid=201952&amp;utm_source=bing_search&amp;utm_medium=cpc&amp;utm_campaign=tele_marcas&amp;msclkid=2a0a0a7f54d416ddabf3685f57d3f31e</w:t>
        </w:r>
      </w:hyperlink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9B21002" w14:textId="18F9131E" w:rsidR="00DE1CF8" w:rsidRPr="00117BBE" w:rsidRDefault="00782B5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Muito interessante este primeiro trabalho de avaliação qualitativa; o que parece simples quando vamos aplicar é bem diferente.</w:t>
      </w:r>
      <w:r w:rsidR="00F35173">
        <w:rPr>
          <w:rFonts w:ascii="Arial" w:eastAsia="Arial" w:hAnsi="Arial" w:cs="Arial"/>
          <w:color w:val="000000" w:themeColor="text1"/>
          <w:sz w:val="24"/>
          <w:szCs w:val="24"/>
        </w:rPr>
        <w:t xml:space="preserve"> Profissionalmente vai ser muito útil no sentido de ter um olhar crítico e , principalmente, isento.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83A9F80" w14:textId="65C7B3B2" w:rsidR="00D17347" w:rsidRDefault="00D1734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FGV-EAESP: </w:t>
      </w:r>
      <w:r w:rsidRPr="00D17347">
        <w:rPr>
          <w:rFonts w:ascii="Arial" w:eastAsia="Arial" w:hAnsi="Arial" w:cs="Arial"/>
          <w:color w:val="FFFFFF" w:themeColor="background1"/>
          <w:sz w:val="24"/>
          <w:szCs w:val="24"/>
        </w:rPr>
        <w:t>chrome-</w:t>
      </w:r>
      <w:r w:rsidRPr="00D17347">
        <w:rPr>
          <w:rFonts w:ascii="Arial" w:eastAsia="Arial" w:hAnsi="Arial" w:cs="Arial"/>
          <w:color w:val="000000" w:themeColor="text1"/>
          <w:sz w:val="24"/>
          <w:szCs w:val="24"/>
        </w:rPr>
        <w:t>extension://efaidnbmnnnibpcajpcglclefindmkaj/viewer.html?pdfurl=https%3A%2F%2Feaesp.fgv.br%2Fsites%2Feaesp.fgv.br%2Ffiles%2Fu68%2Ffgvcia2021pesti-relatorio.pdf&amp;clen=4436977&amp;chunk=true</w:t>
      </w:r>
    </w:p>
    <w:p w14:paraId="12A87810" w14:textId="5043905A" w:rsidR="009253E8" w:rsidRDefault="005B5D4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MI: </w:t>
      </w:r>
      <w:hyperlink r:id="rId17" w:history="1">
        <w:r w:rsidR="00303BB8" w:rsidRPr="00007056">
          <w:rPr>
            <w:rStyle w:val="Hyperlink"/>
            <w:rFonts w:ascii="Arial" w:eastAsia="Arial" w:hAnsi="Arial" w:cs="Arial"/>
            <w:sz w:val="24"/>
            <w:szCs w:val="24"/>
          </w:rPr>
          <w:t>https://www.mi.com/br/redmi-note-9/</w:t>
        </w:r>
      </w:hyperlink>
    </w:p>
    <w:p w14:paraId="1749BA0F" w14:textId="6642CAD0" w:rsidR="00303BB8" w:rsidRDefault="005B5D4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Escolha Segura: </w:t>
      </w:r>
      <w:hyperlink r:id="rId18" w:history="1">
        <w:r w:rsidR="00956083" w:rsidRPr="00007056">
          <w:rPr>
            <w:rStyle w:val="Hyperlink"/>
            <w:rFonts w:ascii="Arial" w:eastAsia="Arial" w:hAnsi="Arial" w:cs="Arial"/>
            <w:sz w:val="24"/>
            <w:szCs w:val="24"/>
          </w:rPr>
          <w:t>https://escolhasegura.com.br/xiaomi-redmi-note-9-review-vale-a-pena/</w:t>
        </w:r>
      </w:hyperlink>
    </w:p>
    <w:p w14:paraId="4EDAA7D3" w14:textId="77777777" w:rsidR="00303BB8" w:rsidRPr="00117BBE" w:rsidRDefault="00303BB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303BB8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1AA"/>
    <w:rsid w:val="00004FAA"/>
    <w:rsid w:val="00005ABB"/>
    <w:rsid w:val="000142A2"/>
    <w:rsid w:val="00026929"/>
    <w:rsid w:val="00047EDE"/>
    <w:rsid w:val="0005157A"/>
    <w:rsid w:val="000856CE"/>
    <w:rsid w:val="000A411C"/>
    <w:rsid w:val="000E2050"/>
    <w:rsid w:val="00103695"/>
    <w:rsid w:val="00117BBE"/>
    <w:rsid w:val="00201AA4"/>
    <w:rsid w:val="0026761D"/>
    <w:rsid w:val="002732BD"/>
    <w:rsid w:val="002B02DB"/>
    <w:rsid w:val="002B554F"/>
    <w:rsid w:val="00303BB8"/>
    <w:rsid w:val="00353E6F"/>
    <w:rsid w:val="003A5F67"/>
    <w:rsid w:val="0043034A"/>
    <w:rsid w:val="004B692B"/>
    <w:rsid w:val="004E77D7"/>
    <w:rsid w:val="00550481"/>
    <w:rsid w:val="005B045C"/>
    <w:rsid w:val="005B5D4B"/>
    <w:rsid w:val="005D0B90"/>
    <w:rsid w:val="005E3444"/>
    <w:rsid w:val="006A37EE"/>
    <w:rsid w:val="006B1007"/>
    <w:rsid w:val="006E3875"/>
    <w:rsid w:val="0070389C"/>
    <w:rsid w:val="00737366"/>
    <w:rsid w:val="00782B50"/>
    <w:rsid w:val="00802E6D"/>
    <w:rsid w:val="00822BE4"/>
    <w:rsid w:val="00847CD2"/>
    <w:rsid w:val="008511AA"/>
    <w:rsid w:val="00851D4E"/>
    <w:rsid w:val="00872A27"/>
    <w:rsid w:val="00896728"/>
    <w:rsid w:val="008B0BEB"/>
    <w:rsid w:val="008B2AB9"/>
    <w:rsid w:val="0090332E"/>
    <w:rsid w:val="009253E8"/>
    <w:rsid w:val="00931784"/>
    <w:rsid w:val="009400B1"/>
    <w:rsid w:val="00956083"/>
    <w:rsid w:val="00962C67"/>
    <w:rsid w:val="00977CB2"/>
    <w:rsid w:val="00B95D65"/>
    <w:rsid w:val="00BF6C2C"/>
    <w:rsid w:val="00C3332E"/>
    <w:rsid w:val="00C43E07"/>
    <w:rsid w:val="00D06CA2"/>
    <w:rsid w:val="00D17347"/>
    <w:rsid w:val="00D24CBA"/>
    <w:rsid w:val="00D57DBC"/>
    <w:rsid w:val="00D935F1"/>
    <w:rsid w:val="00DD5BEA"/>
    <w:rsid w:val="00DD616E"/>
    <w:rsid w:val="00DE1CF8"/>
    <w:rsid w:val="00E209A6"/>
    <w:rsid w:val="00E92E76"/>
    <w:rsid w:val="00EA259A"/>
    <w:rsid w:val="00EC49AD"/>
    <w:rsid w:val="00F35173"/>
    <w:rsid w:val="00F52FC0"/>
    <w:rsid w:val="00F94DD5"/>
    <w:rsid w:val="00FB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docId w15:val="{91470F28-F32C-4F8A-9A7A-AA995507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303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escolhasegura.com.br/xiaomi-redmi-note-9-review-vale-a-pena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mi.com/br/redmi-note-9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xtra.com.br/c/telefones-e-celulares/smartphones/xiaomi/?filtro=c38_c326_m127789&amp;nid=201952&amp;utm_source=bing_search&amp;utm_medium=cpc&amp;utm_campaign=tele_marcas&amp;msclkid=2a0a0a7f54d416ddabf3685f57d3f31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pontofrio.com.br/Redmi-Note-9/b?utm_source=bing_search&amp;utm_medium=cpc&amp;utm_campaign=dsa_manual&amp;msclkid=e256fe14049a10cc50649c34079d8a02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1040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jose luis amancio</cp:lastModifiedBy>
  <cp:revision>3</cp:revision>
  <cp:lastPrinted>2020-11-09T21:26:00Z</cp:lastPrinted>
  <dcterms:created xsi:type="dcterms:W3CDTF">2022-03-03T00:18:00Z</dcterms:created>
  <dcterms:modified xsi:type="dcterms:W3CDTF">2022-03-03T00:18:00Z</dcterms:modified>
</cp:coreProperties>
</file>