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AEFE1" w14:textId="0A923579" w:rsidR="00D62D19" w:rsidRDefault="00D62D19" w:rsidP="00D62D19">
      <w:pPr>
        <w:pStyle w:val="Heading1"/>
      </w:pPr>
      <w:r>
        <w:t>jboulanger-1</w:t>
      </w:r>
    </w:p>
    <w:p w14:paraId="261A293E" w14:textId="1E115157" w:rsidR="00957D0B" w:rsidRDefault="00957D0B" w:rsidP="00957D0B">
      <w:pPr>
        <w:rPr>
          <w:lang w:val="fr-BE"/>
        </w:rPr>
      </w:pPr>
      <w:r w:rsidRPr="00957D0B">
        <w:t>Premier code reçu, le décry</w:t>
      </w:r>
      <w:r w:rsidRPr="00957D0B">
        <w:rPr>
          <w:lang w:val="fr-BE"/>
        </w:rPr>
        <w:t>pt</w:t>
      </w:r>
      <w:r>
        <w:rPr>
          <w:lang w:val="fr-BE"/>
        </w:rPr>
        <w:t>age est faisable, le texte est court et haché par longueur de mot constante, la taille de la clef fait presque 3 blocs. Une fois la taille de la clef trouvée, le décodage trouve environ 90% de la clef. En doublant le texte, l’algorithme converge assez vite vers la bonne clef.</w:t>
      </w:r>
    </w:p>
    <w:p w14:paraId="3C6A2C9F" w14:textId="7A971A7A" w:rsidR="00D62D19" w:rsidRPr="00D62D19" w:rsidRDefault="00D62D19" w:rsidP="00D62D19">
      <w:pPr>
        <w:ind w:left="720"/>
        <w:rPr>
          <w:rFonts w:ascii="Courier New" w:hAnsi="Courier New" w:cs="Courier New"/>
        </w:rPr>
      </w:pPr>
      <w:r w:rsidRPr="00D62D19">
        <w:rPr>
          <w:rFonts w:ascii="Courier New" w:hAnsi="Courier New" w:cs="Courier New"/>
        </w:rPr>
        <w:t>YIGNJ GWETR GMATB WSRAC RXNBF BVXNY LQQPG XKGWK LHRWC ABFSL</w:t>
      </w:r>
      <w:r>
        <w:rPr>
          <w:rFonts w:ascii="Courier New" w:hAnsi="Courier New" w:cs="Courier New"/>
        </w:rPr>
        <w:br/>
      </w:r>
      <w:r w:rsidRPr="00D62D19">
        <w:rPr>
          <w:rFonts w:ascii="Courier New" w:hAnsi="Courier New" w:cs="Courier New"/>
        </w:rPr>
        <w:t>BECCE PRWRR UGAHQ ESKHW GKFNK GOEIZ SURME IEHMN ZXAGF WXZRR</w:t>
      </w:r>
      <w:r>
        <w:rPr>
          <w:rFonts w:ascii="Courier New" w:hAnsi="Courier New" w:cs="Courier New"/>
        </w:rPr>
        <w:br/>
      </w:r>
      <w:r w:rsidRPr="00D62D19">
        <w:rPr>
          <w:rFonts w:ascii="Courier New" w:hAnsi="Courier New" w:cs="Courier New"/>
        </w:rPr>
        <w:t>HYMWF VPRAQ QNHWE HINOG WHFZL XHVSR BSIXT YSAFS ZQIAQ SIXVG</w:t>
      </w:r>
      <w:r>
        <w:rPr>
          <w:rFonts w:ascii="Courier New" w:hAnsi="Courier New" w:cs="Courier New"/>
        </w:rPr>
        <w:br/>
      </w:r>
      <w:r w:rsidRPr="00D62D19">
        <w:rPr>
          <w:rFonts w:ascii="Courier New" w:hAnsi="Courier New" w:cs="Courier New"/>
        </w:rPr>
        <w:t>ZQQJB VANBK CGIHL IXXEI G</w:t>
      </w:r>
    </w:p>
    <w:p w14:paraId="0DB8793C" w14:textId="77777777" w:rsidR="00D62D19" w:rsidRPr="00D62D19" w:rsidRDefault="00D62D19" w:rsidP="00D62D19">
      <w:pPr>
        <w:rPr>
          <w:b/>
          <w:bCs/>
        </w:rPr>
      </w:pPr>
      <w:r w:rsidRPr="00D62D19">
        <w:rPr>
          <w:b/>
          <w:bCs/>
        </w:rPr>
        <w:t>NEONICOTINOIDE</w:t>
      </w:r>
    </w:p>
    <w:p w14:paraId="5ADE50B8" w14:textId="0BC6CBF5" w:rsidR="00D62D19" w:rsidRPr="00D62D19" w:rsidRDefault="00D62D19" w:rsidP="00D62D19">
      <w:pPr>
        <w:ind w:left="720"/>
        <w:rPr>
          <w:rFonts w:ascii="Courier New" w:hAnsi="Courier New" w:cs="Courier New"/>
        </w:rPr>
      </w:pPr>
      <w:r w:rsidRPr="00D62D19">
        <w:rPr>
          <w:rFonts w:ascii="Courier New" w:hAnsi="Courier New" w:cs="Courier New"/>
        </w:rPr>
        <w:t>LESAB EILLE SEXPO SEESA DEFOR TSTAU XDINS ECTIC IDESO NTDES</w:t>
      </w:r>
      <w:r>
        <w:rPr>
          <w:rFonts w:ascii="Courier New" w:hAnsi="Courier New" w:cs="Courier New"/>
        </w:rPr>
        <w:br/>
      </w:r>
      <w:r w:rsidRPr="00D62D19">
        <w:rPr>
          <w:rFonts w:ascii="Courier New" w:hAnsi="Courier New" w:cs="Courier New"/>
        </w:rPr>
        <w:t>TROUB LESDE MEMOI RECES TGRAC EALAM EMOIR EQUEL LESTR OUVEN</w:t>
      </w:r>
      <w:r>
        <w:rPr>
          <w:rFonts w:ascii="Courier New" w:hAnsi="Courier New" w:cs="Courier New"/>
        </w:rPr>
        <w:br/>
      </w:r>
      <w:r w:rsidRPr="00D62D19">
        <w:rPr>
          <w:rFonts w:ascii="Courier New" w:hAnsi="Courier New" w:cs="Courier New"/>
        </w:rPr>
        <w:t>TLEUR CHEMI NJUSQ UALAN OURRI TUREE TQUEL LESCO MMUNI QUENT</w:t>
      </w:r>
      <w:r>
        <w:rPr>
          <w:rFonts w:ascii="Courier New" w:hAnsi="Courier New" w:cs="Courier New"/>
        </w:rPr>
        <w:br/>
      </w:r>
      <w:r w:rsidRPr="00D62D19">
        <w:rPr>
          <w:rFonts w:ascii="Courier New" w:hAnsi="Courier New" w:cs="Courier New"/>
        </w:rPr>
        <w:t>LINFO RMATI ONAUX AUTRE S</w:t>
      </w:r>
    </w:p>
    <w:p w14:paraId="61BC06A3" w14:textId="56EDAB69" w:rsidR="00D62D19" w:rsidRDefault="00D62D19" w:rsidP="00D62D19">
      <w:pPr>
        <w:pStyle w:val="Heading1"/>
      </w:pPr>
      <w:r>
        <w:t>jboulanger-3</w:t>
      </w:r>
    </w:p>
    <w:p w14:paraId="76D5CFCE" w14:textId="1C93983C" w:rsidR="00957D0B" w:rsidRPr="00957D0B" w:rsidRDefault="00957D0B" w:rsidP="00957D0B">
      <w:pPr>
        <w:rPr>
          <w:lang w:val="fr-BE"/>
        </w:rPr>
      </w:pPr>
      <w:r w:rsidRPr="00957D0B">
        <w:rPr>
          <w:lang w:val="fr-BE"/>
        </w:rPr>
        <w:t>La taille de la c</w:t>
      </w:r>
      <w:r>
        <w:rPr>
          <w:lang w:val="fr-BE"/>
        </w:rPr>
        <w:t>lef est facile à trouver, il y a assez de texte pour que les fréquences de coïncidences pour que l’algorithme fasse la différence entre du texte aléatoire et un langage. Le hachage par bloc de 5 ne semble pas poser problème ici. Merci maman !</w:t>
      </w:r>
    </w:p>
    <w:p w14:paraId="412C6CA2" w14:textId="4639355C" w:rsidR="00D62D19" w:rsidRPr="00D62D19" w:rsidRDefault="00D62D19" w:rsidP="00D62D19">
      <w:pPr>
        <w:ind w:left="720"/>
        <w:rPr>
          <w:rFonts w:ascii="Courier New" w:hAnsi="Courier New" w:cs="Courier New"/>
        </w:rPr>
      </w:pPr>
      <w:r w:rsidRPr="00D62D19">
        <w:rPr>
          <w:rFonts w:ascii="Courier New" w:hAnsi="Courier New" w:cs="Courier New"/>
        </w:rPr>
        <w:t>XVBDU IQEQA NJQFP TFCMC BERUS CICGT CFNLB VPNJC GXOLV TGXNK</w:t>
      </w:r>
      <w:r>
        <w:rPr>
          <w:rFonts w:ascii="Courier New" w:hAnsi="Courier New" w:cs="Courier New"/>
        </w:rPr>
        <w:br/>
      </w:r>
      <w:r w:rsidRPr="00D62D19">
        <w:rPr>
          <w:rFonts w:ascii="Courier New" w:hAnsi="Courier New" w:cs="Courier New"/>
        </w:rPr>
        <w:t>IBVIA JIJDN LVUIA OLVSJ NFUWI WTQIF XLRCK IWGFQ FFAEA BTJVY</w:t>
      </w:r>
      <w:r>
        <w:rPr>
          <w:rFonts w:ascii="Courier New" w:hAnsi="Courier New" w:cs="Courier New"/>
        </w:rPr>
        <w:br/>
      </w:r>
      <w:r w:rsidRPr="00D62D19">
        <w:rPr>
          <w:rFonts w:ascii="Courier New" w:hAnsi="Courier New" w:cs="Courier New"/>
        </w:rPr>
        <w:t>ZSXTU IGAIA SIDPI JWNBC HWQJP IKIEI PNQLG CUERH CFFDV GJNFC</w:t>
      </w:r>
      <w:r>
        <w:rPr>
          <w:rFonts w:ascii="Courier New" w:hAnsi="Courier New" w:cs="Courier New"/>
        </w:rPr>
        <w:br/>
      </w:r>
      <w:r w:rsidRPr="00D62D19">
        <w:rPr>
          <w:rFonts w:ascii="Courier New" w:hAnsi="Courier New" w:cs="Courier New"/>
        </w:rPr>
        <w:t>ECWQL ZSXTA IWQGG XINPI JQVQJ VQOLR IEYVW IFLVK PLFZL VCHVD</w:t>
      </w:r>
      <w:r>
        <w:rPr>
          <w:rFonts w:ascii="Courier New" w:hAnsi="Courier New" w:cs="Courier New"/>
        </w:rPr>
        <w:br/>
      </w:r>
      <w:r w:rsidRPr="00D62D19">
        <w:rPr>
          <w:rFonts w:ascii="Courier New" w:hAnsi="Courier New" w:cs="Courier New"/>
        </w:rPr>
        <w:t>AKIFV LLOAV TSEAZ FFIWF XVSJN ZTLWB GWWMH DZAII FHOWF CAAIF</w:t>
      </w:r>
      <w:r>
        <w:rPr>
          <w:rFonts w:ascii="Courier New" w:hAnsi="Courier New" w:cs="Courier New"/>
        </w:rPr>
        <w:br/>
      </w:r>
      <w:r w:rsidRPr="00D62D19">
        <w:rPr>
          <w:rFonts w:ascii="Courier New" w:hAnsi="Courier New" w:cs="Courier New"/>
        </w:rPr>
        <w:t>IWFVC HDUIY NWWNX RGJRU PNQHH GWAHP RZMQF GRVLD UIABV CAQWM</w:t>
      </w:r>
      <w:r>
        <w:rPr>
          <w:rFonts w:ascii="Courier New" w:hAnsi="Courier New" w:cs="Courier New"/>
        </w:rPr>
        <w:br/>
      </w:r>
      <w:r w:rsidRPr="00D62D19">
        <w:rPr>
          <w:rFonts w:ascii="Courier New" w:hAnsi="Courier New" w:cs="Courier New"/>
        </w:rPr>
        <w:t>HACTH VGGRC KAADW KB</w:t>
      </w:r>
    </w:p>
    <w:p w14:paraId="0391000A" w14:textId="77777777" w:rsidR="00D62D19" w:rsidRPr="00E01EC0" w:rsidRDefault="00D62D19" w:rsidP="00D62D19">
      <w:pPr>
        <w:rPr>
          <w:b/>
          <w:bCs/>
        </w:rPr>
      </w:pPr>
      <w:r w:rsidRPr="00E01EC0">
        <w:rPr>
          <w:b/>
          <w:bCs/>
        </w:rPr>
        <w:t>DISPARITION</w:t>
      </w:r>
    </w:p>
    <w:p w14:paraId="3F6E3F40" w14:textId="38E57418" w:rsidR="00D62D19" w:rsidRPr="00E01EC0" w:rsidRDefault="00D62D19" w:rsidP="00E01EC0">
      <w:pPr>
        <w:ind w:left="720"/>
        <w:rPr>
          <w:rFonts w:ascii="Courier New" w:hAnsi="Courier New" w:cs="Courier New"/>
        </w:rPr>
      </w:pPr>
      <w:r w:rsidRPr="00E01EC0">
        <w:rPr>
          <w:rFonts w:ascii="Courier New" w:hAnsi="Courier New" w:cs="Courier New"/>
        </w:rPr>
        <w:t>UNJOU RILIM AGINA TOUTU NROMA NILYA URAIT DANSU NPAYS LOINT</w:t>
      </w:r>
      <w:r w:rsidR="00E01EC0">
        <w:rPr>
          <w:rFonts w:ascii="Courier New" w:hAnsi="Courier New" w:cs="Courier New"/>
        </w:rPr>
        <w:br/>
      </w:r>
      <w:r w:rsidRPr="00E01EC0">
        <w:rPr>
          <w:rFonts w:ascii="Courier New" w:hAnsi="Courier New" w:cs="Courier New"/>
        </w:rPr>
        <w:t>AINUN GARON UNBAM BINAU NOMDA IGNAN ILAUR AITCI NQANS ILVIV</w:t>
      </w:r>
      <w:r w:rsidR="00E01EC0">
        <w:rPr>
          <w:rFonts w:ascii="Courier New" w:hAnsi="Courier New" w:cs="Courier New"/>
        </w:rPr>
        <w:br/>
      </w:r>
      <w:r w:rsidRPr="00E01EC0">
        <w:rPr>
          <w:rFonts w:ascii="Courier New" w:hAnsi="Courier New" w:cs="Courier New"/>
        </w:rPr>
        <w:t>RAITD ANSUN PALAI SOUTO UTIRA ITALA BANDO NUNJO URSAN OUNOU</w:t>
      </w:r>
      <w:r w:rsidR="00E01EC0">
        <w:rPr>
          <w:rFonts w:ascii="Courier New" w:hAnsi="Courier New" w:cs="Courier New"/>
        </w:rPr>
        <w:br/>
      </w:r>
      <w:r w:rsidRPr="00E01EC0">
        <w:rPr>
          <w:rFonts w:ascii="Courier New" w:hAnsi="Courier New" w:cs="Courier New"/>
        </w:rPr>
        <w:t>LUIDI RAITJ ADIST UAVAI SICIV INGTC INQCO USINS ALORS NOUSV</w:t>
      </w:r>
      <w:r w:rsidR="00E01EC0">
        <w:rPr>
          <w:rFonts w:ascii="Courier New" w:hAnsi="Courier New" w:cs="Courier New"/>
        </w:rPr>
        <w:br/>
      </w:r>
      <w:r w:rsidRPr="00E01EC0">
        <w:rPr>
          <w:rFonts w:ascii="Courier New" w:hAnsi="Courier New" w:cs="Courier New"/>
        </w:rPr>
        <w:t>IVION SDANS LAPAI XMAIS UNAUN ILSON TTOUS DISPA RULON NAJAM</w:t>
      </w:r>
      <w:r w:rsidR="00E01EC0">
        <w:rPr>
          <w:rFonts w:ascii="Courier New" w:hAnsi="Courier New" w:cs="Courier New"/>
        </w:rPr>
        <w:br/>
      </w:r>
      <w:r w:rsidRPr="00E01EC0">
        <w:rPr>
          <w:rFonts w:ascii="Courier New" w:hAnsi="Courier New" w:cs="Courier New"/>
        </w:rPr>
        <w:t>AISSU POURQ UOIAU JOURD HUITU DOISP ARTIR TONTO URSIN ONNOU</w:t>
      </w:r>
      <w:r w:rsidR="00E01EC0">
        <w:rPr>
          <w:rFonts w:ascii="Courier New" w:hAnsi="Courier New" w:cs="Courier New"/>
        </w:rPr>
        <w:br/>
      </w:r>
      <w:r w:rsidRPr="00E01EC0">
        <w:rPr>
          <w:rFonts w:ascii="Courier New" w:hAnsi="Courier New" w:cs="Courier New"/>
        </w:rPr>
        <w:t>SALLO NSTOU SLAMO RT</w:t>
      </w:r>
    </w:p>
    <w:p w14:paraId="4CE1A068" w14:textId="77777777" w:rsidR="0071570C" w:rsidRDefault="0071570C">
      <w:pPr>
        <w:rPr>
          <w:rFonts w:asciiTheme="majorHAnsi" w:eastAsiaTheme="majorEastAsia" w:hAnsiTheme="majorHAnsi" w:cstheme="majorBidi"/>
          <w:color w:val="2F5496" w:themeColor="accent1" w:themeShade="BF"/>
          <w:sz w:val="32"/>
          <w:szCs w:val="32"/>
        </w:rPr>
      </w:pPr>
      <w:r>
        <w:br w:type="page"/>
      </w:r>
    </w:p>
    <w:p w14:paraId="5A24E154" w14:textId="1DBA3049" w:rsidR="00D62D19" w:rsidRDefault="00D62D19" w:rsidP="00E01EC0">
      <w:pPr>
        <w:pStyle w:val="Heading1"/>
      </w:pPr>
      <w:r>
        <w:lastRenderedPageBreak/>
        <w:t>tganty-1</w:t>
      </w:r>
    </w:p>
    <w:p w14:paraId="0ADB17BF" w14:textId="7D1D4938" w:rsidR="00957D0B" w:rsidRPr="00957D0B" w:rsidRDefault="00957D0B" w:rsidP="00957D0B">
      <w:pPr>
        <w:rPr>
          <w:lang w:val="fr-BE"/>
        </w:rPr>
      </w:pPr>
      <w:r w:rsidRPr="00957D0B">
        <w:t>L</w:t>
      </w:r>
      <w:r w:rsidRPr="00957D0B">
        <w:rPr>
          <w:lang w:val="fr-BE"/>
        </w:rPr>
        <w:t>’algorithme trouve le texte a</w:t>
      </w:r>
      <w:r>
        <w:rPr>
          <w:lang w:val="fr-BE"/>
        </w:rPr>
        <w:t>ssez facilement et de manière reproductible. Ce qui est marrant c’est que ma fonction objectif n’a été entrainée que sur du Français, je ne m’attendais pas à ce que ça décode de l’anglais aussi facilement. Comme quoi même si ces deux langages n’ont pas les mêmes fréquences de coïncidence, l’anglais et le français sont suffisamment différent d’un text aléatoire pour que l’algorithme le décode. Merci toto !</w:t>
      </w:r>
    </w:p>
    <w:p w14:paraId="5885E809" w14:textId="77777777" w:rsidR="00E01EC0" w:rsidRDefault="00D62D19" w:rsidP="00E01EC0">
      <w:pPr>
        <w:ind w:left="720"/>
        <w:rPr>
          <w:rFonts w:cstheme="minorHAnsi"/>
        </w:rPr>
      </w:pPr>
      <w:r w:rsidRPr="00E01EC0">
        <w:rPr>
          <w:rFonts w:cstheme="minorHAnsi"/>
        </w:rPr>
        <w:t>Jv qpbl, wpv bpr gww'cj axidg kfxl ewtcb qxpqpu</w:t>
      </w:r>
    </w:p>
    <w:p w14:paraId="2969241B" w14:textId="77777777" w:rsidR="00E01EC0" w:rsidRDefault="00D62D19" w:rsidP="00E01EC0">
      <w:pPr>
        <w:ind w:left="720"/>
        <w:rPr>
          <w:rFonts w:cstheme="minorHAnsi"/>
        </w:rPr>
      </w:pPr>
      <w:r w:rsidRPr="00E01EC0">
        <w:rPr>
          <w:rFonts w:cstheme="minorHAnsi"/>
        </w:rPr>
        <w:t>Qd eqdg r jxym gql uxet zgdcbumz</w:t>
      </w:r>
    </w:p>
    <w:p w14:paraId="2444F456" w14:textId="77777777" w:rsidR="00E01EC0" w:rsidRDefault="00D62D19" w:rsidP="00E01EC0">
      <w:pPr>
        <w:ind w:left="720"/>
        <w:rPr>
          <w:rFonts w:cstheme="minorHAnsi"/>
        </w:rPr>
      </w:pPr>
      <w:r w:rsidRPr="00E01EC0">
        <w:rPr>
          <w:rFonts w:cstheme="minorHAnsi"/>
        </w:rPr>
        <w:t>Op dpmpmt kmaw um yycc B eiu ashm i kjzjs</w:t>
      </w:r>
    </w:p>
    <w:p w14:paraId="55E6C2D0" w14:textId="77777777" w:rsidR="00E01EC0" w:rsidRDefault="00D62D19" w:rsidP="00E01EC0">
      <w:pPr>
        <w:ind w:left="720"/>
        <w:rPr>
          <w:rFonts w:cstheme="minorHAnsi"/>
        </w:rPr>
      </w:pPr>
      <w:r w:rsidRPr="00E01EC0">
        <w:rPr>
          <w:rFonts w:cstheme="minorHAnsi"/>
        </w:rPr>
        <w:t>Mpmuv ygx bpg egvaba vyyi gmdgi bxx</w:t>
      </w:r>
    </w:p>
    <w:p w14:paraId="7D0565ED" w14:textId="2EDFAC6E" w:rsidR="00D62D19" w:rsidRPr="00E01EC0" w:rsidRDefault="00D62D19" w:rsidP="00E01EC0">
      <w:pPr>
        <w:ind w:left="720"/>
        <w:rPr>
          <w:rFonts w:cstheme="minorHAnsi"/>
        </w:rPr>
      </w:pPr>
      <w:r w:rsidRPr="00E01EC0">
        <w:rPr>
          <w:rFonts w:cstheme="minorHAnsi"/>
        </w:rPr>
        <w:t>Ug hrrwxz bqcb bx</w:t>
      </w:r>
    </w:p>
    <w:p w14:paraId="2FA4B6B8" w14:textId="77777777" w:rsidR="00D62D19" w:rsidRPr="00E01EC0" w:rsidRDefault="00D62D19" w:rsidP="00D62D19">
      <w:pPr>
        <w:rPr>
          <w:b/>
          <w:bCs/>
        </w:rPr>
      </w:pPr>
      <w:r w:rsidRPr="00E01EC0">
        <w:rPr>
          <w:b/>
          <w:bCs/>
        </w:rPr>
        <w:t>CRYPTII</w:t>
      </w:r>
    </w:p>
    <w:p w14:paraId="418CFB6A" w14:textId="77777777" w:rsidR="00D62D19" w:rsidRDefault="00D62D19" w:rsidP="00E01EC0">
      <w:pPr>
        <w:ind w:left="720"/>
      </w:pPr>
      <w:r>
        <w:t>He said, one day you'll leave this world behind</w:t>
      </w:r>
    </w:p>
    <w:p w14:paraId="5895F84F" w14:textId="77777777" w:rsidR="00D62D19" w:rsidRDefault="00D62D19" w:rsidP="00E01EC0">
      <w:pPr>
        <w:ind w:left="720"/>
      </w:pPr>
      <w:r>
        <w:t>So live a life you will remember</w:t>
      </w:r>
    </w:p>
    <w:p w14:paraId="0C63D0A2" w14:textId="77777777" w:rsidR="00D62D19" w:rsidRDefault="00D62D19" w:rsidP="00E01EC0">
      <w:pPr>
        <w:ind w:left="720"/>
      </w:pPr>
      <w:r>
        <w:t>My father told me when I was just a child</w:t>
      </w:r>
    </w:p>
    <w:p w14:paraId="6C4799D6" w14:textId="77777777" w:rsidR="00D62D19" w:rsidRDefault="00D62D19" w:rsidP="00E01EC0">
      <w:pPr>
        <w:ind w:left="720"/>
      </w:pPr>
      <w:r>
        <w:t>These are the nights that never die</w:t>
      </w:r>
    </w:p>
    <w:p w14:paraId="6311B615" w14:textId="77777777" w:rsidR="0071570C" w:rsidRDefault="00D62D19" w:rsidP="00E01EC0">
      <w:pPr>
        <w:ind w:left="720"/>
      </w:pPr>
      <w:r>
        <w:t>My father told me</w:t>
      </w:r>
    </w:p>
    <w:p w14:paraId="3983215D" w14:textId="6543F329" w:rsidR="0071570C" w:rsidRDefault="0071570C" w:rsidP="0071570C">
      <w:pPr>
        <w:pStyle w:val="Heading1"/>
      </w:pPr>
      <w:r>
        <w:t>cganty-1</w:t>
      </w:r>
    </w:p>
    <w:p w14:paraId="7AD46307" w14:textId="5C12D8AF" w:rsidR="00957D0B" w:rsidRPr="00957D0B" w:rsidRDefault="00957D0B" w:rsidP="00957D0B">
      <w:pPr>
        <w:rPr>
          <w:lang w:val="fr-BE"/>
        </w:rPr>
      </w:pPr>
      <w:r w:rsidRPr="00957D0B">
        <w:rPr>
          <w:lang w:val="fr-BE"/>
        </w:rPr>
        <w:t>Un petit clin d’oeil d</w:t>
      </w:r>
      <w:r>
        <w:rPr>
          <w:lang w:val="fr-BE"/>
        </w:rPr>
        <w:t>écrypté en 3 minutes dans le lit, merci Céline !</w:t>
      </w:r>
    </w:p>
    <w:p w14:paraId="76A3CF8A" w14:textId="77777777" w:rsidR="0071570C" w:rsidRDefault="0071570C" w:rsidP="0071570C">
      <w:pPr>
        <w:ind w:left="720"/>
      </w:pPr>
      <w:r>
        <w:t>Re qrti vk Nsrtrw</w:t>
      </w:r>
    </w:p>
    <w:p w14:paraId="055DCA69" w14:textId="77777777" w:rsidR="0071570C" w:rsidRDefault="0071570C" w:rsidP="0071570C">
      <w:pPr>
        <w:ind w:left="720"/>
      </w:pPr>
      <w:r>
        <w:t>Kwh duvlk h'omumj lewk</w:t>
      </w:r>
    </w:p>
    <w:p w14:paraId="7A2AD98F" w14:textId="77777777" w:rsidR="0071570C" w:rsidRDefault="0071570C" w:rsidP="0071570C">
      <w:pPr>
        <w:ind w:left="720"/>
      </w:pPr>
      <w:r>
        <w:t>Jy eumbj ur dk tfvyyek</w:t>
      </w:r>
    </w:p>
    <w:p w14:paraId="58E944B9" w14:textId="77777777" w:rsidR="0071570C" w:rsidRDefault="0071570C" w:rsidP="0071570C">
      <w:pPr>
        <w:ind w:left="720"/>
      </w:pPr>
      <w:r>
        <w:t>Yb inyek qolbeay</w:t>
      </w:r>
    </w:p>
    <w:p w14:paraId="07FE5E21" w14:textId="77777777" w:rsidR="0071570C" w:rsidRPr="00E01EC0" w:rsidRDefault="0071570C" w:rsidP="0071570C">
      <w:pPr>
        <w:rPr>
          <w:b/>
          <w:bCs/>
        </w:rPr>
      </w:pPr>
      <w:r w:rsidRPr="00E01EC0">
        <w:rPr>
          <w:b/>
          <w:bCs/>
        </w:rPr>
        <w:t>GEORGES</w:t>
      </w:r>
    </w:p>
    <w:p w14:paraId="446DC133" w14:textId="77777777" w:rsidR="0071570C" w:rsidRDefault="0071570C" w:rsidP="0071570C">
      <w:pPr>
        <w:ind w:left="720"/>
      </w:pPr>
      <w:r>
        <w:t>La cane de Jeanne</w:t>
      </w:r>
    </w:p>
    <w:p w14:paraId="4199979F" w14:textId="77777777" w:rsidR="0071570C" w:rsidRDefault="0071570C" w:rsidP="0071570C">
      <w:pPr>
        <w:ind w:left="720"/>
      </w:pPr>
      <w:r>
        <w:t>Est morte d'avoir fait</w:t>
      </w:r>
    </w:p>
    <w:p w14:paraId="3C5A7D4A" w14:textId="77777777" w:rsidR="0071570C" w:rsidRDefault="0071570C" w:rsidP="0071570C">
      <w:pPr>
        <w:ind w:left="720"/>
      </w:pPr>
      <w:r>
        <w:t>Du moins on le presume</w:t>
      </w:r>
    </w:p>
    <w:p w14:paraId="76854124" w14:textId="77777777" w:rsidR="0071570C" w:rsidRDefault="0071570C" w:rsidP="0071570C">
      <w:pPr>
        <w:ind w:left="720"/>
      </w:pPr>
      <w:r>
        <w:t>Un rhume mauvais</w:t>
      </w:r>
    </w:p>
    <w:p w14:paraId="2EBBCC45" w14:textId="68A6D3A1" w:rsidR="00E01EC0" w:rsidRDefault="00E01EC0" w:rsidP="00E01EC0">
      <w:pPr>
        <w:ind w:left="720"/>
      </w:pPr>
      <w:r>
        <w:br w:type="page"/>
      </w:r>
    </w:p>
    <w:p w14:paraId="3942E1BD" w14:textId="5A0F9A53" w:rsidR="00D62D19" w:rsidRDefault="00D62D19" w:rsidP="00E01EC0">
      <w:pPr>
        <w:pStyle w:val="Heading1"/>
      </w:pPr>
      <w:r>
        <w:lastRenderedPageBreak/>
        <w:t>jlandercy-1</w:t>
      </w:r>
    </w:p>
    <w:p w14:paraId="23A03972" w14:textId="586CA858" w:rsidR="00957D0B" w:rsidRPr="00957D0B" w:rsidRDefault="00957D0B" w:rsidP="00957D0B">
      <w:pPr>
        <w:rPr>
          <w:lang w:val="fr-BE"/>
        </w:rPr>
      </w:pPr>
      <w:r w:rsidRPr="00957D0B">
        <w:rPr>
          <w:lang w:val="fr-BE"/>
        </w:rPr>
        <w:t>Un extrait Wikipedia avec u</w:t>
      </w:r>
      <w:r>
        <w:rPr>
          <w:lang w:val="fr-BE"/>
        </w:rPr>
        <w:t>ne clef simple, ça fonctionne assez bien.</w:t>
      </w:r>
    </w:p>
    <w:p w14:paraId="46B8EDA7" w14:textId="77777777" w:rsidR="00D62D19" w:rsidRDefault="00D62D19" w:rsidP="00E01EC0">
      <w:pPr>
        <w:ind w:left="720"/>
      </w:pPr>
      <w:r>
        <w:t>S'égyqvfé à bro qzcjl (Hnjlpodggfjg lkmdsnayj), wm éuvvsbé lcklfnsmvv,</w:t>
      </w:r>
    </w:p>
    <w:p w14:paraId="3F81EA99" w14:textId="77777777" w:rsidR="00D62D19" w:rsidRDefault="00D62D19" w:rsidP="00E01EC0">
      <w:pPr>
        <w:ind w:left="720"/>
      </w:pPr>
      <w:r>
        <w:t>wkh hc alueatèel zzdsfh cgoeqimszlrk amj hbjh wm lwfepxfqjw ohhhcidasa</w:t>
      </w:r>
    </w:p>
    <w:p w14:paraId="7611BBA2" w14:textId="77777777" w:rsidR="00D62D19" w:rsidRDefault="00D62D19" w:rsidP="00E01EC0">
      <w:pPr>
        <w:ind w:left="720"/>
      </w:pPr>
      <w:r>
        <w:t>(pp e'mkl oohsyb ims qhrj ymwzdjsd îtwk rh usil ; u'wgg as xieewsèyi</w:t>
      </w:r>
    </w:p>
    <w:p w14:paraId="21581DB4" w14:textId="77777777" w:rsidR="00D62D19" w:rsidRDefault="00D62D19" w:rsidP="00E01EC0">
      <w:pPr>
        <w:ind w:left="720"/>
      </w:pPr>
      <w:r>
        <w:t>rclgquicym imw n si gtmk jnhhp bwjfvaszzw wb Njgezsdwr) lx uifk zrh</w:t>
      </w:r>
    </w:p>
    <w:p w14:paraId="4C7852F0" w14:textId="77777777" w:rsidR="00D62D19" w:rsidRDefault="00D62D19" w:rsidP="00E01EC0">
      <w:pPr>
        <w:ind w:left="720"/>
      </w:pPr>
      <w:r>
        <w:t>férqgfg pôamèimk wh zdbeiyfshzij lm kiq-tge lw do Avymmdds-Tjwyém.</w:t>
      </w:r>
    </w:p>
    <w:p w14:paraId="49563BC1" w14:textId="77777777" w:rsidR="00D62D19" w:rsidRPr="00E01EC0" w:rsidRDefault="00D62D19" w:rsidP="00D62D19">
      <w:pPr>
        <w:rPr>
          <w:b/>
          <w:bCs/>
        </w:rPr>
      </w:pPr>
      <w:r w:rsidRPr="00E01EC0">
        <w:rPr>
          <w:b/>
          <w:bCs/>
        </w:rPr>
        <w:t>HERISSONPOLISSON</w:t>
      </w:r>
    </w:p>
    <w:p w14:paraId="72AB061C" w14:textId="77777777" w:rsidR="00D62D19" w:rsidRDefault="00D62D19" w:rsidP="00E01EC0">
      <w:pPr>
        <w:ind w:left="720"/>
      </w:pPr>
      <w:r>
        <w:t>L'échidné à nez court (Tachyglossus aculeatus), ou échidné australien,</w:t>
      </w:r>
    </w:p>
    <w:p w14:paraId="2616433B" w14:textId="77777777" w:rsidR="00D62D19" w:rsidRDefault="00D62D19" w:rsidP="00E01EC0">
      <w:pPr>
        <w:ind w:left="720"/>
      </w:pPr>
      <w:r>
        <w:t>est un mammifère vivant pratiquement sur tout le territoire australien</w:t>
      </w:r>
    </w:p>
    <w:p w14:paraId="3F1DE701" w14:textId="77777777" w:rsidR="00D62D19" w:rsidRDefault="00D62D19" w:rsidP="00E01EC0">
      <w:pPr>
        <w:ind w:left="720"/>
      </w:pPr>
      <w:r>
        <w:t>(il n'est absent que dans quelques îles du nord ; c'est le mammifère</w:t>
      </w:r>
    </w:p>
    <w:p w14:paraId="7933F085" w14:textId="77777777" w:rsidR="00D62D19" w:rsidRDefault="00D62D19" w:rsidP="00E01EC0">
      <w:pPr>
        <w:ind w:left="720"/>
      </w:pPr>
      <w:r>
        <w:t>autochtone qui a le plus vaste territoire en Australie) et dans les</w:t>
      </w:r>
    </w:p>
    <w:p w14:paraId="589F1261" w14:textId="77777777" w:rsidR="00D62D19" w:rsidRDefault="00D62D19" w:rsidP="00E01EC0">
      <w:pPr>
        <w:ind w:left="720"/>
      </w:pPr>
      <w:r>
        <w:t>régions côtières et montagneuses du sud-est de la Nouvelle-Guinée.</w:t>
      </w:r>
    </w:p>
    <w:p w14:paraId="7E5EC489" w14:textId="5B832C68" w:rsidR="00D62D19" w:rsidRDefault="00D62D19" w:rsidP="00E01EC0">
      <w:pPr>
        <w:pStyle w:val="Heading1"/>
      </w:pPr>
      <w:r>
        <w:t>jlandercy-2</w:t>
      </w:r>
    </w:p>
    <w:p w14:paraId="524B8459" w14:textId="2B603438" w:rsidR="00957D0B" w:rsidRPr="00957D0B" w:rsidRDefault="00957D0B" w:rsidP="00957D0B">
      <w:pPr>
        <w:rPr>
          <w:lang w:val="fr-BE"/>
        </w:rPr>
      </w:pPr>
      <w:r w:rsidRPr="00957D0B">
        <w:rPr>
          <w:lang w:val="fr-BE"/>
        </w:rPr>
        <w:t>Celle l</w:t>
      </w:r>
      <w:r>
        <w:rPr>
          <w:lang w:val="fr-BE"/>
        </w:rPr>
        <w:t xml:space="preserve">à, ça ne décode pas du tout. Pas assez d’information pour faire une attaque, on est dans le cas du masque jettable : </w:t>
      </w:r>
      <w:hyperlink r:id="rId4" w:history="1">
        <w:r w:rsidRPr="00A04AC6">
          <w:rPr>
            <w:rStyle w:val="Hyperlink"/>
            <w:lang w:val="fr-BE"/>
          </w:rPr>
          <w:t>https://fr.wikipedia.org/wiki/Masque_jetable</w:t>
        </w:r>
      </w:hyperlink>
      <w:r>
        <w:rPr>
          <w:lang w:val="fr-BE"/>
        </w:rPr>
        <w:t>.</w:t>
      </w:r>
    </w:p>
    <w:p w14:paraId="14A6CA36" w14:textId="77777777" w:rsidR="00D62D19" w:rsidRDefault="00D62D19" w:rsidP="00E01EC0">
      <w:pPr>
        <w:ind w:left="720"/>
      </w:pPr>
      <w:r>
        <w:t>Auvhrixl mc fzue</w:t>
      </w:r>
    </w:p>
    <w:p w14:paraId="5DA838A1" w14:textId="77777777" w:rsidR="00D62D19" w:rsidRPr="00E01EC0" w:rsidRDefault="00D62D19" w:rsidP="00D62D19">
      <w:pPr>
        <w:rPr>
          <w:b/>
          <w:bCs/>
        </w:rPr>
      </w:pPr>
      <w:r w:rsidRPr="00E01EC0">
        <w:rPr>
          <w:b/>
          <w:bCs/>
        </w:rPr>
        <w:t>ABCDEFGHIJKLMNOP</w:t>
      </w:r>
    </w:p>
    <w:p w14:paraId="19916F7A" w14:textId="77777777" w:rsidR="00D62D19" w:rsidRDefault="00D62D19" w:rsidP="00E01EC0">
      <w:pPr>
        <w:ind w:left="720"/>
      </w:pPr>
      <w:r>
        <w:t>Attendre et voir</w:t>
      </w:r>
    </w:p>
    <w:p w14:paraId="7C907680" w14:textId="77777777" w:rsidR="00E01EC0" w:rsidRDefault="00E01EC0">
      <w:pPr>
        <w:rPr>
          <w:rFonts w:asciiTheme="majorHAnsi" w:eastAsiaTheme="majorEastAsia" w:hAnsiTheme="majorHAnsi" w:cstheme="majorBidi"/>
          <w:color w:val="2F5496" w:themeColor="accent1" w:themeShade="BF"/>
          <w:sz w:val="32"/>
          <w:szCs w:val="32"/>
        </w:rPr>
      </w:pPr>
      <w:r>
        <w:br w:type="page"/>
      </w:r>
    </w:p>
    <w:p w14:paraId="5F05538E" w14:textId="24C01278" w:rsidR="00D62D19" w:rsidRDefault="00D62D19" w:rsidP="00E01EC0">
      <w:pPr>
        <w:pStyle w:val="Heading1"/>
      </w:pPr>
      <w:r>
        <w:lastRenderedPageBreak/>
        <w:t>jlandercy-3</w:t>
      </w:r>
    </w:p>
    <w:p w14:paraId="779149DA" w14:textId="43C581B4" w:rsidR="00957D0B" w:rsidRPr="00957D0B" w:rsidRDefault="00957D0B" w:rsidP="00957D0B">
      <w:pPr>
        <w:rPr>
          <w:lang w:val="fr-BE"/>
        </w:rPr>
      </w:pPr>
      <w:r w:rsidRPr="00957D0B">
        <w:t>Ca decode assez bien,</w:t>
      </w:r>
      <w:r w:rsidRPr="00957D0B">
        <w:rPr>
          <w:lang w:val="fr-BE"/>
        </w:rPr>
        <w:t xml:space="preserve"> m</w:t>
      </w:r>
      <w:r>
        <w:rPr>
          <w:lang w:val="fr-BE"/>
        </w:rPr>
        <w:t>ais ça mets plus de temps car l’espace des clef est immense 26</w:t>
      </w:r>
      <w:r w:rsidRPr="00957D0B">
        <w:rPr>
          <w:vertAlign w:val="superscript"/>
          <w:lang w:val="fr-BE"/>
        </w:rPr>
        <w:t>35</w:t>
      </w:r>
      <w:r>
        <w:rPr>
          <w:lang w:val="fr-BE"/>
        </w:rPr>
        <w:t>.</w:t>
      </w:r>
    </w:p>
    <w:p w14:paraId="00ACEEF1" w14:textId="77777777" w:rsidR="00D62D19" w:rsidRDefault="00D62D19" w:rsidP="00ED1981">
      <w:pPr>
        <w:ind w:left="720"/>
      </w:pPr>
      <w:r>
        <w:t>Pstv o yhw alvwcrw huaéumpctlg oymj-nzme usyazrggdre lzhw hr rrzxttwp</w:t>
      </w:r>
    </w:p>
    <w:p w14:paraId="05574C20" w14:textId="77777777" w:rsidR="00D62D19" w:rsidRDefault="00D62D19" w:rsidP="00ED1981">
      <w:pPr>
        <w:ind w:left="720"/>
      </w:pPr>
      <w:r>
        <w:t>lh ha dtnevr tplukj. Syoi cpwvyzfae à dhw azqjvrf xprprgk, p'Spzfbqhpwp</w:t>
      </w:r>
    </w:p>
    <w:p w14:paraId="0110206D" w14:textId="77777777" w:rsidR="00D62D19" w:rsidRDefault="00D62D19" w:rsidP="00ED1981">
      <w:pPr>
        <w:ind w:left="720"/>
      </w:pPr>
      <w:r>
        <w:t>hh Vbrppluxp mv s'Vvewcdppyw hp mmeêheh, qltw fiaxgatuixmpa à qrf mhpènif,</w:t>
      </w:r>
    </w:p>
    <w:p w14:paraId="62B8A86E" w14:textId="77777777" w:rsidR="00D62D19" w:rsidRDefault="00D62D19" w:rsidP="00ED1981">
      <w:pPr>
        <w:ind w:left="720"/>
      </w:pPr>
      <w:r>
        <w:t>wpwl i lbr jscri hn yih pwxqpa uvif-pijdlprk rzpzvg. Ropp di qihvgie hr</w:t>
      </w:r>
    </w:p>
    <w:p w14:paraId="612272AE" w14:textId="77777777" w:rsidR="00D62D19" w:rsidRDefault="00D62D19" w:rsidP="00ED1981">
      <w:pPr>
        <w:ind w:left="720"/>
      </w:pPr>
      <w:r>
        <w:t>rzqbdrf iken h'nmxcla ywerroppoyf, eitcdtlvv ksf zwjcsif wx o'hckfrv mydifnrw</w:t>
      </w:r>
    </w:p>
    <w:p w14:paraId="01967493" w14:textId="77777777" w:rsidR="00D62D19" w:rsidRDefault="00D62D19" w:rsidP="00ED1981">
      <w:pPr>
        <w:ind w:left="720"/>
      </w:pPr>
      <w:r>
        <w:t>pu grp. Ptnl sfg aduxmfw à hpz xiérnwmzyw hn à qih pluedqvlg, znqh np wrefwl</w:t>
      </w:r>
    </w:p>
    <w:p w14:paraId="0402EC72" w14:textId="77777777" w:rsidR="00D62D19" w:rsidRDefault="00D62D19" w:rsidP="00ED1981">
      <w:pPr>
        <w:ind w:left="720"/>
      </w:pPr>
      <w:r>
        <w:t>xrg zhrlnéi do fixn oh wzv cpfr qm géplvgaxtvv cwzlxép.</w:t>
      </w:r>
    </w:p>
    <w:p w14:paraId="4149923E" w14:textId="77777777" w:rsidR="00D62D19" w:rsidRPr="00ED1981" w:rsidRDefault="00D62D19" w:rsidP="00D62D19">
      <w:pPr>
        <w:rPr>
          <w:b/>
          <w:bCs/>
        </w:rPr>
      </w:pPr>
      <w:r w:rsidRPr="00ED1981">
        <w:rPr>
          <w:b/>
          <w:bCs/>
        </w:rPr>
        <w:t>LHIRONDELLEDUNEPALDELICHONNIPALENSE</w:t>
      </w:r>
    </w:p>
    <w:p w14:paraId="3B060EBC" w14:textId="77777777" w:rsidR="00D62D19" w:rsidRDefault="00D62D19" w:rsidP="00ED1981">
      <w:pPr>
        <w:ind w:left="720"/>
      </w:pPr>
      <w:r>
        <w:t>Elle a les parties supérieures bleu-noir contrastant avec un croupion</w:t>
      </w:r>
    </w:p>
    <w:p w14:paraId="72702892" w14:textId="77777777" w:rsidR="00D62D19" w:rsidRDefault="00D62D19" w:rsidP="00ED1981">
      <w:pPr>
        <w:ind w:left="720"/>
      </w:pPr>
      <w:r>
        <w:t>et un ventre blancs. Elle ressemble à ses proches parents, l'Hirondelle</w:t>
      </w:r>
    </w:p>
    <w:p w14:paraId="53D166EB" w14:textId="77777777" w:rsidR="00D62D19" w:rsidRDefault="00D62D19" w:rsidP="00ED1981">
      <w:pPr>
        <w:ind w:left="720"/>
      </w:pPr>
      <w:r>
        <w:t>de Bonaparte et l'Hirondelle de fenêtre, mais contrairement à ces espèces,</w:t>
      </w:r>
    </w:p>
    <w:p w14:paraId="23662535" w14:textId="77777777" w:rsidR="00D62D19" w:rsidRDefault="00D62D19" w:rsidP="00ED1981">
      <w:pPr>
        <w:ind w:left="720"/>
      </w:pPr>
      <w:r>
        <w:t>elle a une gorge et les plumes sous-caudales noires. Elle se nourrit en</w:t>
      </w:r>
    </w:p>
    <w:p w14:paraId="20AE21F2" w14:textId="77777777" w:rsidR="00D62D19" w:rsidRDefault="00D62D19" w:rsidP="00ED1981">
      <w:pPr>
        <w:ind w:left="720"/>
      </w:pPr>
      <w:r>
        <w:t>groupes avec d'autres hirondelles, attrapant des mouches et d'autres insectes</w:t>
      </w:r>
    </w:p>
    <w:p w14:paraId="53590386" w14:textId="77777777" w:rsidR="00D62D19" w:rsidRDefault="00D62D19" w:rsidP="00ED1981">
      <w:pPr>
        <w:ind w:left="720"/>
      </w:pPr>
      <w:r>
        <w:t>au vol. Elle est soumise à des prédations et à des parasites, mais ne semble</w:t>
      </w:r>
    </w:p>
    <w:p w14:paraId="18E917E1" w14:textId="77777777" w:rsidR="00D62D19" w:rsidRDefault="00D62D19" w:rsidP="00ED1981">
      <w:pPr>
        <w:ind w:left="720"/>
      </w:pPr>
      <w:r>
        <w:t>pas menacée au sein de son aire de répartition limitée.</w:t>
      </w:r>
    </w:p>
    <w:p w14:paraId="1B723EAC" w14:textId="77777777" w:rsidR="00ED1981" w:rsidRDefault="00ED1981">
      <w:pPr>
        <w:rPr>
          <w:rFonts w:asciiTheme="majorHAnsi" w:eastAsiaTheme="majorEastAsia" w:hAnsiTheme="majorHAnsi" w:cstheme="majorBidi"/>
          <w:color w:val="2F5496" w:themeColor="accent1" w:themeShade="BF"/>
          <w:sz w:val="32"/>
          <w:szCs w:val="32"/>
        </w:rPr>
      </w:pPr>
      <w:r>
        <w:br w:type="page"/>
      </w:r>
    </w:p>
    <w:p w14:paraId="0D7772FE" w14:textId="2E418170" w:rsidR="00ED1981" w:rsidRDefault="00ED1981" w:rsidP="00ED1981">
      <w:pPr>
        <w:pStyle w:val="Heading1"/>
      </w:pPr>
      <w:r>
        <w:lastRenderedPageBreak/>
        <w:t>bganty-1</w:t>
      </w:r>
    </w:p>
    <w:p w14:paraId="220F6D3F" w14:textId="42B81994" w:rsidR="00F8336E" w:rsidRPr="00F8336E" w:rsidRDefault="00F8336E" w:rsidP="00F8336E">
      <w:pPr>
        <w:rPr>
          <w:lang w:val="fr-BE"/>
        </w:rPr>
      </w:pPr>
      <w:r w:rsidRPr="00F8336E">
        <w:t>D’abord j’ai</w:t>
      </w:r>
      <w:r w:rsidRPr="00F8336E">
        <w:rPr>
          <w:lang w:val="fr-BE"/>
        </w:rPr>
        <w:t xml:space="preserve"> eu un d</w:t>
      </w:r>
      <w:r>
        <w:rPr>
          <w:lang w:val="fr-BE"/>
        </w:rPr>
        <w:t>écodage partiel.</w:t>
      </w:r>
    </w:p>
    <w:p w14:paraId="590587D0" w14:textId="72D666B1" w:rsidR="00ED1981" w:rsidRDefault="00ED1981" w:rsidP="00ED1981">
      <w:pPr>
        <w:ind w:left="720"/>
      </w:pPr>
      <w:r>
        <w:t>Dr wvwf cvjiqmfivf rg pzv exeprw ts zbuphzn fsvjrax yh yu ciuwgr xvlxfr.</w:t>
      </w:r>
    </w:p>
    <w:p w14:paraId="44381A4B" w14:textId="262E78B5" w:rsidR="00ED1981" w:rsidRDefault="00ED1981" w:rsidP="00ED1981">
      <w:pPr>
        <w:ind w:left="720"/>
      </w:pPr>
      <w:r>
        <w:t>P'vb q'rys d uhfgswg gspw qh uevh qh xvexyny : Ftsngz-pac fm ui crys. ypg</w:t>
      </w:r>
    </w:p>
    <w:p w14:paraId="661D124F" w14:textId="77777777" w:rsidR="00ED1981" w:rsidRPr="00ED1981" w:rsidRDefault="00ED1981" w:rsidP="00ED1981">
      <w:pPr>
        <w:rPr>
          <w:b/>
          <w:bCs/>
        </w:rPr>
      </w:pPr>
      <w:r w:rsidRPr="00ED1981">
        <w:rPr>
          <w:b/>
          <w:bCs/>
        </w:rPr>
        <w:t>DMUNEBONNEV</w:t>
      </w:r>
    </w:p>
    <w:p w14:paraId="3402307F" w14:textId="77C49057" w:rsidR="00ED1981" w:rsidRPr="00906B28" w:rsidRDefault="00ED1981" w:rsidP="00ED1981">
      <w:pPr>
        <w:ind w:left="720"/>
        <w:rPr>
          <w:highlight w:val="green"/>
        </w:rPr>
      </w:pPr>
      <w:r>
        <w:t xml:space="preserve">Af cise oiwevjtoib qs cmr jusves </w:t>
      </w:r>
      <w:r w:rsidRPr="00906B28">
        <w:rPr>
          <w:highlight w:val="green"/>
        </w:rPr>
        <w:t>se moquent souvent de ma petite taille.</w:t>
      </w:r>
    </w:p>
    <w:p w14:paraId="76A39727" w14:textId="4AE249C6" w:rsidR="00ED1981" w:rsidRPr="00ED1981" w:rsidRDefault="00ED1981" w:rsidP="00ED1981">
      <w:pPr>
        <w:ind w:left="720"/>
      </w:pPr>
      <w:r w:rsidRPr="00906B28">
        <w:rPr>
          <w:highlight w:val="green"/>
        </w:rPr>
        <w:t>L'un d'eux a inscrit tout en haut du tableau : Efface-moi si tu peux. vdm</w:t>
      </w:r>
    </w:p>
    <w:p w14:paraId="5C67C536" w14:textId="2BBA1B55" w:rsidR="00D62D19" w:rsidRDefault="00D62D19" w:rsidP="00ED1981">
      <w:pPr>
        <w:pStyle w:val="Heading1"/>
      </w:pPr>
      <w:r>
        <w:t>bganty-1</w:t>
      </w:r>
      <w:r w:rsidR="00ED1981" w:rsidRPr="00957D0B">
        <w:t>bis</w:t>
      </w:r>
    </w:p>
    <w:p w14:paraId="1DB75A2E" w14:textId="6CAE0F5E" w:rsidR="00F8336E" w:rsidRPr="00F8336E" w:rsidRDefault="00F8336E" w:rsidP="00F8336E">
      <w:pPr>
        <w:rPr>
          <w:lang w:val="fr-BE"/>
        </w:rPr>
      </w:pPr>
      <w:r w:rsidRPr="00F8336E">
        <w:t>En testant la c</w:t>
      </w:r>
      <w:r w:rsidRPr="00F8336E">
        <w:rPr>
          <w:lang w:val="fr-BE"/>
        </w:rPr>
        <w:t>lef q</w:t>
      </w:r>
      <w:r>
        <w:rPr>
          <w:lang w:val="fr-BE"/>
        </w:rPr>
        <w:t>ui semble la bonne, le début du texte apparait :</w:t>
      </w:r>
    </w:p>
    <w:p w14:paraId="33450A59" w14:textId="77777777" w:rsidR="00D62D19" w:rsidRDefault="00D62D19" w:rsidP="00ED1981">
      <w:pPr>
        <w:ind w:left="720"/>
      </w:pPr>
      <w:r>
        <w:t xml:space="preserve">Dr wvwf cvjiqmfivf rg pzv </w:t>
      </w:r>
      <w:r w:rsidRPr="00906B28">
        <w:rPr>
          <w:b/>
          <w:bCs/>
          <w:highlight w:val="yellow"/>
        </w:rPr>
        <w:t>e</w:t>
      </w:r>
      <w:r w:rsidRPr="00906B28">
        <w:rPr>
          <w:highlight w:val="yellow"/>
        </w:rPr>
        <w:t>x</w:t>
      </w:r>
      <w:r w:rsidRPr="00906B28">
        <w:rPr>
          <w:b/>
          <w:bCs/>
          <w:highlight w:val="yellow"/>
        </w:rPr>
        <w:t>e</w:t>
      </w:r>
      <w:r w:rsidRPr="00906B28">
        <w:rPr>
          <w:highlight w:val="yellow"/>
        </w:rPr>
        <w:t>prw</w:t>
      </w:r>
      <w:r>
        <w:t xml:space="preserve"> ts zbuphzn fsvjrax yh yu ciuwgr xvlxfr.</w:t>
      </w:r>
    </w:p>
    <w:p w14:paraId="7AAACB6D" w14:textId="77777777" w:rsidR="00D62D19" w:rsidRDefault="00D62D19" w:rsidP="00ED1981">
      <w:pPr>
        <w:ind w:left="720"/>
      </w:pPr>
      <w:r>
        <w:t>P'vb q'rys d uhfgswg gspw qh uevh qh xvexyny : Ftsngz-pac fm ui crys. ypg</w:t>
      </w:r>
    </w:p>
    <w:p w14:paraId="2930D343" w14:textId="77777777" w:rsidR="00D62D19" w:rsidRPr="00ED1981" w:rsidRDefault="00D62D19" w:rsidP="00D62D19">
      <w:pPr>
        <w:rPr>
          <w:b/>
          <w:bCs/>
        </w:rPr>
      </w:pPr>
      <w:r w:rsidRPr="00ED1981">
        <w:rPr>
          <w:b/>
          <w:bCs/>
        </w:rPr>
        <w:t>UNEBONNEVDM</w:t>
      </w:r>
    </w:p>
    <w:p w14:paraId="274DE169" w14:textId="77777777" w:rsidR="00D62D19" w:rsidRDefault="00D62D19" w:rsidP="00ED1981">
      <w:pPr>
        <w:ind w:left="720"/>
      </w:pPr>
      <w:r w:rsidRPr="00906B28">
        <w:rPr>
          <w:highlight w:val="green"/>
        </w:rPr>
        <w:t>Je suis professeur et les</w:t>
      </w:r>
      <w:r>
        <w:t xml:space="preserve"> sdrlqi gf vgrdnmj eeiwnfu mn lq buhjcw ujrkbq.</w:t>
      </w:r>
    </w:p>
    <w:p w14:paraId="71CD5228" w14:textId="77777777" w:rsidR="00D62D19" w:rsidRDefault="00D62D19" w:rsidP="00ED1981">
      <w:pPr>
        <w:ind w:left="720"/>
      </w:pPr>
      <w:r>
        <w:t>B'io m'wvg j hdesfjc lpdc dd tqiu mm ujkkumk : Sgosdn-vny ey hv ywvg. ecc</w:t>
      </w:r>
    </w:p>
    <w:p w14:paraId="33C2751E" w14:textId="6C906DED" w:rsidR="00D62D19" w:rsidRDefault="00D62D19" w:rsidP="00ED1981">
      <w:pPr>
        <w:pStyle w:val="Heading1"/>
      </w:pPr>
      <w:r>
        <w:t>bganty-1ter</w:t>
      </w:r>
    </w:p>
    <w:p w14:paraId="7BD602C6" w14:textId="3C355B22" w:rsidR="00F8336E" w:rsidRPr="00F8336E" w:rsidRDefault="00F8336E" w:rsidP="00F8336E">
      <w:pPr>
        <w:rPr>
          <w:lang w:val="fr-BE"/>
        </w:rPr>
      </w:pPr>
      <w:r w:rsidRPr="00F8336E">
        <w:rPr>
          <w:lang w:val="fr-BE"/>
        </w:rPr>
        <w:t>En enlevant les deux l</w:t>
      </w:r>
      <w:r>
        <w:rPr>
          <w:lang w:val="fr-BE"/>
        </w:rPr>
        <w:t>ettres accentuées qui n’ont pas été chiffrées, on obtiens le bon message :</w:t>
      </w:r>
    </w:p>
    <w:p w14:paraId="7EACA655" w14:textId="77777777" w:rsidR="00D62D19" w:rsidRDefault="00D62D19" w:rsidP="00ED1981">
      <w:pPr>
        <w:ind w:left="720"/>
      </w:pPr>
      <w:r>
        <w:t xml:space="preserve">Dr wvwf cvjiqmfivf rg pzv </w:t>
      </w:r>
      <w:r w:rsidRPr="00906B28">
        <w:rPr>
          <w:highlight w:val="yellow"/>
        </w:rPr>
        <w:t>xprw</w:t>
      </w:r>
      <w:r>
        <w:t xml:space="preserve"> ts zbuphzn fsvjrax yh yu ciuwgr xvlxfr.</w:t>
      </w:r>
    </w:p>
    <w:p w14:paraId="40761951" w14:textId="77777777" w:rsidR="00D62D19" w:rsidRDefault="00D62D19" w:rsidP="00ED1981">
      <w:pPr>
        <w:ind w:left="720"/>
      </w:pPr>
      <w:r>
        <w:t>P'vb q'rys d uhfgswg gspw qh uevh qh xvexyny : Ftsngz-pac fm ui crys. ypg</w:t>
      </w:r>
    </w:p>
    <w:p w14:paraId="1EA23876" w14:textId="77777777" w:rsidR="00D62D19" w:rsidRPr="00ED1981" w:rsidRDefault="00D62D19" w:rsidP="00D62D19">
      <w:pPr>
        <w:rPr>
          <w:b/>
          <w:bCs/>
        </w:rPr>
      </w:pPr>
      <w:r w:rsidRPr="00ED1981">
        <w:rPr>
          <w:b/>
          <w:bCs/>
        </w:rPr>
        <w:t>UNEBONNEVDM</w:t>
      </w:r>
    </w:p>
    <w:p w14:paraId="12F4F628" w14:textId="77777777" w:rsidR="00D62D19" w:rsidRPr="00906B28" w:rsidRDefault="00D62D19" w:rsidP="00ED1981">
      <w:pPr>
        <w:ind w:left="720"/>
        <w:rPr>
          <w:b/>
          <w:bCs/>
        </w:rPr>
      </w:pPr>
      <w:r w:rsidRPr="00906B28">
        <w:rPr>
          <w:b/>
          <w:bCs/>
        </w:rPr>
        <w:t>Je suis professeur et les lves se moquent souvent de ma petite taille.</w:t>
      </w:r>
    </w:p>
    <w:p w14:paraId="5A94230A" w14:textId="77777777" w:rsidR="00D62D19" w:rsidRPr="00906B28" w:rsidRDefault="00D62D19" w:rsidP="00ED1981">
      <w:pPr>
        <w:ind w:left="720"/>
        <w:rPr>
          <w:b/>
          <w:bCs/>
        </w:rPr>
      </w:pPr>
      <w:r w:rsidRPr="00906B28">
        <w:rPr>
          <w:b/>
          <w:bCs/>
        </w:rPr>
        <w:t>L'un d'eux a inscrit tout en haut du tableau : Efface-moi si tu peux. vdm</w:t>
      </w:r>
    </w:p>
    <w:p w14:paraId="7FC1A8C1" w14:textId="2458474C" w:rsidR="00FD035B" w:rsidRPr="00F8336E" w:rsidRDefault="00F8336E" w:rsidP="00D62D19">
      <w:pPr>
        <w:rPr>
          <w:lang w:val="en-US"/>
        </w:rPr>
      </w:pPr>
      <w:r>
        <w:rPr>
          <w:lang w:val="en-US"/>
        </w:rPr>
        <w:t>Merci Bastien.</w:t>
      </w:r>
    </w:p>
    <w:sectPr w:rsidR="00FD035B" w:rsidRPr="00F83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2BA"/>
    <w:rsid w:val="0071570C"/>
    <w:rsid w:val="007352BA"/>
    <w:rsid w:val="007D22B2"/>
    <w:rsid w:val="00906B28"/>
    <w:rsid w:val="00957D0B"/>
    <w:rsid w:val="00D62D19"/>
    <w:rsid w:val="00E01EC0"/>
    <w:rsid w:val="00ED1981"/>
    <w:rsid w:val="00F8336E"/>
    <w:rsid w:val="00FD035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31D9B"/>
  <w15:chartTrackingRefBased/>
  <w15:docId w15:val="{B027BDD7-49EF-4E88-B9ED-0E73EB961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D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D1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57D0B"/>
    <w:rPr>
      <w:color w:val="0563C1" w:themeColor="hyperlink"/>
      <w:u w:val="single"/>
    </w:rPr>
  </w:style>
  <w:style w:type="character" w:styleId="UnresolvedMention">
    <w:name w:val="Unresolved Mention"/>
    <w:basedOn w:val="DefaultParagraphFont"/>
    <w:uiPriority w:val="99"/>
    <w:semiHidden/>
    <w:unhideWhenUsed/>
    <w:rsid w:val="00957D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r.wikipedia.org/wiki/Masque_je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Landercy</dc:creator>
  <cp:keywords/>
  <dc:description/>
  <cp:lastModifiedBy>Jean Landercy</cp:lastModifiedBy>
  <cp:revision>7</cp:revision>
  <dcterms:created xsi:type="dcterms:W3CDTF">2022-11-14T19:40:00Z</dcterms:created>
  <dcterms:modified xsi:type="dcterms:W3CDTF">2022-11-14T20:04:00Z</dcterms:modified>
</cp:coreProperties>
</file>