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C4" w:rsidRDefault="007C3720">
      <w:r>
        <w:rPr>
          <w:b/>
        </w:rPr>
        <w:t>Read m</w:t>
      </w:r>
      <w:bookmarkStart w:id="0" w:name="_GoBack"/>
      <w:bookmarkEnd w:id="0"/>
      <w:r>
        <w:rPr>
          <w:b/>
        </w:rPr>
        <w:t>e</w:t>
      </w:r>
      <w:r>
        <w:t>: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  <w:r>
        <w:rPr>
          <w:u w:val="single"/>
        </w:rPr>
        <w:t>To run this application: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  <w:r>
        <w:t xml:space="preserve">First: the following conditions must be met:  </w:t>
      </w:r>
    </w:p>
    <w:p w:rsidR="007C3720" w:rsidRDefault="007C3720" w:rsidP="007C3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Storm and </w:t>
      </w:r>
      <w:proofErr w:type="spellStart"/>
      <w:r>
        <w:t>postgres</w:t>
      </w:r>
      <w:proofErr w:type="spellEnd"/>
      <w:r>
        <w:t xml:space="preserve"> must be installed and functional. </w:t>
      </w:r>
    </w:p>
    <w:p w:rsidR="007C3720" w:rsidRDefault="007C3720" w:rsidP="007C37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Before</w:t>
      </w:r>
      <w:r>
        <w:t xml:space="preserve"> running the application, the user must make a database “</w:t>
      </w:r>
      <w:proofErr w:type="spellStart"/>
      <w:r>
        <w:t>tcount</w:t>
      </w:r>
      <w:proofErr w:type="spellEnd"/>
      <w:r>
        <w:t>” and a table “</w:t>
      </w:r>
      <w:proofErr w:type="spellStart"/>
      <w:r>
        <w:t>tweetwordcount</w:t>
      </w:r>
      <w:proofErr w:type="spellEnd"/>
      <w:r>
        <w:t>”.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  <w:r>
        <w:t xml:space="preserve">Second: from the </w:t>
      </w:r>
      <w:proofErr w:type="spellStart"/>
      <w:r>
        <w:t>tweetwordcount</w:t>
      </w:r>
      <w:proofErr w:type="spellEnd"/>
      <w:r>
        <w:t xml:space="preserve"> directory, type: 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>
        <w:t>sparse</w:t>
      </w:r>
      <w:proofErr w:type="gramEnd"/>
      <w:r>
        <w:t xml:space="preserve"> run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</w:p>
    <w:p w:rsidR="007C3720" w:rsidRPr="00414E50" w:rsidRDefault="007C3720" w:rsidP="007C3720">
      <w:pPr>
        <w:autoSpaceDE w:val="0"/>
        <w:autoSpaceDN w:val="0"/>
        <w:adjustRightInd w:val="0"/>
        <w:spacing w:after="0" w:line="240" w:lineRule="auto"/>
      </w:pPr>
      <w:proofErr w:type="gramStart"/>
      <w:r>
        <w:t>to</w:t>
      </w:r>
      <w:proofErr w:type="gramEnd"/>
      <w:r>
        <w:t xml:space="preserve"> populate the database.  This will seed the database with words collected from twitter and their counts.  Note:  </w:t>
      </w:r>
      <w:r w:rsidR="00EC3B70" w:rsidRPr="00414E50">
        <w:t xml:space="preserve">This program will not shut </w:t>
      </w:r>
      <w:r w:rsidRPr="00414E50">
        <w:t>off on its own.  The user must manually hit “ctrl-c” to kill script.</w:t>
      </w:r>
    </w:p>
    <w:p w:rsidR="007C3720" w:rsidRDefault="007C3720" w:rsidP="007C3720">
      <w:pPr>
        <w:autoSpaceDE w:val="0"/>
        <w:autoSpaceDN w:val="0"/>
        <w:adjustRightInd w:val="0"/>
        <w:spacing w:after="0" w:line="240" w:lineRule="auto"/>
      </w:pPr>
    </w:p>
    <w:p w:rsidR="007C3720" w:rsidRDefault="007C3720" w:rsidP="007C3720">
      <w:r>
        <w:t xml:space="preserve">To view the word count of a given word (“word”) from the command line type: </w:t>
      </w:r>
    </w:p>
    <w:p w:rsidR="007C3720" w:rsidRDefault="007C3720" w:rsidP="007C3720">
      <w:r>
        <w:tab/>
      </w:r>
      <w:proofErr w:type="gramStart"/>
      <w:r>
        <w:t>python</w:t>
      </w:r>
      <w:proofErr w:type="gramEnd"/>
      <w:r>
        <w:t xml:space="preserve"> final_results.py word</w:t>
      </w:r>
    </w:p>
    <w:p w:rsidR="007C3720" w:rsidRDefault="007C3720" w:rsidP="007C3720">
      <w:r>
        <w:t xml:space="preserve">To view all words counted from the command line type: </w:t>
      </w:r>
    </w:p>
    <w:p w:rsidR="007C3720" w:rsidRDefault="007C3720" w:rsidP="007C3720">
      <w:r>
        <w:tab/>
      </w:r>
      <w:proofErr w:type="gramStart"/>
      <w:r>
        <w:t>python</w:t>
      </w:r>
      <w:proofErr w:type="gramEnd"/>
      <w:r>
        <w:t xml:space="preserve"> final_results.py</w:t>
      </w:r>
    </w:p>
    <w:p w:rsidR="007C3720" w:rsidRDefault="007C3720" w:rsidP="007C3720">
      <w:r>
        <w:t>To view a list of all words for which the counts are between x and y from the command line, type:</w:t>
      </w:r>
    </w:p>
    <w:p w:rsidR="007C3720" w:rsidRPr="007C3720" w:rsidRDefault="007C3720" w:rsidP="007C3720">
      <w:r>
        <w:tab/>
      </w:r>
      <w:proofErr w:type="gramStart"/>
      <w:r>
        <w:t>python</w:t>
      </w:r>
      <w:proofErr w:type="gramEnd"/>
      <w:r>
        <w:t xml:space="preserve"> histogram x y</w:t>
      </w:r>
    </w:p>
    <w:sectPr w:rsidR="007C3720" w:rsidRPr="007C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86F2E"/>
    <w:multiLevelType w:val="hybridMultilevel"/>
    <w:tmpl w:val="FDE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0CCD"/>
    <w:multiLevelType w:val="hybridMultilevel"/>
    <w:tmpl w:val="22AE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20"/>
    <w:rsid w:val="00414E50"/>
    <w:rsid w:val="004D50E8"/>
    <w:rsid w:val="00630A45"/>
    <w:rsid w:val="007C3720"/>
    <w:rsid w:val="00E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E8E6A-B783-4EF9-98B3-B2F5B0A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Landesman</dc:creator>
  <cp:keywords/>
  <dc:description/>
  <cp:lastModifiedBy>Jonathan Landesman</cp:lastModifiedBy>
  <cp:revision>3</cp:revision>
  <dcterms:created xsi:type="dcterms:W3CDTF">2016-04-03T22:28:00Z</dcterms:created>
  <dcterms:modified xsi:type="dcterms:W3CDTF">2016-04-03T22:31:00Z</dcterms:modified>
</cp:coreProperties>
</file>