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BEAB" w14:textId="2428953B" w:rsidR="00A65DAB" w:rsidRPr="00A65DAB" w:rsidRDefault="00A65DAB" w:rsidP="00A65DAB">
      <w:pPr>
        <w:rPr>
          <w:b/>
          <w:bCs/>
          <w:lang w:val="fr-FR"/>
        </w:rPr>
      </w:pPr>
      <w:r w:rsidRPr="00A65DAB">
        <w:rPr>
          <w:b/>
          <w:bCs/>
          <w:lang w:val="fr-FR"/>
        </w:rPr>
        <w:t>JMP - Tables Menu Exercises</w:t>
      </w:r>
    </w:p>
    <w:p w14:paraId="0C85D781" w14:textId="77777777" w:rsidR="00A65DAB" w:rsidRPr="002928EE" w:rsidRDefault="00A65DAB" w:rsidP="00A65DAB">
      <w:pPr>
        <w:rPr>
          <w:lang w:val="fr-FR"/>
        </w:rPr>
      </w:pPr>
    </w:p>
    <w:p w14:paraId="7529DA96" w14:textId="4BD4F691" w:rsidR="00A65DAB" w:rsidRPr="00A65DAB" w:rsidRDefault="00A65DAB" w:rsidP="00A65DAB">
      <w:pPr>
        <w:rPr>
          <w:b/>
          <w:u w:val="single"/>
          <w:lang w:val="fr-FR"/>
        </w:rPr>
      </w:pPr>
      <w:r w:rsidRPr="00A65DAB">
        <w:rPr>
          <w:b/>
          <w:u w:val="single"/>
          <w:lang w:val="fr-FR"/>
        </w:rPr>
        <w:t>Tables/Join</w:t>
      </w:r>
    </w:p>
    <w:p w14:paraId="294B9C18" w14:textId="66E0C607" w:rsidR="00A65DAB" w:rsidRPr="002928EE" w:rsidRDefault="00A65DAB" w:rsidP="00A65DAB">
      <w:pPr>
        <w:rPr>
          <w:b/>
        </w:rPr>
      </w:pPr>
      <w:r w:rsidRPr="002928EE">
        <w:rPr>
          <w:b/>
        </w:rPr>
        <w:t>Files :</w:t>
      </w:r>
      <w:r w:rsidRPr="002928EE">
        <w:rPr>
          <w:b/>
        </w:rPr>
        <w:tab/>
        <w:t>Join Example pH.jmp, Join Example Viscosity.jmp</w:t>
      </w:r>
    </w:p>
    <w:p w14:paraId="42A6EA55" w14:textId="2E72116B" w:rsidR="00A65DAB" w:rsidRPr="00A65DAB" w:rsidRDefault="00A65DAB" w:rsidP="003C0655">
      <w:pPr>
        <w:rPr>
          <w:b/>
        </w:rPr>
      </w:pPr>
      <w:r w:rsidRPr="00A65DAB">
        <w:t xml:space="preserve">Make one table that combines the pH and viscosity </w:t>
      </w:r>
      <w:r w:rsidR="001B558D">
        <w:t>data</w:t>
      </w:r>
      <w:r w:rsidRPr="00A65DAB">
        <w:t xml:space="preserve"> such that each </w:t>
      </w:r>
      <w:r w:rsidR="001B558D">
        <w:t>measurement</w:t>
      </w:r>
      <w:r w:rsidRPr="00A65DAB">
        <w:t xml:space="preserve"> can be </w:t>
      </w:r>
      <w:r w:rsidR="001B558D">
        <w:t>analyzed</w:t>
      </w:r>
      <w:r w:rsidRPr="00A65DAB">
        <w:t xml:space="preserve"> using a Fit Y by X analysis</w:t>
      </w:r>
      <w:r w:rsidR="00236E28">
        <w:t xml:space="preserve"> by RunID</w:t>
      </w:r>
    </w:p>
    <w:p w14:paraId="5048806D" w14:textId="795BD312" w:rsidR="00236E28" w:rsidRDefault="00236E28" w:rsidP="002E2E6F">
      <w:pPr>
        <w:numPr>
          <w:ilvl w:val="0"/>
          <w:numId w:val="4"/>
        </w:numPr>
      </w:pPr>
      <w:r>
        <w:t>Which pairs of columns need to be added to the Match Columns area of the Join dialog box?</w:t>
      </w:r>
    </w:p>
    <w:p w14:paraId="18789786" w14:textId="119D07FF" w:rsidR="00A65DAB" w:rsidRPr="00A65DAB" w:rsidRDefault="00236E28" w:rsidP="002E2E6F">
      <w:pPr>
        <w:numPr>
          <w:ilvl w:val="0"/>
          <w:numId w:val="4"/>
        </w:numPr>
      </w:pPr>
      <w:r>
        <w:t>What does “</w:t>
      </w:r>
      <w:r w:rsidR="00A65DAB" w:rsidRPr="00A65DAB">
        <w:t>Merge Columns of the Same Name</w:t>
      </w:r>
      <w:r>
        <w:t>” do to the output</w:t>
      </w:r>
      <w:r w:rsidR="00A65DAB" w:rsidRPr="00A65DAB">
        <w:t>?</w:t>
      </w:r>
    </w:p>
    <w:p w14:paraId="65599E95" w14:textId="7223D493" w:rsidR="00A65DAB" w:rsidRPr="00A65DAB" w:rsidRDefault="00A65DAB" w:rsidP="002E2E6F">
      <w:pPr>
        <w:numPr>
          <w:ilvl w:val="0"/>
          <w:numId w:val="4"/>
        </w:numPr>
      </w:pPr>
      <w:r w:rsidRPr="00A65DAB">
        <w:t xml:space="preserve">What does the </w:t>
      </w:r>
      <w:r w:rsidR="00236E28">
        <w:t>“</w:t>
      </w:r>
      <w:r w:rsidRPr="00A65DAB">
        <w:t>Match Flag</w:t>
      </w:r>
      <w:r w:rsidR="00236E28">
        <w:t xml:space="preserve">” option </w:t>
      </w:r>
      <w:r w:rsidR="00204439">
        <w:t>do</w:t>
      </w:r>
      <w:r w:rsidRPr="00A65DAB">
        <w:t>?</w:t>
      </w:r>
      <w:r w:rsidR="00204439">
        <w:t xml:space="preserve"> (Hint: Try adding an additional row </w:t>
      </w:r>
      <w:r w:rsidR="00236E28">
        <w:t xml:space="preserve">with a new RunID </w:t>
      </w:r>
      <w:r w:rsidR="00204439">
        <w:t>to one of the files)</w:t>
      </w:r>
    </w:p>
    <w:p w14:paraId="3A25AF18" w14:textId="77777777" w:rsidR="00A65DAB" w:rsidRPr="00A65DAB" w:rsidRDefault="00A65DAB" w:rsidP="00A65DAB"/>
    <w:p w14:paraId="6FC2B114" w14:textId="77777777" w:rsidR="00A65DAB" w:rsidRDefault="00A65DAB" w:rsidP="00A65DAB">
      <w:pPr>
        <w:rPr>
          <w:b/>
        </w:rPr>
      </w:pPr>
      <w:r w:rsidRPr="00A65DAB">
        <w:rPr>
          <w:b/>
        </w:rPr>
        <w:t>Tables/Concatenate</w:t>
      </w:r>
    </w:p>
    <w:p w14:paraId="5A1ED71A" w14:textId="35EFFB9C" w:rsidR="00A65DAB" w:rsidRPr="00A65DAB" w:rsidRDefault="00A65DAB" w:rsidP="00A65DAB">
      <w:pPr>
        <w:rPr>
          <w:b/>
        </w:rPr>
      </w:pPr>
      <w:r w:rsidRPr="00A65DAB">
        <w:rPr>
          <w:b/>
        </w:rPr>
        <w:t>Files:</w:t>
      </w:r>
      <w:r w:rsidRPr="00A65DAB">
        <w:rPr>
          <w:b/>
        </w:rPr>
        <w:tab/>
        <w:t xml:space="preserve">Concatenate Example_Testing Day 1.jmp, Concatenate Example_Testing Day </w:t>
      </w:r>
      <w:r>
        <w:rPr>
          <w:b/>
        </w:rPr>
        <w:t>2</w:t>
      </w:r>
      <w:r w:rsidRPr="00A65DAB">
        <w:rPr>
          <w:b/>
        </w:rPr>
        <w:t>.jmp</w:t>
      </w:r>
    </w:p>
    <w:p w14:paraId="52BAF3F3" w14:textId="1B104474" w:rsidR="00A65DAB" w:rsidRPr="00A65DAB" w:rsidRDefault="00A65DAB" w:rsidP="00A65DAB">
      <w:pPr>
        <w:rPr>
          <w:b/>
        </w:rPr>
      </w:pPr>
      <w:r w:rsidRPr="00A65DAB">
        <w:t>Make one table that combines the Day 1 and Day 2 test data.</w:t>
      </w:r>
    </w:p>
    <w:p w14:paraId="1044D1A1" w14:textId="052D39F0" w:rsidR="00E1698B" w:rsidRDefault="00E1698B" w:rsidP="002E2E6F">
      <w:pPr>
        <w:pStyle w:val="ListParagraph"/>
        <w:numPr>
          <w:ilvl w:val="0"/>
          <w:numId w:val="5"/>
        </w:numPr>
      </w:pPr>
      <w:r>
        <w:t xml:space="preserve">How does Concatenate handle the </w:t>
      </w:r>
      <w:r w:rsidRPr="00206D8F">
        <w:rPr>
          <w:b/>
          <w:bCs/>
        </w:rPr>
        <w:t>Length_mm</w:t>
      </w:r>
      <w:r>
        <w:t xml:space="preserve"> column that is only in Day 2 data?</w:t>
      </w:r>
    </w:p>
    <w:p w14:paraId="51FB6FBE" w14:textId="4F2BA217" w:rsidR="00A65DAB" w:rsidRDefault="00A65DAB" w:rsidP="002E2E6F">
      <w:pPr>
        <w:pStyle w:val="ListParagraph"/>
        <w:numPr>
          <w:ilvl w:val="0"/>
          <w:numId w:val="5"/>
        </w:numPr>
      </w:pPr>
      <w:r w:rsidRPr="00A65DAB">
        <w:t xml:space="preserve">What is the benefit of creating a </w:t>
      </w:r>
      <w:r w:rsidR="00E1698B">
        <w:t>Source</w:t>
      </w:r>
      <w:r w:rsidRPr="00A65DAB">
        <w:t xml:space="preserve"> column?</w:t>
      </w:r>
    </w:p>
    <w:p w14:paraId="2F9D11E4" w14:textId="4D654DE9" w:rsidR="005331CA" w:rsidRPr="00A65DAB" w:rsidRDefault="005331CA" w:rsidP="002E2E6F">
      <w:pPr>
        <w:pStyle w:val="ListParagraph"/>
        <w:numPr>
          <w:ilvl w:val="0"/>
          <w:numId w:val="5"/>
        </w:numPr>
      </w:pPr>
      <w:r>
        <w:t xml:space="preserve">Does the column order affect the result? (Hint: try selecting a column and </w:t>
      </w:r>
      <w:r w:rsidR="000D4BCD">
        <w:t>choose Cols menu / Reorder Columns to test a variation in one of the files)</w:t>
      </w:r>
    </w:p>
    <w:p w14:paraId="35FAADBB" w14:textId="77777777" w:rsidR="00A65DAB" w:rsidRPr="00A65DAB" w:rsidRDefault="00A65DAB" w:rsidP="00A65DAB"/>
    <w:p w14:paraId="41A1C924" w14:textId="77777777" w:rsidR="00357D46" w:rsidRDefault="00A65DAB" w:rsidP="00A65DAB">
      <w:pPr>
        <w:rPr>
          <w:b/>
        </w:rPr>
      </w:pPr>
      <w:r w:rsidRPr="00A65DAB">
        <w:rPr>
          <w:b/>
        </w:rPr>
        <w:t>Tables/Summary</w:t>
      </w:r>
    </w:p>
    <w:p w14:paraId="3DEB98A7" w14:textId="49DAF8AF" w:rsidR="003B434A" w:rsidRDefault="00357D46" w:rsidP="00A65DAB">
      <w:pPr>
        <w:rPr>
          <w:b/>
        </w:rPr>
      </w:pPr>
      <w:r>
        <w:rPr>
          <w:b/>
        </w:rPr>
        <w:t xml:space="preserve">File: </w:t>
      </w:r>
      <w:r w:rsidR="003B434A" w:rsidRPr="003B434A">
        <w:rPr>
          <w:b/>
        </w:rPr>
        <w:t>Summary Example</w:t>
      </w:r>
      <w:r w:rsidR="003B434A">
        <w:rPr>
          <w:b/>
        </w:rPr>
        <w:t>.jmp</w:t>
      </w:r>
    </w:p>
    <w:p w14:paraId="0FD95EEB" w14:textId="76A891E6" w:rsidR="00A65DAB" w:rsidRDefault="00204439" w:rsidP="00A65DAB">
      <w:pPr>
        <w:rPr>
          <w:bCs/>
        </w:rPr>
      </w:pPr>
      <w:r w:rsidRPr="00204439">
        <w:rPr>
          <w:bCs/>
        </w:rPr>
        <w:t>Create summaries of the data</w:t>
      </w:r>
      <w:r w:rsidR="00206D8F">
        <w:rPr>
          <w:bCs/>
        </w:rPr>
        <w:t xml:space="preserve"> overall and putting RunID in the Group area of the dialog box</w:t>
      </w:r>
    </w:p>
    <w:p w14:paraId="09367E9D" w14:textId="12B6B269" w:rsidR="003B434A" w:rsidRDefault="003B434A" w:rsidP="002E2E6F">
      <w:pPr>
        <w:pStyle w:val="ListParagraph"/>
        <w:numPr>
          <w:ilvl w:val="0"/>
          <w:numId w:val="6"/>
        </w:numPr>
      </w:pPr>
      <w:r w:rsidRPr="00A65DAB">
        <w:t xml:space="preserve">What is the </w:t>
      </w:r>
      <w:r w:rsidR="00DA74C7">
        <w:t xml:space="preserve">overall </w:t>
      </w:r>
      <w:r w:rsidRPr="00A65DAB">
        <w:t xml:space="preserve">average </w:t>
      </w:r>
      <w:r w:rsidR="00204439" w:rsidRPr="00206D8F">
        <w:rPr>
          <w:b/>
          <w:bCs/>
        </w:rPr>
        <w:t>Residual_mg</w:t>
      </w:r>
      <w:r w:rsidRPr="00A65DAB">
        <w:t xml:space="preserve"> and </w:t>
      </w:r>
      <w:r w:rsidR="00204439" w:rsidRPr="00206D8F">
        <w:rPr>
          <w:b/>
          <w:bCs/>
        </w:rPr>
        <w:t>BasisWt_gsm</w:t>
      </w:r>
      <w:r w:rsidR="00DA74C7">
        <w:t xml:space="preserve"> (all rows)</w:t>
      </w:r>
      <w:r w:rsidRPr="00A65DAB">
        <w:t>?</w:t>
      </w:r>
    </w:p>
    <w:p w14:paraId="0AA40250" w14:textId="46961EAD" w:rsidR="003B434A" w:rsidRPr="00A65DAB" w:rsidRDefault="003B434A" w:rsidP="002E2E6F">
      <w:pPr>
        <w:pStyle w:val="ListParagraph"/>
        <w:numPr>
          <w:ilvl w:val="0"/>
          <w:numId w:val="6"/>
        </w:numPr>
      </w:pPr>
      <w:r>
        <w:t xml:space="preserve">What are the </w:t>
      </w:r>
      <w:r w:rsidR="00DA74C7">
        <w:t xml:space="preserve">overall </w:t>
      </w:r>
      <w:r>
        <w:t>standard deviations?</w:t>
      </w:r>
    </w:p>
    <w:p w14:paraId="5D98D71B" w14:textId="36877A5E" w:rsidR="00DA74C7" w:rsidRPr="00A65DAB" w:rsidRDefault="00DA74C7" w:rsidP="002E2E6F">
      <w:pPr>
        <w:pStyle w:val="ListParagraph"/>
        <w:numPr>
          <w:ilvl w:val="0"/>
          <w:numId w:val="6"/>
        </w:numPr>
      </w:pPr>
      <w:r>
        <w:t xml:space="preserve">What are the average </w:t>
      </w:r>
      <w:r w:rsidR="00204439">
        <w:t>BasisWt_gsm</w:t>
      </w:r>
      <w:r>
        <w:t xml:space="preserve"> by RunID?</w:t>
      </w:r>
      <w:r w:rsidR="00206D8F">
        <w:t xml:space="preserve"> (Hint: put RunID in Group)</w:t>
      </w:r>
    </w:p>
    <w:p w14:paraId="735D3FC7" w14:textId="77777777" w:rsidR="00A65DAB" w:rsidRPr="00A65DAB" w:rsidRDefault="00A65DAB" w:rsidP="00A65DAB"/>
    <w:p w14:paraId="52BE6B5B" w14:textId="77777777" w:rsidR="00204439" w:rsidRDefault="00A65DAB" w:rsidP="00A65DAB">
      <w:pPr>
        <w:rPr>
          <w:b/>
        </w:rPr>
      </w:pPr>
      <w:r w:rsidRPr="00A65DAB">
        <w:rPr>
          <w:b/>
        </w:rPr>
        <w:t>Tables/Update</w:t>
      </w:r>
    </w:p>
    <w:p w14:paraId="37880BEE" w14:textId="09B6CFF2" w:rsidR="00204439" w:rsidRDefault="00204439" w:rsidP="00A65DAB">
      <w:pPr>
        <w:rPr>
          <w:b/>
        </w:rPr>
      </w:pPr>
      <w:r>
        <w:rPr>
          <w:b/>
        </w:rPr>
        <w:t xml:space="preserve">Files: </w:t>
      </w:r>
      <w:r w:rsidR="001C7A65" w:rsidRPr="001C7A65">
        <w:rPr>
          <w:b/>
        </w:rPr>
        <w:t>Update_Child Table.jmp</w:t>
      </w:r>
      <w:r w:rsidR="001C7A65">
        <w:rPr>
          <w:b/>
        </w:rPr>
        <w:t xml:space="preserve">, </w:t>
      </w:r>
      <w:r w:rsidR="001C7A65" w:rsidRPr="001C7A65">
        <w:rPr>
          <w:b/>
        </w:rPr>
        <w:t>Update_Parent Table.jmp</w:t>
      </w:r>
    </w:p>
    <w:p w14:paraId="5B649B0B" w14:textId="4AEA190C" w:rsidR="00A65DAB" w:rsidRPr="00A65DAB" w:rsidRDefault="002E2E6F" w:rsidP="00A65DAB">
      <w:r>
        <w:t>Use</w:t>
      </w:r>
      <w:r w:rsidR="00A65DAB" w:rsidRPr="00A65DAB">
        <w:t xml:space="preserve"> Child Table.jmp </w:t>
      </w:r>
      <w:r>
        <w:t>to update</w:t>
      </w:r>
      <w:r w:rsidR="00A65DAB" w:rsidRPr="00A65DAB">
        <w:t xml:space="preserve"> Parent Table.jmp </w:t>
      </w:r>
      <w:r>
        <w:t xml:space="preserve">–treating </w:t>
      </w:r>
      <w:r w:rsidR="001C7A65">
        <w:t>Parent</w:t>
      </w:r>
      <w:r>
        <w:t xml:space="preserve"> as a </w:t>
      </w:r>
      <w:r w:rsidR="00A65DAB" w:rsidRPr="00A65DAB">
        <w:t xml:space="preserve">master file.  </w:t>
      </w:r>
    </w:p>
    <w:p w14:paraId="478ECD2F" w14:textId="396614E5" w:rsidR="00A65DAB" w:rsidRPr="00A65DAB" w:rsidRDefault="008A541F" w:rsidP="00B03F0A">
      <w:pPr>
        <w:pStyle w:val="ListParagraph"/>
        <w:numPr>
          <w:ilvl w:val="0"/>
          <w:numId w:val="10"/>
        </w:numPr>
      </w:pPr>
      <w:r>
        <w:t>How does the Ignore Missing option affect the result post-update</w:t>
      </w:r>
      <w:r w:rsidR="00A65DAB" w:rsidRPr="00A65DAB">
        <w:t>?</w:t>
      </w:r>
    </w:p>
    <w:p w14:paraId="4C626781" w14:textId="5C927BCB" w:rsidR="00A65DAB" w:rsidRPr="00A65DAB" w:rsidRDefault="008A541F" w:rsidP="00B03F0A">
      <w:pPr>
        <w:pStyle w:val="ListParagraph"/>
        <w:numPr>
          <w:ilvl w:val="0"/>
          <w:numId w:val="10"/>
        </w:numPr>
      </w:pPr>
      <w:r>
        <w:t>What does the Match Columns option do (hint, try clearing the Update dialog’s Match columns and then sort the Child table by just SampleID -- how does this affect the updated table)</w:t>
      </w:r>
    </w:p>
    <w:p w14:paraId="76299B1F" w14:textId="77777777" w:rsidR="00A65DAB" w:rsidRPr="00A65DAB" w:rsidRDefault="00A65DAB" w:rsidP="00A65DAB"/>
    <w:p w14:paraId="6B809424" w14:textId="77777777" w:rsidR="002E2E6F" w:rsidRDefault="00A65DAB" w:rsidP="00A65DAB">
      <w:pPr>
        <w:rPr>
          <w:b/>
        </w:rPr>
      </w:pPr>
      <w:r w:rsidRPr="00A65DAB">
        <w:rPr>
          <w:b/>
        </w:rPr>
        <w:t>Tables/Stack</w:t>
      </w:r>
    </w:p>
    <w:p w14:paraId="6A8CBCE4" w14:textId="254B5560" w:rsidR="002E2E6F" w:rsidRDefault="002E2E6F" w:rsidP="00A65DAB">
      <w:pPr>
        <w:rPr>
          <w:b/>
        </w:rPr>
      </w:pPr>
      <w:r>
        <w:rPr>
          <w:b/>
        </w:rPr>
        <w:t>File</w:t>
      </w:r>
      <w:r w:rsidR="00B03F0A">
        <w:rPr>
          <w:b/>
        </w:rPr>
        <w:t xml:space="preserve">: </w:t>
      </w:r>
      <w:r w:rsidR="00B03F0A" w:rsidRPr="00B03F0A">
        <w:rPr>
          <w:b/>
        </w:rPr>
        <w:t>Stack Data.jmp</w:t>
      </w:r>
      <w:r w:rsidR="00B03F0A">
        <w:rPr>
          <w:b/>
        </w:rPr>
        <w:t xml:space="preserve"> (</w:t>
      </w:r>
      <w:r w:rsidR="00B03F0A" w:rsidRPr="00B03F0A">
        <w:rPr>
          <w:b/>
        </w:rPr>
        <w:t>Stacked Data_Finished Example.jmp</w:t>
      </w:r>
      <w:r w:rsidR="00B03F0A">
        <w:rPr>
          <w:b/>
        </w:rPr>
        <w:t xml:space="preserve"> shows desired </w:t>
      </w:r>
      <w:proofErr w:type="gramStart"/>
      <w:r w:rsidR="00B03F0A">
        <w:rPr>
          <w:b/>
        </w:rPr>
        <w:t>final result</w:t>
      </w:r>
      <w:proofErr w:type="gramEnd"/>
      <w:r w:rsidR="00B03F0A">
        <w:rPr>
          <w:b/>
        </w:rPr>
        <w:t>)</w:t>
      </w:r>
    </w:p>
    <w:p w14:paraId="3530FD9B" w14:textId="3EC01905" w:rsidR="00A65DAB" w:rsidRPr="00A65DAB" w:rsidRDefault="00A65DAB" w:rsidP="00A65DAB">
      <w:r w:rsidRPr="00A65DAB">
        <w:t xml:space="preserve">Create a table that lets you analyze </w:t>
      </w:r>
      <w:proofErr w:type="gramStart"/>
      <w:r w:rsidRPr="00A65DAB">
        <w:t>all of</w:t>
      </w:r>
      <w:proofErr w:type="gramEnd"/>
      <w:r w:rsidRPr="00A65DAB">
        <w:t xml:space="preserve"> the pH data by RunID </w:t>
      </w:r>
      <w:r w:rsidRPr="00A65DAB">
        <w:rPr>
          <w:u w:val="single"/>
        </w:rPr>
        <w:t>using one Fit Y by X</w:t>
      </w:r>
      <w:r w:rsidRPr="00A65DAB">
        <w:t xml:space="preserve"> menu command</w:t>
      </w:r>
    </w:p>
    <w:p w14:paraId="031AAFD8" w14:textId="3EFC8536" w:rsidR="00A65DAB" w:rsidRPr="00A65DAB" w:rsidRDefault="00A65DAB" w:rsidP="00B03F0A">
      <w:pPr>
        <w:pStyle w:val="ListParagraph"/>
        <w:numPr>
          <w:ilvl w:val="0"/>
          <w:numId w:val="7"/>
        </w:numPr>
        <w:ind w:left="1260"/>
      </w:pPr>
      <w:r w:rsidRPr="00A65DAB">
        <w:t>How could you use the Find</w:t>
      </w:r>
      <w:r w:rsidR="00385E45">
        <w:t>/Replace</w:t>
      </w:r>
      <w:r w:rsidRPr="00A65DAB">
        <w:t xml:space="preserve"> command to have the final SampleID column contain just the integer Sample ID’s (1,2,…)? </w:t>
      </w:r>
    </w:p>
    <w:p w14:paraId="31D89C8E" w14:textId="77777777" w:rsidR="00A65DAB" w:rsidRPr="00A65DAB" w:rsidRDefault="00A65DAB" w:rsidP="00A65DAB"/>
    <w:p w14:paraId="51D42646" w14:textId="77777777" w:rsidR="006720AB" w:rsidRDefault="00A65DAB" w:rsidP="00A65DAB">
      <w:pPr>
        <w:rPr>
          <w:b/>
        </w:rPr>
      </w:pPr>
      <w:r w:rsidRPr="00A65DAB">
        <w:rPr>
          <w:b/>
        </w:rPr>
        <w:t>Tables/Split</w:t>
      </w:r>
    </w:p>
    <w:p w14:paraId="31B07C64" w14:textId="134A623E" w:rsidR="006720AB" w:rsidRDefault="006720AB" w:rsidP="006720AB">
      <w:pPr>
        <w:rPr>
          <w:b/>
        </w:rPr>
      </w:pPr>
      <w:r>
        <w:rPr>
          <w:b/>
        </w:rPr>
        <w:t>File: Split</w:t>
      </w:r>
      <w:r w:rsidRPr="00B03F0A">
        <w:rPr>
          <w:b/>
        </w:rPr>
        <w:t xml:space="preserve"> Data.jmp</w:t>
      </w:r>
      <w:r>
        <w:rPr>
          <w:b/>
        </w:rPr>
        <w:t xml:space="preserve"> (Split</w:t>
      </w:r>
      <w:r w:rsidRPr="00B03F0A">
        <w:rPr>
          <w:b/>
        </w:rPr>
        <w:t xml:space="preserve"> Data_Finished Example.jmp</w:t>
      </w:r>
      <w:r>
        <w:rPr>
          <w:b/>
        </w:rPr>
        <w:t xml:space="preserve"> shows desired </w:t>
      </w:r>
      <w:proofErr w:type="gramStart"/>
      <w:r>
        <w:rPr>
          <w:b/>
        </w:rPr>
        <w:t>final result</w:t>
      </w:r>
      <w:proofErr w:type="gramEnd"/>
      <w:r>
        <w:rPr>
          <w:b/>
        </w:rPr>
        <w:t>)</w:t>
      </w:r>
    </w:p>
    <w:p w14:paraId="5DFAB812" w14:textId="6184168F" w:rsidR="00A65DAB" w:rsidRDefault="00A65DAB" w:rsidP="00A65DAB">
      <w:r w:rsidRPr="00A65DAB">
        <w:t xml:space="preserve">Create a table that lets you separately analyze pH, Viscosity and Peak Load </w:t>
      </w:r>
      <w:r w:rsidR="006720AB">
        <w:t>using</w:t>
      </w:r>
      <w:r w:rsidRPr="00A65DAB">
        <w:t xml:space="preserve"> Fit Y by X analyses for each</w:t>
      </w:r>
      <w:r w:rsidR="002928EE">
        <w:t>.</w:t>
      </w:r>
    </w:p>
    <w:p w14:paraId="4A17F5D9" w14:textId="77777777" w:rsidR="002928EE" w:rsidRDefault="002928EE" w:rsidP="003C0655"/>
    <w:p w14:paraId="76747C21" w14:textId="68B38591" w:rsidR="00A65DAB" w:rsidRPr="00A65DAB" w:rsidRDefault="003C0655" w:rsidP="003C0655">
      <w:r w:rsidRPr="002928EE">
        <w:rPr>
          <w:b/>
          <w:bCs/>
          <w:color w:val="FF0000"/>
        </w:rPr>
        <w:t>Watch out:</w:t>
      </w:r>
      <w:r w:rsidRPr="002928EE">
        <w:rPr>
          <w:color w:val="FF0000"/>
        </w:rPr>
        <w:t xml:space="preserve"> </w:t>
      </w:r>
      <w:r>
        <w:t xml:space="preserve">This one is tricky. You need to specify </w:t>
      </w:r>
      <w:r w:rsidRPr="003C0655">
        <w:rPr>
          <w:b/>
          <w:bCs/>
        </w:rPr>
        <w:t>RunID</w:t>
      </w:r>
      <w:r>
        <w:t xml:space="preserve"> and </w:t>
      </w:r>
      <w:r w:rsidRPr="003C0655">
        <w:rPr>
          <w:b/>
          <w:bCs/>
        </w:rPr>
        <w:t>SampleID</w:t>
      </w:r>
      <w:r>
        <w:t xml:space="preserve"> as </w:t>
      </w:r>
      <w:r w:rsidRPr="003C0655">
        <w:rPr>
          <w:b/>
          <w:bCs/>
        </w:rPr>
        <w:t>Group</w:t>
      </w:r>
      <w:r>
        <w:t xml:space="preserve"> variables to get a correct Split. Otherwise, the split is by row number which can cause an error (See Rows 1 and 2 SampleID reversed)</w:t>
      </w:r>
    </w:p>
    <w:p w14:paraId="1A26781D" w14:textId="499C968D" w:rsidR="003C0655" w:rsidRPr="00A65DAB" w:rsidRDefault="003C0655" w:rsidP="00B03F0A">
      <w:pPr>
        <w:pStyle w:val="ListParagraph"/>
        <w:numPr>
          <w:ilvl w:val="0"/>
          <w:numId w:val="12"/>
        </w:numPr>
        <w:ind w:left="1260"/>
      </w:pPr>
      <w:r>
        <w:t>What happens if you don’t put RunID and SampleID in Group</w:t>
      </w:r>
      <w:r w:rsidR="00E71280">
        <w:t xml:space="preserve"> (check the pH results carefully in the Split table!!)</w:t>
      </w:r>
    </w:p>
    <w:p w14:paraId="68C0E76D" w14:textId="77777777" w:rsidR="00EB25ED" w:rsidRDefault="00EB25ED"/>
    <w:sectPr w:rsidR="00EB25ED" w:rsidSect="00513278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A7EB9" w14:textId="77777777" w:rsidR="00155231" w:rsidRDefault="00155231" w:rsidP="00DA74C7">
      <w:r>
        <w:separator/>
      </w:r>
    </w:p>
  </w:endnote>
  <w:endnote w:type="continuationSeparator" w:id="0">
    <w:p w14:paraId="06A3DD4F" w14:textId="77777777" w:rsidR="00155231" w:rsidRDefault="00155231" w:rsidP="00DA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BE41" w14:textId="45832D29" w:rsidR="006A580E" w:rsidRPr="00DA74C7" w:rsidRDefault="00DA74C7" w:rsidP="001350FC">
    <w:pPr>
      <w:pStyle w:val="Footer"/>
      <w:tabs>
        <w:tab w:val="clear" w:pos="9360"/>
        <w:tab w:val="right" w:pos="10080"/>
      </w:tabs>
      <w:rPr>
        <w:sz w:val="18"/>
        <w:lang w:val="fr-FR"/>
      </w:rPr>
    </w:pPr>
    <w:r w:rsidRPr="00DA74C7">
      <w:rPr>
        <w:sz w:val="18"/>
        <w:lang w:val="fr-FR"/>
      </w:rPr>
      <w:t>JMP_Tables_Menu_Exercises.doc</w:t>
    </w:r>
    <w:r>
      <w:rPr>
        <w:sz w:val="18"/>
        <w:lang w:val="fr-FR"/>
      </w:rPr>
      <w:t>x</w:t>
    </w:r>
    <w:r w:rsidRPr="00DA74C7">
      <w:rPr>
        <w:sz w:val="18"/>
        <w:lang w:val="fr-FR"/>
      </w:rPr>
      <w:tab/>
    </w:r>
    <w:r w:rsidRPr="00DA74C7">
      <w:rPr>
        <w:sz w:val="18"/>
        <w:lang w:val="fr-FR"/>
      </w:rPr>
      <w:tab/>
    </w:r>
    <w:r>
      <w:rPr>
        <w:sz w:val="18"/>
        <w:lang w:val="fr-FR"/>
      </w:rPr>
      <w:t>11/6/23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65DA" w14:textId="77777777" w:rsidR="00155231" w:rsidRDefault="00155231" w:rsidP="00DA74C7">
      <w:r>
        <w:separator/>
      </w:r>
    </w:p>
  </w:footnote>
  <w:footnote w:type="continuationSeparator" w:id="0">
    <w:p w14:paraId="0C377C54" w14:textId="77777777" w:rsidR="00155231" w:rsidRDefault="00155231" w:rsidP="00DA7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80D"/>
    <w:multiLevelType w:val="hybridMultilevel"/>
    <w:tmpl w:val="74DED544"/>
    <w:lvl w:ilvl="0" w:tplc="97201740">
      <w:start w:val="1"/>
      <w:numFmt w:val="decimal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9FE78E8"/>
    <w:multiLevelType w:val="hybridMultilevel"/>
    <w:tmpl w:val="21B8D2B6"/>
    <w:lvl w:ilvl="0" w:tplc="3CEC7A66">
      <w:start w:val="1"/>
      <w:numFmt w:val="decimal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" w15:restartNumberingAfterBreak="0">
    <w:nsid w:val="1BB65E01"/>
    <w:multiLevelType w:val="hybridMultilevel"/>
    <w:tmpl w:val="264A46D4"/>
    <w:lvl w:ilvl="0" w:tplc="0409000F">
      <w:start w:val="1"/>
      <w:numFmt w:val="decimal"/>
      <w:lvlText w:val="%1."/>
      <w:lvlJc w:val="left"/>
      <w:pPr>
        <w:ind w:left="12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973B6"/>
    <w:multiLevelType w:val="hybridMultilevel"/>
    <w:tmpl w:val="B4F25FE8"/>
    <w:lvl w:ilvl="0" w:tplc="0409000F">
      <w:start w:val="1"/>
      <w:numFmt w:val="decimal"/>
      <w:lvlText w:val="%1."/>
      <w:lvlJc w:val="left"/>
      <w:pPr>
        <w:ind w:left="1253" w:hanging="360"/>
      </w:p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4" w15:restartNumberingAfterBreak="0">
    <w:nsid w:val="347519B8"/>
    <w:multiLevelType w:val="hybridMultilevel"/>
    <w:tmpl w:val="6C28D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662D6"/>
    <w:multiLevelType w:val="hybridMultilevel"/>
    <w:tmpl w:val="FD10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97711"/>
    <w:multiLevelType w:val="hybridMultilevel"/>
    <w:tmpl w:val="3C96999A"/>
    <w:lvl w:ilvl="0" w:tplc="0409000F">
      <w:start w:val="1"/>
      <w:numFmt w:val="decimal"/>
      <w:lvlText w:val="%1."/>
      <w:lvlJc w:val="left"/>
      <w:pPr>
        <w:ind w:left="1253" w:hanging="360"/>
      </w:p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7" w15:restartNumberingAfterBreak="0">
    <w:nsid w:val="4F164BAF"/>
    <w:multiLevelType w:val="hybridMultilevel"/>
    <w:tmpl w:val="0FAA638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CD6B97"/>
    <w:multiLevelType w:val="hybridMultilevel"/>
    <w:tmpl w:val="91E455DE"/>
    <w:lvl w:ilvl="0" w:tplc="0409000F">
      <w:start w:val="1"/>
      <w:numFmt w:val="decimal"/>
      <w:lvlText w:val="%1."/>
      <w:lvlJc w:val="left"/>
      <w:pPr>
        <w:ind w:left="89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13" w:hanging="360"/>
      </w:pPr>
    </w:lvl>
    <w:lvl w:ilvl="2" w:tplc="FFFFFFFF" w:tentative="1">
      <w:start w:val="1"/>
      <w:numFmt w:val="lowerRoman"/>
      <w:lvlText w:val="%3."/>
      <w:lvlJc w:val="right"/>
      <w:pPr>
        <w:ind w:left="2333" w:hanging="180"/>
      </w:pPr>
    </w:lvl>
    <w:lvl w:ilvl="3" w:tplc="FFFFFFFF" w:tentative="1">
      <w:start w:val="1"/>
      <w:numFmt w:val="decimal"/>
      <w:lvlText w:val="%4."/>
      <w:lvlJc w:val="left"/>
      <w:pPr>
        <w:ind w:left="3053" w:hanging="360"/>
      </w:pPr>
    </w:lvl>
    <w:lvl w:ilvl="4" w:tplc="FFFFFFFF" w:tentative="1">
      <w:start w:val="1"/>
      <w:numFmt w:val="lowerLetter"/>
      <w:lvlText w:val="%5."/>
      <w:lvlJc w:val="left"/>
      <w:pPr>
        <w:ind w:left="3773" w:hanging="360"/>
      </w:pPr>
    </w:lvl>
    <w:lvl w:ilvl="5" w:tplc="FFFFFFFF" w:tentative="1">
      <w:start w:val="1"/>
      <w:numFmt w:val="lowerRoman"/>
      <w:lvlText w:val="%6."/>
      <w:lvlJc w:val="right"/>
      <w:pPr>
        <w:ind w:left="4493" w:hanging="180"/>
      </w:pPr>
    </w:lvl>
    <w:lvl w:ilvl="6" w:tplc="FFFFFFFF" w:tentative="1">
      <w:start w:val="1"/>
      <w:numFmt w:val="decimal"/>
      <w:lvlText w:val="%7."/>
      <w:lvlJc w:val="left"/>
      <w:pPr>
        <w:ind w:left="5213" w:hanging="360"/>
      </w:pPr>
    </w:lvl>
    <w:lvl w:ilvl="7" w:tplc="FFFFFFFF" w:tentative="1">
      <w:start w:val="1"/>
      <w:numFmt w:val="lowerLetter"/>
      <w:lvlText w:val="%8."/>
      <w:lvlJc w:val="left"/>
      <w:pPr>
        <w:ind w:left="5933" w:hanging="360"/>
      </w:pPr>
    </w:lvl>
    <w:lvl w:ilvl="8" w:tplc="FFFFFFFF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9" w15:restartNumberingAfterBreak="0">
    <w:nsid w:val="659F4840"/>
    <w:multiLevelType w:val="hybridMultilevel"/>
    <w:tmpl w:val="25CEC1DC"/>
    <w:lvl w:ilvl="0" w:tplc="BAC47C96">
      <w:start w:val="1"/>
      <w:numFmt w:val="decimal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0" w15:restartNumberingAfterBreak="0">
    <w:nsid w:val="6CDB5504"/>
    <w:multiLevelType w:val="hybridMultilevel"/>
    <w:tmpl w:val="3924804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32653"/>
    <w:multiLevelType w:val="hybridMultilevel"/>
    <w:tmpl w:val="FB5E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16187">
    <w:abstractNumId w:val="0"/>
  </w:num>
  <w:num w:numId="2" w16cid:durableId="736125741">
    <w:abstractNumId w:val="9"/>
  </w:num>
  <w:num w:numId="3" w16cid:durableId="2065642923">
    <w:abstractNumId w:val="1"/>
  </w:num>
  <w:num w:numId="4" w16cid:durableId="1587769426">
    <w:abstractNumId w:val="8"/>
  </w:num>
  <w:num w:numId="5" w16cid:durableId="2129427796">
    <w:abstractNumId w:val="6"/>
  </w:num>
  <w:num w:numId="6" w16cid:durableId="61828704">
    <w:abstractNumId w:val="3"/>
  </w:num>
  <w:num w:numId="7" w16cid:durableId="1269004541">
    <w:abstractNumId w:val="7"/>
  </w:num>
  <w:num w:numId="8" w16cid:durableId="1391922332">
    <w:abstractNumId w:val="11"/>
  </w:num>
  <w:num w:numId="9" w16cid:durableId="1959531915">
    <w:abstractNumId w:val="4"/>
  </w:num>
  <w:num w:numId="10" w16cid:durableId="343483090">
    <w:abstractNumId w:val="2"/>
  </w:num>
  <w:num w:numId="11" w16cid:durableId="1384716409">
    <w:abstractNumId w:val="5"/>
  </w:num>
  <w:num w:numId="12" w16cid:durableId="12717387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7E"/>
    <w:rsid w:val="00055E7E"/>
    <w:rsid w:val="000D3B3F"/>
    <w:rsid w:val="000D4BCD"/>
    <w:rsid w:val="00155231"/>
    <w:rsid w:val="001B558D"/>
    <w:rsid w:val="001C7A65"/>
    <w:rsid w:val="00204439"/>
    <w:rsid w:val="00206D8F"/>
    <w:rsid w:val="00236E28"/>
    <w:rsid w:val="002928EE"/>
    <w:rsid w:val="002E2E6F"/>
    <w:rsid w:val="00357D46"/>
    <w:rsid w:val="00385E45"/>
    <w:rsid w:val="003B434A"/>
    <w:rsid w:val="003C0655"/>
    <w:rsid w:val="005331CA"/>
    <w:rsid w:val="006116E4"/>
    <w:rsid w:val="006720AB"/>
    <w:rsid w:val="006A580E"/>
    <w:rsid w:val="006D310E"/>
    <w:rsid w:val="008A541F"/>
    <w:rsid w:val="008B764C"/>
    <w:rsid w:val="00A65DAB"/>
    <w:rsid w:val="00B03F0A"/>
    <w:rsid w:val="00BB2D8B"/>
    <w:rsid w:val="00BC1059"/>
    <w:rsid w:val="00C32DCA"/>
    <w:rsid w:val="00DA74C7"/>
    <w:rsid w:val="00E124A8"/>
    <w:rsid w:val="00E1698B"/>
    <w:rsid w:val="00E71280"/>
    <w:rsid w:val="00EB25ED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DDCD"/>
  <w15:chartTrackingRefBased/>
  <w15:docId w15:val="{11E5AA2D-F83F-3548-8DE5-0401648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59"/>
    <w:rPr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5DAB"/>
    <w:pPr>
      <w:tabs>
        <w:tab w:val="center" w:pos="4680"/>
        <w:tab w:val="right" w:pos="9360"/>
      </w:tabs>
      <w:ind w:left="533"/>
    </w:pPr>
    <w:rPr>
      <w:rFonts w:eastAsiaTheme="minorHAns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65DAB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B4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4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4C7"/>
    <w:rPr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19</cp:revision>
  <dcterms:created xsi:type="dcterms:W3CDTF">2023-11-06T19:19:00Z</dcterms:created>
  <dcterms:modified xsi:type="dcterms:W3CDTF">2023-11-06T21:03:00Z</dcterms:modified>
</cp:coreProperties>
</file>