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32F3B" w14:textId="60847870" w:rsidR="00EB25ED" w:rsidRDefault="00734A34">
      <w:r>
        <w:t>Recipe for bottleneck analysis graph</w:t>
      </w:r>
    </w:p>
    <w:p w14:paraId="550D501B" w14:textId="7AC6F977" w:rsidR="00734A34" w:rsidRDefault="00734A34"/>
    <w:p w14:paraId="3E5D4C62" w14:textId="3B650859" w:rsidR="00734A34" w:rsidRDefault="00734A34" w:rsidP="00734A34">
      <w:pPr>
        <w:pStyle w:val="ListParagraph"/>
        <w:numPr>
          <w:ilvl w:val="0"/>
          <w:numId w:val="1"/>
        </w:numPr>
      </w:pPr>
      <w:r>
        <w:t>Run simulations by varying r; copy/paste each sim into a single table</w:t>
      </w:r>
    </w:p>
    <w:p w14:paraId="2DFE0A63" w14:textId="5C95A901" w:rsidR="00734A34" w:rsidRDefault="00734A34" w:rsidP="00734A34">
      <w:pPr>
        <w:pStyle w:val="ListParagraph"/>
        <w:numPr>
          <w:ilvl w:val="0"/>
          <w:numId w:val="1"/>
        </w:numPr>
      </w:pPr>
      <w:r>
        <w:t>Delete unneeded t_wait and Dt columns</w:t>
      </w:r>
    </w:p>
    <w:p w14:paraId="74817469" w14:textId="40C3826B" w:rsidR="00734A34" w:rsidRDefault="00734A34" w:rsidP="00734A34">
      <w:pPr>
        <w:pStyle w:val="ListParagraph"/>
        <w:numPr>
          <w:ilvl w:val="0"/>
          <w:numId w:val="1"/>
        </w:numPr>
      </w:pPr>
      <w:r>
        <w:t>Paste into JMP</w:t>
      </w:r>
    </w:p>
    <w:p w14:paraId="276F24CE" w14:textId="77777777" w:rsidR="00734A34" w:rsidRDefault="00734A34" w:rsidP="00734A34">
      <w:pPr>
        <w:pStyle w:val="ListParagraph"/>
      </w:pPr>
    </w:p>
    <w:p w14:paraId="129C7C72" w14:textId="6DE3B5D2" w:rsidR="00734A34" w:rsidRDefault="00734A34" w:rsidP="00734A34">
      <w:pPr>
        <w:pStyle w:val="ListParagraph"/>
      </w:pPr>
      <w:r>
        <w:rPr>
          <w:noProof/>
        </w:rPr>
        <w:drawing>
          <wp:inline distT="0" distB="0" distL="0" distR="0" wp14:anchorId="553290DD" wp14:editId="0215725E">
            <wp:extent cx="6441457" cy="2750695"/>
            <wp:effectExtent l="0" t="0" r="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474" cy="27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21F7" w14:textId="77777777" w:rsidR="00734A34" w:rsidRDefault="00734A34" w:rsidP="00734A34">
      <w:pPr>
        <w:pStyle w:val="ListParagraph"/>
      </w:pPr>
    </w:p>
    <w:p w14:paraId="6FD9B9FB" w14:textId="12EA7FE5" w:rsidR="00734A34" w:rsidRDefault="00734A34" w:rsidP="00734A34">
      <w:pPr>
        <w:pStyle w:val="ListParagraph"/>
        <w:numPr>
          <w:ilvl w:val="0"/>
          <w:numId w:val="1"/>
        </w:numPr>
      </w:pPr>
      <w:r>
        <w:t>Tables / Stack batch start and finish with t_dummy needed to create segment for each batch</w:t>
      </w:r>
    </w:p>
    <w:p w14:paraId="49392A24" w14:textId="604DC892" w:rsidR="00734A34" w:rsidRDefault="00734A34" w:rsidP="00734A34">
      <w:pPr>
        <w:pStyle w:val="ListParagraph"/>
        <w:numPr>
          <w:ilvl w:val="0"/>
          <w:numId w:val="1"/>
        </w:numPr>
      </w:pPr>
      <w:r>
        <w:t>Repeat with packing start and finish times (also with t_dummy)</w:t>
      </w:r>
    </w:p>
    <w:p w14:paraId="23147324" w14:textId="50586C75" w:rsidR="00734A34" w:rsidRDefault="00734A34" w:rsidP="00734A34">
      <w:pPr>
        <w:pStyle w:val="ListParagraph"/>
        <w:numPr>
          <w:ilvl w:val="0"/>
          <w:numId w:val="1"/>
        </w:numPr>
      </w:pPr>
      <w:r>
        <w:t>Delete packing time columns from stacked batch data and delete batch time columns from stacked packing data</w:t>
      </w:r>
    </w:p>
    <w:p w14:paraId="7BEF8C6F" w14:textId="2FEB6C3F" w:rsidR="00734A34" w:rsidRDefault="00734A34" w:rsidP="00734A34">
      <w:pPr>
        <w:pStyle w:val="ListParagraph"/>
      </w:pPr>
    </w:p>
    <w:p w14:paraId="75A47258" w14:textId="716735EA" w:rsidR="00734A34" w:rsidRDefault="00734A34" w:rsidP="00734A34">
      <w:pPr>
        <w:pStyle w:val="ListParagraph"/>
      </w:pPr>
      <w:r>
        <w:rPr>
          <w:noProof/>
        </w:rPr>
        <w:drawing>
          <wp:inline distT="0" distB="0" distL="0" distR="0" wp14:anchorId="12277D67" wp14:editId="40B8176B">
            <wp:extent cx="4717821" cy="3755036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079" cy="37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4E3E" w14:textId="0C673FB1" w:rsidR="002F2994" w:rsidRDefault="002F2994" w:rsidP="00734A34">
      <w:pPr>
        <w:pStyle w:val="ListParagraph"/>
      </w:pPr>
    </w:p>
    <w:p w14:paraId="700330A1" w14:textId="6523B1F0" w:rsidR="002F2994" w:rsidRDefault="002F2994" w:rsidP="00734A34">
      <w:pPr>
        <w:pStyle w:val="ListParagraph"/>
      </w:pPr>
      <w:r>
        <w:rPr>
          <w:noProof/>
        </w:rPr>
        <w:lastRenderedPageBreak/>
        <w:drawing>
          <wp:inline distT="0" distB="0" distL="0" distR="0" wp14:anchorId="16E1AD39" wp14:editId="6C752545">
            <wp:extent cx="6373920" cy="2495862"/>
            <wp:effectExtent l="0" t="0" r="1905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876" cy="2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375B" w14:textId="104E5882" w:rsidR="002F2994" w:rsidRDefault="002F2994" w:rsidP="00734A34">
      <w:pPr>
        <w:pStyle w:val="ListParagraph"/>
      </w:pPr>
    </w:p>
    <w:p w14:paraId="28A61A6A" w14:textId="01DC7AF7" w:rsidR="002F2994" w:rsidRDefault="002F2994" w:rsidP="002F2994">
      <w:pPr>
        <w:pStyle w:val="ListParagraph"/>
        <w:numPr>
          <w:ilvl w:val="0"/>
          <w:numId w:val="1"/>
        </w:numPr>
      </w:pPr>
      <w:r>
        <w:t>In Packing Graph Data, replace Vessels A and B with “A Pack” and “B Pack”</w:t>
      </w:r>
    </w:p>
    <w:p w14:paraId="27FDDC26" w14:textId="3001E017" w:rsidR="002F2994" w:rsidRDefault="002F2994" w:rsidP="002F2994">
      <w:pPr>
        <w:pStyle w:val="ListParagraph"/>
        <w:numPr>
          <w:ilvl w:val="0"/>
          <w:numId w:val="1"/>
        </w:numPr>
      </w:pPr>
      <w:r>
        <w:t xml:space="preserve">In Making Graph Data, </w:t>
      </w:r>
      <w:r>
        <w:t xml:space="preserve">replace Vessels A and B with “A </w:t>
      </w:r>
      <w:r>
        <w:t>Make</w:t>
      </w:r>
      <w:r>
        <w:t xml:space="preserve">” and “B </w:t>
      </w:r>
      <w:r>
        <w:t>Make</w:t>
      </w:r>
      <w:r>
        <w:t>”</w:t>
      </w:r>
    </w:p>
    <w:p w14:paraId="52FEADFE" w14:textId="31589F1C" w:rsidR="002F2994" w:rsidRDefault="002F2994" w:rsidP="002F2994">
      <w:pPr>
        <w:pStyle w:val="ListParagraph"/>
        <w:numPr>
          <w:ilvl w:val="0"/>
          <w:numId w:val="1"/>
        </w:numPr>
      </w:pPr>
      <w:r>
        <w:t>Change Vessel column name to “Prodn Event”</w:t>
      </w:r>
    </w:p>
    <w:p w14:paraId="0265FEA5" w14:textId="2FDCC725" w:rsidR="002F2994" w:rsidRDefault="002F2994" w:rsidP="002F2994">
      <w:pPr>
        <w:pStyle w:val="ListParagraph"/>
      </w:pPr>
    </w:p>
    <w:p w14:paraId="2E54C740" w14:textId="77777777" w:rsidR="002F2994" w:rsidRDefault="002F2994" w:rsidP="002F2994">
      <w:pPr>
        <w:pStyle w:val="ListParagraph"/>
      </w:pPr>
      <w:r>
        <w:rPr>
          <w:noProof/>
        </w:rPr>
        <w:drawing>
          <wp:inline distT="0" distB="0" distL="0" distR="0" wp14:anchorId="78AAD0E3" wp14:editId="568F1BF8">
            <wp:extent cx="6373495" cy="2439632"/>
            <wp:effectExtent l="0" t="0" r="1905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860" cy="24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4CAA" w14:textId="77777777" w:rsidR="002F2994" w:rsidRDefault="002F2994" w:rsidP="002F2994">
      <w:pPr>
        <w:pStyle w:val="ListParagraph"/>
      </w:pPr>
    </w:p>
    <w:p w14:paraId="43D0A557" w14:textId="6EE509EC" w:rsidR="002F2994" w:rsidRDefault="002F2994" w:rsidP="002F2994">
      <w:pPr>
        <w:pStyle w:val="ListParagraph"/>
      </w:pPr>
      <w:r>
        <w:rPr>
          <w:noProof/>
        </w:rPr>
        <w:drawing>
          <wp:inline distT="0" distB="0" distL="0" distR="0" wp14:anchorId="35A1DF65" wp14:editId="33E29E0A">
            <wp:extent cx="6373495" cy="2488614"/>
            <wp:effectExtent l="0" t="0" r="1905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93" cy="25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9034" w14:textId="77777777" w:rsidR="002F2994" w:rsidRDefault="002F2994" w:rsidP="002F2994">
      <w:pPr>
        <w:pStyle w:val="ListParagraph"/>
      </w:pPr>
    </w:p>
    <w:p w14:paraId="462BC5DD" w14:textId="69A04D34" w:rsidR="002F2994" w:rsidRDefault="002F2994" w:rsidP="002F2994">
      <w:pPr>
        <w:pStyle w:val="ListParagraph"/>
        <w:numPr>
          <w:ilvl w:val="0"/>
          <w:numId w:val="1"/>
        </w:numPr>
      </w:pPr>
      <w:r>
        <w:t>Tables / Concatenate the two tables to make “Combined”</w:t>
      </w:r>
    </w:p>
    <w:p w14:paraId="45BEB1BC" w14:textId="53D90E64" w:rsidR="002F2994" w:rsidRDefault="002F2994" w:rsidP="002F2994">
      <w:pPr>
        <w:pStyle w:val="ListParagraph"/>
      </w:pPr>
    </w:p>
    <w:p w14:paraId="4909F0E3" w14:textId="79099DE6" w:rsidR="002F2994" w:rsidRDefault="002F2994" w:rsidP="002F2994">
      <w:pPr>
        <w:pStyle w:val="ListParagraph"/>
      </w:pPr>
      <w:r>
        <w:rPr>
          <w:noProof/>
        </w:rPr>
        <w:lastRenderedPageBreak/>
        <w:drawing>
          <wp:inline distT="0" distB="0" distL="0" distR="0" wp14:anchorId="3063C8C0" wp14:editId="70B7ED47">
            <wp:extent cx="6400800" cy="2912957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836" cy="29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B18" w14:textId="3908C503" w:rsidR="002F2994" w:rsidRDefault="002F2994" w:rsidP="002F2994">
      <w:pPr>
        <w:pStyle w:val="ListParagraph"/>
      </w:pPr>
    </w:p>
    <w:p w14:paraId="207ACDE5" w14:textId="0D1AFFB9" w:rsidR="002F2994" w:rsidRDefault="002F2994" w:rsidP="002F2994">
      <w:pPr>
        <w:pStyle w:val="ListParagraph"/>
        <w:numPr>
          <w:ilvl w:val="0"/>
          <w:numId w:val="1"/>
        </w:numPr>
      </w:pPr>
      <w:r>
        <w:t>Graph Builder: Plot Prodn Activity x time</w:t>
      </w:r>
    </w:p>
    <w:p w14:paraId="5FD105D4" w14:textId="33163DED" w:rsidR="003E04CE" w:rsidRDefault="003E04CE" w:rsidP="003E04CE">
      <w:pPr>
        <w:pStyle w:val="ListParagraph"/>
        <w:numPr>
          <w:ilvl w:val="1"/>
          <w:numId w:val="1"/>
        </w:numPr>
      </w:pPr>
      <w:r>
        <w:t>Add Line</w:t>
      </w:r>
    </w:p>
    <w:p w14:paraId="77527567" w14:textId="31EDD51B" w:rsidR="003E04CE" w:rsidRDefault="003E04CE" w:rsidP="003E04CE">
      <w:pPr>
        <w:pStyle w:val="ListParagraph"/>
        <w:numPr>
          <w:ilvl w:val="1"/>
          <w:numId w:val="1"/>
        </w:numPr>
      </w:pPr>
      <w:r>
        <w:t>Row Order checkbox selected</w:t>
      </w:r>
    </w:p>
    <w:p w14:paraId="0C1549DF" w14:textId="7617B810" w:rsidR="003E04CE" w:rsidRDefault="003E04CE" w:rsidP="003E04CE">
      <w:pPr>
        <w:pStyle w:val="ListParagraph"/>
        <w:numPr>
          <w:ilvl w:val="1"/>
          <w:numId w:val="1"/>
        </w:numPr>
      </w:pPr>
      <w:r>
        <w:t>Missing Values: No Connection</w:t>
      </w:r>
    </w:p>
    <w:p w14:paraId="06FD32DB" w14:textId="5EC2F1FB" w:rsidR="003E04CE" w:rsidRDefault="003E04CE" w:rsidP="003E04CE">
      <w:pPr>
        <w:pStyle w:val="ListParagraph"/>
        <w:numPr>
          <w:ilvl w:val="0"/>
          <w:numId w:val="1"/>
        </w:numPr>
      </w:pPr>
      <w:r>
        <w:t>Set Value Ordering for Prodn Activity: Make A, Pack A, Make B, Pack B</w:t>
      </w:r>
    </w:p>
    <w:sectPr w:rsidR="003E04CE" w:rsidSect="00734A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B7399"/>
    <w:multiLevelType w:val="hybridMultilevel"/>
    <w:tmpl w:val="9048906E"/>
    <w:lvl w:ilvl="0" w:tplc="76C49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9131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34"/>
    <w:rsid w:val="002F2994"/>
    <w:rsid w:val="003E04CE"/>
    <w:rsid w:val="00734A34"/>
    <w:rsid w:val="00BC1059"/>
    <w:rsid w:val="00EB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A6039F"/>
  <w15:chartTrackingRefBased/>
  <w15:docId w15:val="{0B9B1CB0-628D-4846-B46A-E9A8691E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059"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A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 Landgrebe</dc:creator>
  <cp:keywords/>
  <dc:description/>
  <cp:lastModifiedBy>JD Landgrebe</cp:lastModifiedBy>
  <cp:revision>1</cp:revision>
  <dcterms:created xsi:type="dcterms:W3CDTF">2022-10-04T20:31:00Z</dcterms:created>
  <dcterms:modified xsi:type="dcterms:W3CDTF">2022-10-04T21:07:00Z</dcterms:modified>
</cp:coreProperties>
</file>