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322D" w14:textId="77777777" w:rsidR="008C066F" w:rsidRDefault="004B16EF" w:rsidP="00616607">
      <w:pPr>
        <w:jc w:val="center"/>
      </w:pPr>
      <w:r w:rsidRPr="004B16EF">
        <w:t>RollLength</w:t>
      </w:r>
    </w:p>
    <w:p w14:paraId="6F1ABB73" w14:textId="20C1385A" w:rsidR="00EB25ED" w:rsidRPr="004B16EF" w:rsidRDefault="004B16EF" w:rsidP="00616607">
      <w:pPr>
        <w:jc w:val="center"/>
      </w:pPr>
      <w:r w:rsidRPr="008C066F">
        <w:rPr>
          <w:rStyle w:val="codename"/>
        </w:rPr>
        <w:t>roll.py</w:t>
      </w:r>
      <w:r w:rsidRPr="004B16EF">
        <w:t xml:space="preserve"> is production </w:t>
      </w:r>
      <w:r>
        <w:t xml:space="preserve">version; </w:t>
      </w:r>
      <w:r w:rsidRPr="008C066F">
        <w:rPr>
          <w:rStyle w:val="codename"/>
        </w:rPr>
        <w:t>test_roll.py</w:t>
      </w:r>
      <w:r>
        <w:t xml:space="preserve"> </w:t>
      </w:r>
      <w:r w:rsidR="00BD28EB">
        <w:t>contains</w:t>
      </w:r>
      <w:r>
        <w:t xml:space="preserve"> tests</w:t>
      </w:r>
    </w:p>
    <w:p w14:paraId="7316F737" w14:textId="77777777" w:rsidR="00616607" w:rsidRPr="004B16EF" w:rsidRDefault="00616607"/>
    <w:tbl>
      <w:tblPr>
        <w:tblStyle w:val="TableGrid"/>
        <w:tblW w:w="14383" w:type="dxa"/>
        <w:tblLook w:val="04A0" w:firstRow="1" w:lastRow="0" w:firstColumn="1" w:lastColumn="0" w:noHBand="0" w:noVBand="1"/>
      </w:tblPr>
      <w:tblGrid>
        <w:gridCol w:w="2817"/>
        <w:gridCol w:w="3034"/>
        <w:gridCol w:w="2709"/>
        <w:gridCol w:w="5823"/>
      </w:tblGrid>
      <w:tr w:rsidR="00F969D6" w:rsidRPr="007216B7" w14:paraId="5D56B9E2" w14:textId="29A4F2FC" w:rsidTr="00F969D6">
        <w:tc>
          <w:tcPr>
            <w:tcW w:w="2817" w:type="dxa"/>
            <w:shd w:val="clear" w:color="auto" w:fill="4472C4" w:themeFill="accent1"/>
          </w:tcPr>
          <w:p w14:paraId="522B50F6" w14:textId="6BE58CE9" w:rsidR="007544D6" w:rsidRPr="007216B7" w:rsidRDefault="007544D6">
            <w:pPr>
              <w:rPr>
                <w:rFonts w:cstheme="minorHAnsi"/>
                <w:color w:val="FFFFFF" w:themeColor="background1"/>
                <w:szCs w:val="22"/>
              </w:rPr>
            </w:pPr>
            <w:r w:rsidRPr="007216B7">
              <w:rPr>
                <w:rFonts w:cstheme="minorHAnsi"/>
                <w:color w:val="FFFFFF" w:themeColor="background1"/>
                <w:szCs w:val="22"/>
              </w:rPr>
              <w:t>Major Action</w:t>
            </w:r>
            <w:r w:rsidR="00952E34">
              <w:rPr>
                <w:rFonts w:cstheme="minorHAnsi"/>
                <w:color w:val="FFFFFF" w:themeColor="background1"/>
                <w:szCs w:val="22"/>
              </w:rPr>
              <w:t xml:space="preserve"> </w:t>
            </w:r>
            <w:r w:rsidR="00952E34" w:rsidRPr="00776F49">
              <w:rPr>
                <w:rFonts w:cstheme="minorHAnsi"/>
                <w:color w:val="FFFFFF" w:themeColor="background1"/>
                <w:sz w:val="18"/>
                <w:szCs w:val="18"/>
              </w:rPr>
              <w:t>(aka “Procedure”)</w:t>
            </w:r>
          </w:p>
        </w:tc>
        <w:tc>
          <w:tcPr>
            <w:tcW w:w="3034" w:type="dxa"/>
            <w:shd w:val="clear" w:color="auto" w:fill="4472C4" w:themeFill="accent1"/>
          </w:tcPr>
          <w:p w14:paraId="62CDCDF3" w14:textId="2A3EC0B1" w:rsidR="007544D6" w:rsidRPr="007216B7" w:rsidRDefault="007544D6">
            <w:pPr>
              <w:rPr>
                <w:rFonts w:cstheme="minorHAnsi"/>
                <w:color w:val="FFFFFF" w:themeColor="background1"/>
                <w:szCs w:val="22"/>
              </w:rPr>
            </w:pPr>
            <w:r w:rsidRPr="007216B7">
              <w:rPr>
                <w:rFonts w:cstheme="minorHAnsi"/>
                <w:color w:val="FFFFFF" w:themeColor="background1"/>
                <w:szCs w:val="22"/>
              </w:rPr>
              <w:t xml:space="preserve">Sub-Actions </w:t>
            </w:r>
            <w:r w:rsidRPr="00776F49">
              <w:rPr>
                <w:rFonts w:cstheme="minorHAnsi"/>
                <w:color w:val="FFFFFF" w:themeColor="background1"/>
                <w:sz w:val="18"/>
                <w:szCs w:val="18"/>
              </w:rPr>
              <w:t>(aka function)</w:t>
            </w:r>
          </w:p>
        </w:tc>
        <w:tc>
          <w:tcPr>
            <w:tcW w:w="2709" w:type="dxa"/>
            <w:shd w:val="clear" w:color="auto" w:fill="4472C4" w:themeFill="accent1"/>
          </w:tcPr>
          <w:p w14:paraId="0C62C24A" w14:textId="60DC4D59" w:rsidR="007544D6" w:rsidRPr="007216B7" w:rsidRDefault="007544D6">
            <w:pPr>
              <w:rPr>
                <w:rFonts w:cstheme="minorHAnsi"/>
                <w:color w:val="FFFFFF" w:themeColor="background1"/>
                <w:szCs w:val="22"/>
              </w:rPr>
            </w:pPr>
            <w:r w:rsidRPr="007216B7">
              <w:rPr>
                <w:rFonts w:cstheme="minorHAnsi"/>
                <w:color w:val="FFFFFF" w:themeColor="background1"/>
                <w:szCs w:val="22"/>
              </w:rPr>
              <w:t>Atts populated or modified</w:t>
            </w:r>
          </w:p>
        </w:tc>
        <w:tc>
          <w:tcPr>
            <w:tcW w:w="5823" w:type="dxa"/>
            <w:shd w:val="clear" w:color="auto" w:fill="4472C4" w:themeFill="accent1"/>
          </w:tcPr>
          <w:p w14:paraId="43C450A6" w14:textId="46F1E062" w:rsidR="007544D6" w:rsidRPr="007216B7" w:rsidRDefault="007544D6">
            <w:pPr>
              <w:rPr>
                <w:rFonts w:cstheme="minorHAnsi"/>
                <w:color w:val="FFFFFF" w:themeColor="background1"/>
                <w:szCs w:val="22"/>
              </w:rPr>
            </w:pPr>
            <w:r w:rsidRPr="007216B7">
              <w:rPr>
                <w:rFonts w:cstheme="minorHAnsi"/>
                <w:color w:val="FFFFFF" w:themeColor="background1"/>
                <w:szCs w:val="22"/>
              </w:rPr>
              <w:t>Code Notes</w:t>
            </w:r>
          </w:p>
        </w:tc>
      </w:tr>
      <w:tr w:rsidR="00F969D6" w:rsidRPr="007216B7" w14:paraId="73E177F8" w14:textId="038ED9F5" w:rsidTr="00F969D6">
        <w:tc>
          <w:tcPr>
            <w:tcW w:w="2817" w:type="dxa"/>
            <w:shd w:val="clear" w:color="auto" w:fill="E2EFD9" w:themeFill="accent6" w:themeFillTint="33"/>
          </w:tcPr>
          <w:p w14:paraId="56D42E23" w14:textId="77777777" w:rsidR="007544D6" w:rsidRPr="007216B7" w:rsidRDefault="007544D6">
            <w:pPr>
              <w:rPr>
                <w:rFonts w:cstheme="minorHAnsi"/>
                <w:szCs w:val="22"/>
              </w:rPr>
            </w:pPr>
          </w:p>
          <w:p w14:paraId="74329F91" w14:textId="387F1247" w:rsidR="007544D6" w:rsidRPr="007216B7" w:rsidRDefault="00AB4805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RollLength class</w:t>
            </w:r>
          </w:p>
        </w:tc>
        <w:tc>
          <w:tcPr>
            <w:tcW w:w="3034" w:type="dxa"/>
            <w:shd w:val="clear" w:color="auto" w:fill="E2EFD9" w:themeFill="accent6" w:themeFillTint="33"/>
          </w:tcPr>
          <w:p w14:paraId="552085AB" w14:textId="77777777" w:rsidR="007544D6" w:rsidRPr="007216B7" w:rsidRDefault="007544D6">
            <w:pPr>
              <w:rPr>
                <w:rStyle w:val="codename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9" w:type="dxa"/>
            <w:shd w:val="clear" w:color="auto" w:fill="E2EFD9" w:themeFill="accent6" w:themeFillTint="33"/>
          </w:tcPr>
          <w:p w14:paraId="5BB4E509" w14:textId="77777777" w:rsidR="007544D6" w:rsidRPr="007216B7" w:rsidRDefault="007544D6">
            <w:pPr>
              <w:rPr>
                <w:rFonts w:cstheme="minorHAnsi"/>
                <w:szCs w:val="22"/>
              </w:rPr>
            </w:pPr>
          </w:p>
        </w:tc>
        <w:tc>
          <w:tcPr>
            <w:tcW w:w="5823" w:type="dxa"/>
            <w:shd w:val="clear" w:color="auto" w:fill="E2EFD9" w:themeFill="accent6" w:themeFillTint="33"/>
          </w:tcPr>
          <w:p w14:paraId="45C36409" w14:textId="77777777" w:rsidR="007544D6" w:rsidRPr="007216B7" w:rsidRDefault="007544D6">
            <w:pPr>
              <w:rPr>
                <w:rFonts w:cstheme="minorHAnsi"/>
                <w:szCs w:val="22"/>
              </w:rPr>
            </w:pPr>
          </w:p>
        </w:tc>
      </w:tr>
      <w:tr w:rsidR="00F969D6" w:rsidRPr="007216B7" w14:paraId="0904107E" w14:textId="77777777" w:rsidTr="00F969D6">
        <w:tc>
          <w:tcPr>
            <w:tcW w:w="2817" w:type="dxa"/>
          </w:tcPr>
          <w:p w14:paraId="565C1F84" w14:textId="0B996753" w:rsidR="007544D6" w:rsidRPr="007216B7" w:rsidRDefault="007544D6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</w:tcPr>
          <w:p w14:paraId="2731F85A" w14:textId="16A910AE" w:rsidR="007544D6" w:rsidRPr="00EE127C" w:rsidRDefault="007544D6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 w:rsidRPr="00EE127C">
              <w:rPr>
                <w:rStyle w:val="codename"/>
              </w:rPr>
              <w:t>__init__</w:t>
            </w:r>
          </w:p>
        </w:tc>
        <w:tc>
          <w:tcPr>
            <w:tcW w:w="2709" w:type="dxa"/>
          </w:tcPr>
          <w:p w14:paraId="24FC7499" w14:textId="21AEFC2D" w:rsidR="004B16EF" w:rsidRPr="004B16EF" w:rsidRDefault="004B16EF" w:rsidP="004B16EF">
            <w:pPr>
              <w:spacing w:line="240" w:lineRule="exact"/>
              <w:rPr>
                <w:rStyle w:val="codename"/>
              </w:rPr>
            </w:pPr>
            <w:r w:rsidRPr="004B16EF">
              <w:rPr>
                <w:rStyle w:val="codename"/>
              </w:rPr>
              <w:t>.diam_core</w:t>
            </w:r>
          </w:p>
          <w:p w14:paraId="38B3BB36" w14:textId="510D0E4F" w:rsidR="004B16EF" w:rsidRPr="004B16EF" w:rsidRDefault="004B16EF" w:rsidP="004B16EF">
            <w:pPr>
              <w:spacing w:line="240" w:lineRule="exact"/>
              <w:rPr>
                <w:rStyle w:val="codename"/>
              </w:rPr>
            </w:pPr>
            <w:r w:rsidRPr="004B16EF">
              <w:rPr>
                <w:rStyle w:val="codename"/>
              </w:rPr>
              <w:t>.diam_roll</w:t>
            </w:r>
          </w:p>
          <w:p w14:paraId="4ADDCA12" w14:textId="77777777" w:rsidR="004B16EF" w:rsidRDefault="004B16EF" w:rsidP="00BD28EB">
            <w:pPr>
              <w:spacing w:line="240" w:lineRule="exact"/>
              <w:rPr>
                <w:rStyle w:val="codename"/>
              </w:rPr>
            </w:pPr>
            <w:r w:rsidRPr="004B16EF">
              <w:rPr>
                <w:rStyle w:val="codename"/>
              </w:rPr>
              <w:t>.calipe</w:t>
            </w:r>
            <w:r>
              <w:rPr>
                <w:rStyle w:val="codename"/>
              </w:rPr>
              <w:t>r</w:t>
            </w:r>
          </w:p>
          <w:p w14:paraId="43114FAA" w14:textId="6DC1A35C" w:rsidR="00BD28EB" w:rsidRPr="00952E34" w:rsidRDefault="00BD28EB" w:rsidP="00BD28EB">
            <w:pPr>
              <w:spacing w:line="240" w:lineRule="exact"/>
              <w:rPr>
                <w:rStyle w:val="codename"/>
              </w:rPr>
            </w:pPr>
            <w:r>
              <w:rPr>
                <w:rStyle w:val="codename"/>
              </w:rPr>
              <w:t>.file_raw</w:t>
            </w:r>
          </w:p>
        </w:tc>
        <w:tc>
          <w:tcPr>
            <w:tcW w:w="5823" w:type="dxa"/>
          </w:tcPr>
          <w:p w14:paraId="0A2A04BA" w14:textId="0C024F3E" w:rsidR="007544D6" w:rsidRPr="00C076F3" w:rsidRDefault="004B16EF" w:rsidP="00DE59FB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Initialize RollLength class</w:t>
            </w:r>
          </w:p>
        </w:tc>
      </w:tr>
      <w:tr w:rsidR="00BD28EB" w:rsidRPr="007216B7" w14:paraId="626D29BD" w14:textId="77777777" w:rsidTr="00F969D6">
        <w:tc>
          <w:tcPr>
            <w:tcW w:w="2817" w:type="dxa"/>
          </w:tcPr>
          <w:p w14:paraId="100F95F7" w14:textId="77777777" w:rsidR="00BD28EB" w:rsidRDefault="00BD28EB" w:rsidP="00BD28EB">
            <w:pPr>
              <w:shd w:val="clear" w:color="auto" w:fill="FFFFFF"/>
              <w:spacing w:line="240" w:lineRule="atLeast"/>
              <w:rPr>
                <w:rStyle w:val="codename"/>
                <w:color w:val="70AD47" w:themeColor="accent6"/>
              </w:rPr>
            </w:pPr>
            <w:r w:rsidRPr="004B16EF">
              <w:rPr>
                <w:rStyle w:val="codename"/>
                <w:color w:val="70AD47" w:themeColor="accent6"/>
              </w:rPr>
              <w:t>CaliperFromRawData</w:t>
            </w:r>
          </w:p>
          <w:p w14:paraId="595EA54A" w14:textId="40F8CCAB" w:rsidR="00BD28EB" w:rsidRPr="004B16EF" w:rsidRDefault="00BD28EB" w:rsidP="00BD28EB">
            <w:pPr>
              <w:shd w:val="clear" w:color="auto" w:fill="FFFFFF"/>
              <w:spacing w:line="240" w:lineRule="atLeast"/>
              <w:rPr>
                <w:rStyle w:val="codename"/>
                <w:color w:val="70AD47" w:themeColor="accent6"/>
              </w:rPr>
            </w:pPr>
            <w:r>
              <w:rPr>
                <w:rStyle w:val="codename"/>
                <w:color w:val="70AD47" w:themeColor="accent6"/>
              </w:rPr>
              <w:t>(property)</w:t>
            </w:r>
          </w:p>
        </w:tc>
        <w:tc>
          <w:tcPr>
            <w:tcW w:w="3034" w:type="dxa"/>
          </w:tcPr>
          <w:p w14:paraId="713574C3" w14:textId="77777777" w:rsidR="00BD28EB" w:rsidRPr="00BD28EB" w:rsidRDefault="00BD28EB" w:rsidP="00BD28EB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 w:rsidRPr="00BD28EB"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ReadRawData</w:t>
            </w:r>
          </w:p>
          <w:p w14:paraId="1EF7F997" w14:textId="77777777" w:rsidR="00BD28EB" w:rsidRPr="004B16EF" w:rsidRDefault="00BD28EB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</w:tcPr>
          <w:p w14:paraId="2A2ECEBA" w14:textId="4CDC79BD" w:rsidR="00BD28EB" w:rsidRDefault="00BD28EB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.df_raw</w:t>
            </w:r>
          </w:p>
        </w:tc>
        <w:tc>
          <w:tcPr>
            <w:tcW w:w="5823" w:type="dxa"/>
          </w:tcPr>
          <w:p w14:paraId="60BD8A3D" w14:textId="1069B7CC" w:rsidR="00BD28EB" w:rsidRDefault="00BD28EB" w:rsidP="005D751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Read </w:t>
            </w:r>
          </w:p>
        </w:tc>
      </w:tr>
      <w:tr w:rsidR="00D56230" w:rsidRPr="007216B7" w14:paraId="1E80EFF6" w14:textId="77777777" w:rsidTr="00F969D6">
        <w:tc>
          <w:tcPr>
            <w:tcW w:w="2817" w:type="dxa"/>
          </w:tcPr>
          <w:p w14:paraId="2061046D" w14:textId="23D08ED8" w:rsidR="00AB4805" w:rsidRPr="007C0C2A" w:rsidRDefault="00AB4805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3034" w:type="dxa"/>
          </w:tcPr>
          <w:p w14:paraId="44F38CF5" w14:textId="09A913AD" w:rsidR="00D56230" w:rsidRPr="0085509B" w:rsidRDefault="004B16EF" w:rsidP="006F26BA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 w:rsidRPr="004B16EF">
              <w:rPr>
                <w:rStyle w:val="codename"/>
              </w:rPr>
              <w:t>AddCalculatedRawCols</w:t>
            </w:r>
          </w:p>
        </w:tc>
        <w:tc>
          <w:tcPr>
            <w:tcW w:w="2709" w:type="dxa"/>
          </w:tcPr>
          <w:p w14:paraId="4E737828" w14:textId="48D02438" w:rsidR="00D56230" w:rsidRPr="0085509B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.df_raw</w:t>
            </w:r>
          </w:p>
        </w:tc>
        <w:tc>
          <w:tcPr>
            <w:tcW w:w="5823" w:type="dxa"/>
          </w:tcPr>
          <w:p w14:paraId="3ED5789D" w14:textId="48106212" w:rsidR="00D56230" w:rsidRPr="005D7512" w:rsidRDefault="004B16EF" w:rsidP="005D751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Add ‘diam_m’ and ‘diam_m^2’ calculated columns to .df_raw</w:t>
            </w:r>
          </w:p>
        </w:tc>
      </w:tr>
      <w:tr w:rsidR="00F969D6" w:rsidRPr="007216B7" w14:paraId="74E8E387" w14:textId="77777777" w:rsidTr="00F969D6">
        <w:tc>
          <w:tcPr>
            <w:tcW w:w="2817" w:type="dxa"/>
          </w:tcPr>
          <w:p w14:paraId="34F1BFBB" w14:textId="2A0E5309" w:rsidR="007544D6" w:rsidRPr="007C0C2A" w:rsidRDefault="007544D6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3034" w:type="dxa"/>
          </w:tcPr>
          <w:p w14:paraId="39552ED8" w14:textId="6A9D4E0D" w:rsidR="007544D6" w:rsidRPr="007216B7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 w:rsidRPr="004B16EF"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FitRawData</w:t>
            </w:r>
          </w:p>
        </w:tc>
        <w:tc>
          <w:tcPr>
            <w:tcW w:w="2709" w:type="dxa"/>
          </w:tcPr>
          <w:p w14:paraId="78621AB9" w14:textId="77777777" w:rsidR="007544D6" w:rsidRDefault="00AB4805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.slope</w:t>
            </w:r>
          </w:p>
          <w:p w14:paraId="2D8F111A" w14:textId="77777777" w:rsidR="00AB4805" w:rsidRDefault="00AB4805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.intercept</w:t>
            </w:r>
          </w:p>
          <w:p w14:paraId="13F2DA01" w14:textId="5A12B7CC" w:rsidR="00AB4805" w:rsidRPr="0085509B" w:rsidRDefault="00AB4805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.R_squared</w:t>
            </w:r>
          </w:p>
        </w:tc>
        <w:tc>
          <w:tcPr>
            <w:tcW w:w="5823" w:type="dxa"/>
          </w:tcPr>
          <w:p w14:paraId="66A2216B" w14:textId="452FEAB7" w:rsidR="007544D6" w:rsidRPr="00C076F3" w:rsidRDefault="00AB4805" w:rsidP="00AB4805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 w:rsidRPr="00AB4805">
              <w:rPr>
                <w:rFonts w:cstheme="minorHAnsi"/>
                <w:szCs w:val="22"/>
              </w:rPr>
              <w:t>Calculate slope, intercept, and R-squared attributes for raw data linear fit</w:t>
            </w:r>
          </w:p>
        </w:tc>
      </w:tr>
      <w:tr w:rsidR="00F969D6" w:rsidRPr="007216B7" w14:paraId="3D7AAF5B" w14:textId="77777777" w:rsidTr="00F969D6">
        <w:tc>
          <w:tcPr>
            <w:tcW w:w="2817" w:type="dxa"/>
          </w:tcPr>
          <w:p w14:paraId="2E091C42" w14:textId="77777777" w:rsidR="007544D6" w:rsidRPr="007216B7" w:rsidRDefault="007544D6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</w:tcPr>
          <w:p w14:paraId="2E8DD61C" w14:textId="2AFDBA93" w:rsidR="007544D6" w:rsidRPr="00B068BA" w:rsidRDefault="004B16EF" w:rsidP="006F26BA">
            <w:pPr>
              <w:spacing w:line="240" w:lineRule="atLeast"/>
              <w:rPr>
                <w:rStyle w:val="codename"/>
              </w:rPr>
            </w:pPr>
            <w:r w:rsidRPr="004B16EF">
              <w:rPr>
                <w:rStyle w:val="codename"/>
              </w:rPr>
              <w:t>CalculateCaliper</w:t>
            </w:r>
          </w:p>
        </w:tc>
        <w:tc>
          <w:tcPr>
            <w:tcW w:w="2709" w:type="dxa"/>
          </w:tcPr>
          <w:p w14:paraId="125BCA9D" w14:textId="574C5ECA" w:rsidR="007544D6" w:rsidRPr="00C076F3" w:rsidRDefault="00AB4805" w:rsidP="006F26BA">
            <w:pPr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.caliper</w:t>
            </w:r>
          </w:p>
        </w:tc>
        <w:tc>
          <w:tcPr>
            <w:tcW w:w="5823" w:type="dxa"/>
          </w:tcPr>
          <w:p w14:paraId="6678A5BA" w14:textId="12BB252B" w:rsidR="007544D6" w:rsidRPr="00C076F3" w:rsidRDefault="00AB4805" w:rsidP="00AB4805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 w:rsidRPr="00AB4805">
              <w:rPr>
                <w:rFonts w:cstheme="minorHAnsi"/>
                <w:szCs w:val="22"/>
              </w:rPr>
              <w:t>Calculate the caliper attribute from the slope and convert to millimeters.</w:t>
            </w:r>
            <w:r>
              <w:rPr>
                <w:rFonts w:cstheme="minorHAnsi"/>
                <w:szCs w:val="22"/>
              </w:rPr>
              <w:t xml:space="preserve"> Round</w:t>
            </w:r>
            <w:r w:rsidRPr="00AB4805">
              <w:rPr>
                <w:rFonts w:cstheme="minorHAnsi"/>
                <w:szCs w:val="22"/>
              </w:rPr>
              <w:t xml:space="preserve"> the caliper to 4 decimal places.</w:t>
            </w:r>
          </w:p>
        </w:tc>
      </w:tr>
      <w:tr w:rsidR="004B16EF" w:rsidRPr="007216B7" w14:paraId="31A99E73" w14:textId="77777777" w:rsidTr="00F969D6">
        <w:tc>
          <w:tcPr>
            <w:tcW w:w="2817" w:type="dxa"/>
          </w:tcPr>
          <w:p w14:paraId="4C008320" w14:textId="77777777" w:rsidR="004B16EF" w:rsidRPr="00AB4805" w:rsidRDefault="00AB4805" w:rsidP="006F26BA">
            <w:pPr>
              <w:spacing w:line="240" w:lineRule="atLeast"/>
              <w:rPr>
                <w:rStyle w:val="codename"/>
                <w:color w:val="70AD47" w:themeColor="accent6"/>
              </w:rPr>
            </w:pPr>
            <w:r w:rsidRPr="00AB4805">
              <w:rPr>
                <w:rStyle w:val="codename"/>
                <w:color w:val="70AD47" w:themeColor="accent6"/>
              </w:rPr>
              <w:t>CalculateLength</w:t>
            </w:r>
          </w:p>
          <w:p w14:paraId="41CAF32A" w14:textId="0E12A26D" w:rsidR="00AB4805" w:rsidRDefault="00AB4805" w:rsidP="006F26BA">
            <w:pPr>
              <w:spacing w:line="240" w:lineRule="atLeast"/>
              <w:rPr>
                <w:rStyle w:val="codename"/>
              </w:rPr>
            </w:pPr>
            <w:r w:rsidRPr="00AB4805">
              <w:rPr>
                <w:rStyle w:val="codename"/>
                <w:color w:val="70AD47" w:themeColor="accent6"/>
              </w:rPr>
              <w:t>(property)</w:t>
            </w:r>
          </w:p>
        </w:tc>
        <w:tc>
          <w:tcPr>
            <w:tcW w:w="3034" w:type="dxa"/>
          </w:tcPr>
          <w:p w14:paraId="21DF6595" w14:textId="7B689A10" w:rsidR="004B16EF" w:rsidRDefault="00AB4805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 w:rsidRPr="00AB4805">
              <w:rPr>
                <w:rStyle w:val="codename"/>
              </w:rPr>
              <w:t>CalculateLength</w:t>
            </w:r>
          </w:p>
        </w:tc>
        <w:tc>
          <w:tcPr>
            <w:tcW w:w="2709" w:type="dxa"/>
          </w:tcPr>
          <w:p w14:paraId="1248B802" w14:textId="2BCD1E3E" w:rsidR="004B16EF" w:rsidRDefault="00AB4805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.length</w:t>
            </w:r>
          </w:p>
        </w:tc>
        <w:tc>
          <w:tcPr>
            <w:tcW w:w="5823" w:type="dxa"/>
          </w:tcPr>
          <w:p w14:paraId="0AC7E505" w14:textId="7F165EA1" w:rsidR="004B16EF" w:rsidRDefault="00AB4805" w:rsidP="007C0C2A">
            <w:pPr>
              <w:rPr>
                <w:rFonts w:cstheme="minorHAnsi"/>
                <w:szCs w:val="22"/>
              </w:rPr>
            </w:pPr>
            <w:r w:rsidRPr="00AB4805">
              <w:rPr>
                <w:rFonts w:cstheme="minorHAnsi"/>
                <w:szCs w:val="22"/>
              </w:rPr>
              <w:t>Length calculation given caliper, diam and diam_core inputs</w:t>
            </w:r>
          </w:p>
        </w:tc>
      </w:tr>
      <w:tr w:rsidR="004B16EF" w:rsidRPr="007216B7" w14:paraId="5E3A2DAE" w14:textId="77777777" w:rsidTr="00F969D6">
        <w:tc>
          <w:tcPr>
            <w:tcW w:w="2817" w:type="dxa"/>
          </w:tcPr>
          <w:p w14:paraId="2990785F" w14:textId="43689940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</w:tcPr>
          <w:p w14:paraId="2666AC41" w14:textId="43491DB0" w:rsidR="004B16EF" w:rsidRPr="007C0C2A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</w:tcPr>
          <w:p w14:paraId="4BEB07FD" w14:textId="4838BA1F" w:rsidR="004B16EF" w:rsidRPr="00B475DA" w:rsidRDefault="004B16EF" w:rsidP="006F26BA">
            <w:pPr>
              <w:shd w:val="clear" w:color="auto" w:fill="FFFFFF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5823" w:type="dxa"/>
          </w:tcPr>
          <w:p w14:paraId="129E4E9A" w14:textId="7C1B8E8D" w:rsidR="004B16EF" w:rsidRPr="007216B7" w:rsidRDefault="004B16EF" w:rsidP="007C0C2A">
            <w:pPr>
              <w:rPr>
                <w:rFonts w:cstheme="minorHAnsi"/>
                <w:szCs w:val="22"/>
              </w:rPr>
            </w:pPr>
          </w:p>
        </w:tc>
      </w:tr>
      <w:tr w:rsidR="004B16EF" w:rsidRPr="007216B7" w14:paraId="7147B90D" w14:textId="77777777" w:rsidTr="00F969D6">
        <w:tc>
          <w:tcPr>
            <w:tcW w:w="2817" w:type="dxa"/>
            <w:shd w:val="clear" w:color="auto" w:fill="auto"/>
          </w:tcPr>
          <w:p w14:paraId="7853CE12" w14:textId="77777777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  <w:shd w:val="clear" w:color="auto" w:fill="auto"/>
          </w:tcPr>
          <w:p w14:paraId="421579E8" w14:textId="3679832C" w:rsidR="004B16EF" w:rsidRPr="00D0528D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  <w:shd w:val="clear" w:color="auto" w:fill="auto"/>
          </w:tcPr>
          <w:p w14:paraId="4CF28C60" w14:textId="3E6EA9EB" w:rsidR="004B16EF" w:rsidRPr="00B475DA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5823" w:type="dxa"/>
            <w:shd w:val="clear" w:color="auto" w:fill="auto"/>
          </w:tcPr>
          <w:p w14:paraId="10002993" w14:textId="6704CE63" w:rsidR="004B16EF" w:rsidRDefault="004B16EF" w:rsidP="00D0528D">
            <w:pPr>
              <w:rPr>
                <w:rFonts w:cstheme="minorHAnsi"/>
                <w:szCs w:val="22"/>
              </w:rPr>
            </w:pPr>
          </w:p>
        </w:tc>
      </w:tr>
      <w:tr w:rsidR="004B16EF" w:rsidRPr="00C80146" w14:paraId="4CFBD2E2" w14:textId="77777777" w:rsidTr="00F969D6">
        <w:tc>
          <w:tcPr>
            <w:tcW w:w="2817" w:type="dxa"/>
          </w:tcPr>
          <w:p w14:paraId="50CDCB57" w14:textId="77777777" w:rsidR="004B16EF" w:rsidRPr="007216B7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3034" w:type="dxa"/>
          </w:tcPr>
          <w:p w14:paraId="01FEA3F2" w14:textId="7BFAEDE1" w:rsidR="004B16EF" w:rsidRPr="007216B7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</w:tcPr>
          <w:p w14:paraId="20E43E80" w14:textId="0D57CA5C" w:rsidR="004B16EF" w:rsidRPr="00B475DA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5823" w:type="dxa"/>
          </w:tcPr>
          <w:p w14:paraId="6F3E8832" w14:textId="6EAA10EA" w:rsidR="004B16EF" w:rsidRPr="00C80146" w:rsidRDefault="004B16EF" w:rsidP="004A0FBA"/>
        </w:tc>
      </w:tr>
      <w:tr w:rsidR="004B16EF" w:rsidRPr="007216B7" w14:paraId="1156346C" w14:textId="77777777" w:rsidTr="00F969D6">
        <w:tc>
          <w:tcPr>
            <w:tcW w:w="2817" w:type="dxa"/>
          </w:tcPr>
          <w:p w14:paraId="276FF3EF" w14:textId="77777777" w:rsidR="004B16EF" w:rsidRDefault="004B16EF" w:rsidP="006F26BA">
            <w:pPr>
              <w:spacing w:line="240" w:lineRule="atLeast"/>
              <w:rPr>
                <w:rStyle w:val="codename"/>
                <w:color w:val="70AD47" w:themeColor="accent6"/>
              </w:rPr>
            </w:pPr>
          </w:p>
        </w:tc>
        <w:tc>
          <w:tcPr>
            <w:tcW w:w="3034" w:type="dxa"/>
          </w:tcPr>
          <w:p w14:paraId="0CEDCE60" w14:textId="536DAE63" w:rsidR="004B16EF" w:rsidRPr="0063154B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</w:tcPr>
          <w:p w14:paraId="1A12F558" w14:textId="56FA17BE" w:rsidR="004B16EF" w:rsidRPr="00B475DA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5823" w:type="dxa"/>
          </w:tcPr>
          <w:p w14:paraId="645AFAD9" w14:textId="6484D55C" w:rsidR="004B16EF" w:rsidRDefault="004B16EF" w:rsidP="003C6EB1">
            <w:pPr>
              <w:rPr>
                <w:szCs w:val="22"/>
              </w:rPr>
            </w:pPr>
          </w:p>
        </w:tc>
      </w:tr>
      <w:tr w:rsidR="004B16EF" w:rsidRPr="007216B7" w14:paraId="3FB52213" w14:textId="77777777" w:rsidTr="00F969D6">
        <w:tc>
          <w:tcPr>
            <w:tcW w:w="2817" w:type="dxa"/>
          </w:tcPr>
          <w:p w14:paraId="72D054A4" w14:textId="6E590EB4" w:rsidR="004B16EF" w:rsidRDefault="004B16EF" w:rsidP="006F26BA">
            <w:pPr>
              <w:spacing w:line="240" w:lineRule="atLeast"/>
              <w:rPr>
                <w:rStyle w:val="codename"/>
                <w:color w:val="70AD47" w:themeColor="accent6"/>
              </w:rPr>
            </w:pPr>
          </w:p>
        </w:tc>
        <w:tc>
          <w:tcPr>
            <w:tcW w:w="3034" w:type="dxa"/>
          </w:tcPr>
          <w:p w14:paraId="3D4C19E1" w14:textId="67637A55" w:rsidR="004B16EF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</w:tcPr>
          <w:p w14:paraId="2B89A1C9" w14:textId="5D1E1DA0" w:rsidR="004B16EF" w:rsidRPr="00B475DA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5823" w:type="dxa"/>
          </w:tcPr>
          <w:p w14:paraId="5A1055B7" w14:textId="31C7E80E" w:rsidR="004B16EF" w:rsidRDefault="004B16EF" w:rsidP="003C6EB1">
            <w:pPr>
              <w:rPr>
                <w:szCs w:val="22"/>
              </w:rPr>
            </w:pPr>
          </w:p>
        </w:tc>
      </w:tr>
      <w:tr w:rsidR="004B16EF" w:rsidRPr="007216B7" w14:paraId="45815024" w14:textId="77777777" w:rsidTr="00F969D6">
        <w:tc>
          <w:tcPr>
            <w:tcW w:w="2817" w:type="dxa"/>
          </w:tcPr>
          <w:p w14:paraId="1CD54DF5" w14:textId="620501E9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</w:tcPr>
          <w:p w14:paraId="3E1C6009" w14:textId="3C2ED3FC" w:rsidR="004B16EF" w:rsidRPr="007216B7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</w:tcPr>
          <w:p w14:paraId="619CFD4D" w14:textId="2FE5333E" w:rsidR="004B16EF" w:rsidRPr="00B475DA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5823" w:type="dxa"/>
          </w:tcPr>
          <w:p w14:paraId="651DDBAC" w14:textId="69960AF2" w:rsidR="004B16EF" w:rsidRPr="007216B7" w:rsidRDefault="004B16EF" w:rsidP="003C6EB1">
            <w:pPr>
              <w:rPr>
                <w:rFonts w:cstheme="minorHAnsi"/>
                <w:szCs w:val="22"/>
              </w:rPr>
            </w:pPr>
          </w:p>
        </w:tc>
      </w:tr>
      <w:tr w:rsidR="004B16EF" w:rsidRPr="007216B7" w14:paraId="7ED0F806" w14:textId="77777777" w:rsidTr="00F969D6">
        <w:tc>
          <w:tcPr>
            <w:tcW w:w="2817" w:type="dxa"/>
            <w:shd w:val="clear" w:color="auto" w:fill="auto"/>
          </w:tcPr>
          <w:p w14:paraId="328C8AD9" w14:textId="77777777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  <w:shd w:val="clear" w:color="auto" w:fill="auto"/>
          </w:tcPr>
          <w:p w14:paraId="54B77249" w14:textId="1B755932" w:rsidR="004B16EF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  <w:shd w:val="clear" w:color="auto" w:fill="auto"/>
          </w:tcPr>
          <w:p w14:paraId="1CA830FD" w14:textId="3E5D46E3" w:rsidR="004B16EF" w:rsidRPr="00AB4805" w:rsidRDefault="004B16EF" w:rsidP="00115037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5823" w:type="dxa"/>
            <w:shd w:val="clear" w:color="auto" w:fill="auto"/>
          </w:tcPr>
          <w:p w14:paraId="7B6C24E9" w14:textId="6B873DDD" w:rsidR="004B16EF" w:rsidRDefault="004B16EF" w:rsidP="00D0528D">
            <w:pPr>
              <w:rPr>
                <w:rFonts w:cstheme="minorHAnsi"/>
                <w:szCs w:val="22"/>
              </w:rPr>
            </w:pPr>
          </w:p>
        </w:tc>
      </w:tr>
      <w:tr w:rsidR="004B16EF" w:rsidRPr="007216B7" w14:paraId="2FF7D7FF" w14:textId="77777777" w:rsidTr="00F969D6">
        <w:tc>
          <w:tcPr>
            <w:tcW w:w="2817" w:type="dxa"/>
            <w:shd w:val="clear" w:color="auto" w:fill="auto"/>
          </w:tcPr>
          <w:p w14:paraId="4864D355" w14:textId="77777777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  <w:shd w:val="clear" w:color="auto" w:fill="auto"/>
          </w:tcPr>
          <w:p w14:paraId="5F0C2ECE" w14:textId="09C43150" w:rsidR="004B16EF" w:rsidRPr="007C740A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  <w:shd w:val="clear" w:color="auto" w:fill="auto"/>
          </w:tcPr>
          <w:p w14:paraId="716C8740" w14:textId="77777777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5823" w:type="dxa"/>
            <w:shd w:val="clear" w:color="auto" w:fill="auto"/>
          </w:tcPr>
          <w:p w14:paraId="6B8D8A19" w14:textId="7FEB87C3" w:rsidR="004B16EF" w:rsidRDefault="004B16EF" w:rsidP="00D0528D">
            <w:pPr>
              <w:rPr>
                <w:rFonts w:cstheme="minorHAnsi"/>
                <w:szCs w:val="22"/>
              </w:rPr>
            </w:pPr>
          </w:p>
        </w:tc>
      </w:tr>
      <w:tr w:rsidR="004B16EF" w:rsidRPr="007216B7" w14:paraId="59A2E996" w14:textId="77777777" w:rsidTr="00F969D6">
        <w:tc>
          <w:tcPr>
            <w:tcW w:w="2817" w:type="dxa"/>
            <w:shd w:val="clear" w:color="auto" w:fill="auto"/>
          </w:tcPr>
          <w:p w14:paraId="4B456FC9" w14:textId="77777777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  <w:shd w:val="clear" w:color="auto" w:fill="auto"/>
          </w:tcPr>
          <w:p w14:paraId="41DE5E97" w14:textId="319E8FB7" w:rsidR="004B16EF" w:rsidRPr="007C740A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  <w:shd w:val="clear" w:color="auto" w:fill="auto"/>
          </w:tcPr>
          <w:p w14:paraId="0ADFA844" w14:textId="77777777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5823" w:type="dxa"/>
            <w:shd w:val="clear" w:color="auto" w:fill="auto"/>
          </w:tcPr>
          <w:p w14:paraId="4146F146" w14:textId="46A48C13" w:rsidR="004B16EF" w:rsidRDefault="004B16EF" w:rsidP="00D0528D">
            <w:pPr>
              <w:rPr>
                <w:rFonts w:cstheme="minorHAnsi"/>
                <w:szCs w:val="22"/>
              </w:rPr>
            </w:pPr>
          </w:p>
        </w:tc>
      </w:tr>
      <w:tr w:rsidR="004B16EF" w:rsidRPr="007216B7" w14:paraId="3A8F7B45" w14:textId="77777777" w:rsidTr="00F969D6">
        <w:tc>
          <w:tcPr>
            <w:tcW w:w="2817" w:type="dxa"/>
            <w:shd w:val="clear" w:color="auto" w:fill="auto"/>
          </w:tcPr>
          <w:p w14:paraId="5559B8B0" w14:textId="77777777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  <w:shd w:val="clear" w:color="auto" w:fill="auto"/>
          </w:tcPr>
          <w:p w14:paraId="6E0F2328" w14:textId="2A0A46A2" w:rsidR="004B16EF" w:rsidRPr="007C740A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  <w:shd w:val="clear" w:color="auto" w:fill="auto"/>
          </w:tcPr>
          <w:p w14:paraId="55C4B2F6" w14:textId="77777777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5823" w:type="dxa"/>
            <w:shd w:val="clear" w:color="auto" w:fill="auto"/>
          </w:tcPr>
          <w:p w14:paraId="761263E7" w14:textId="2AFC3F04" w:rsidR="004B16EF" w:rsidRDefault="004B16EF" w:rsidP="00D0528D">
            <w:pPr>
              <w:rPr>
                <w:rFonts w:cstheme="minorHAnsi"/>
                <w:szCs w:val="22"/>
              </w:rPr>
            </w:pPr>
          </w:p>
        </w:tc>
      </w:tr>
    </w:tbl>
    <w:p w14:paraId="476A0470" w14:textId="64B7A594" w:rsidR="008F22A4" w:rsidRPr="00883D19" w:rsidRDefault="008F22A4" w:rsidP="008C066F"/>
    <w:sectPr w:rsidR="008F22A4" w:rsidRPr="00883D19" w:rsidSect="008C066F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5DB74" w14:textId="77777777" w:rsidR="00AF506C" w:rsidRDefault="00AF506C" w:rsidP="00755E34">
      <w:r>
        <w:separator/>
      </w:r>
    </w:p>
  </w:endnote>
  <w:endnote w:type="continuationSeparator" w:id="0">
    <w:p w14:paraId="5753E7AC" w14:textId="77777777" w:rsidR="00AF506C" w:rsidRDefault="00AF506C" w:rsidP="0075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3F9C" w14:textId="2B29C6DF" w:rsidR="00755E34" w:rsidRPr="00755E34" w:rsidRDefault="00755E34" w:rsidP="00755E34">
    <w:pPr>
      <w:pStyle w:val="Footer"/>
      <w:tabs>
        <w:tab w:val="clear" w:pos="9360"/>
        <w:tab w:val="right" w:pos="14400"/>
      </w:tabs>
      <w:rPr>
        <w:sz w:val="20"/>
        <w:szCs w:val="21"/>
      </w:rPr>
    </w:pPr>
    <w:r w:rsidRPr="00755E34">
      <w:rPr>
        <w:sz w:val="20"/>
        <w:szCs w:val="21"/>
      </w:rPr>
      <w:t>Code Plan_</w:t>
    </w:r>
    <w:r w:rsidR="00AB4805">
      <w:rPr>
        <w:sz w:val="20"/>
        <w:szCs w:val="21"/>
      </w:rPr>
      <w:t>Roll Length Model</w:t>
    </w:r>
    <w:r w:rsidRPr="00755E34">
      <w:rPr>
        <w:sz w:val="20"/>
        <w:szCs w:val="21"/>
      </w:rPr>
      <w:t>.docx</w:t>
    </w:r>
    <w:r w:rsidRPr="00755E34">
      <w:rPr>
        <w:sz w:val="20"/>
        <w:szCs w:val="21"/>
      </w:rPr>
      <w:tab/>
    </w:r>
    <w:r w:rsidRPr="00755E34">
      <w:rPr>
        <w:sz w:val="20"/>
        <w:szCs w:val="21"/>
      </w:rPr>
      <w:tab/>
      <w:t xml:space="preserve">JDL/DataDelve LLC, </w:t>
    </w:r>
    <w:r w:rsidR="00121B2B">
      <w:rPr>
        <w:sz w:val="20"/>
        <w:szCs w:val="21"/>
      </w:rPr>
      <w:t>April</w:t>
    </w:r>
    <w:r w:rsidRPr="00755E34">
      <w:rPr>
        <w:sz w:val="20"/>
        <w:szCs w:val="21"/>
      </w:rPr>
      <w:t xml:space="preserve"> </w:t>
    </w:r>
    <w:r w:rsidR="00AB4805">
      <w:rPr>
        <w:sz w:val="20"/>
        <w:szCs w:val="21"/>
      </w:rPr>
      <w:t>28</w:t>
    </w:r>
    <w:r w:rsidRPr="00755E34">
      <w:rPr>
        <w:sz w:val="20"/>
        <w:szCs w:val="21"/>
      </w:rPr>
      <w:t>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FB99A" w14:textId="77777777" w:rsidR="00AF506C" w:rsidRDefault="00AF506C" w:rsidP="00755E34">
      <w:r>
        <w:separator/>
      </w:r>
    </w:p>
  </w:footnote>
  <w:footnote w:type="continuationSeparator" w:id="0">
    <w:p w14:paraId="7BF97654" w14:textId="77777777" w:rsidR="00AF506C" w:rsidRDefault="00AF506C" w:rsidP="00755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6EC"/>
    <w:multiLevelType w:val="hybridMultilevel"/>
    <w:tmpl w:val="6CDCCF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88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F5"/>
    <w:rsid w:val="00035F4D"/>
    <w:rsid w:val="000408E0"/>
    <w:rsid w:val="00057DFB"/>
    <w:rsid w:val="000654E6"/>
    <w:rsid w:val="000B2F00"/>
    <w:rsid w:val="000C6E27"/>
    <w:rsid w:val="000E39E1"/>
    <w:rsid w:val="0011067E"/>
    <w:rsid w:val="00115037"/>
    <w:rsid w:val="00121B2B"/>
    <w:rsid w:val="00133AF4"/>
    <w:rsid w:val="00137070"/>
    <w:rsid w:val="00145778"/>
    <w:rsid w:val="0015682D"/>
    <w:rsid w:val="001A2509"/>
    <w:rsid w:val="001B7D4F"/>
    <w:rsid w:val="001E5AC7"/>
    <w:rsid w:val="001E6F03"/>
    <w:rsid w:val="001F30D4"/>
    <w:rsid w:val="002028BD"/>
    <w:rsid w:val="002038A5"/>
    <w:rsid w:val="0024194A"/>
    <w:rsid w:val="00243C52"/>
    <w:rsid w:val="002464D3"/>
    <w:rsid w:val="002547A6"/>
    <w:rsid w:val="00266E43"/>
    <w:rsid w:val="002A12FF"/>
    <w:rsid w:val="002C4268"/>
    <w:rsid w:val="002D0A8D"/>
    <w:rsid w:val="002F7200"/>
    <w:rsid w:val="00300CF2"/>
    <w:rsid w:val="00310CDA"/>
    <w:rsid w:val="0031499C"/>
    <w:rsid w:val="00351022"/>
    <w:rsid w:val="00353967"/>
    <w:rsid w:val="00373DD2"/>
    <w:rsid w:val="00380DFC"/>
    <w:rsid w:val="003A19A0"/>
    <w:rsid w:val="003A7B04"/>
    <w:rsid w:val="003C6EB1"/>
    <w:rsid w:val="003D5AC1"/>
    <w:rsid w:val="003F625F"/>
    <w:rsid w:val="00415B4F"/>
    <w:rsid w:val="00436888"/>
    <w:rsid w:val="00443949"/>
    <w:rsid w:val="00446179"/>
    <w:rsid w:val="00457EFC"/>
    <w:rsid w:val="004A0FBA"/>
    <w:rsid w:val="004B16EF"/>
    <w:rsid w:val="004B1988"/>
    <w:rsid w:val="004C0754"/>
    <w:rsid w:val="004D08B1"/>
    <w:rsid w:val="004D7741"/>
    <w:rsid w:val="004E4F79"/>
    <w:rsid w:val="00555F28"/>
    <w:rsid w:val="00557A26"/>
    <w:rsid w:val="005B3B01"/>
    <w:rsid w:val="005B46AC"/>
    <w:rsid w:val="005C549F"/>
    <w:rsid w:val="005D0B89"/>
    <w:rsid w:val="005D7512"/>
    <w:rsid w:val="005D7603"/>
    <w:rsid w:val="006116E4"/>
    <w:rsid w:val="00616607"/>
    <w:rsid w:val="006309D2"/>
    <w:rsid w:val="0063154B"/>
    <w:rsid w:val="0063270B"/>
    <w:rsid w:val="006348AC"/>
    <w:rsid w:val="006454CB"/>
    <w:rsid w:val="00697DD2"/>
    <w:rsid w:val="006B51F5"/>
    <w:rsid w:val="006F26BA"/>
    <w:rsid w:val="007216B7"/>
    <w:rsid w:val="007544D6"/>
    <w:rsid w:val="00755E34"/>
    <w:rsid w:val="00776F49"/>
    <w:rsid w:val="00794E32"/>
    <w:rsid w:val="00797CE8"/>
    <w:rsid w:val="007B41A2"/>
    <w:rsid w:val="007C0C2A"/>
    <w:rsid w:val="007C25EB"/>
    <w:rsid w:val="007C740A"/>
    <w:rsid w:val="007C7800"/>
    <w:rsid w:val="007F417D"/>
    <w:rsid w:val="00811874"/>
    <w:rsid w:val="0085509B"/>
    <w:rsid w:val="00865DED"/>
    <w:rsid w:val="00883D19"/>
    <w:rsid w:val="008C066F"/>
    <w:rsid w:val="008C4064"/>
    <w:rsid w:val="008D4D7C"/>
    <w:rsid w:val="008D5A0C"/>
    <w:rsid w:val="008E138A"/>
    <w:rsid w:val="008F22A4"/>
    <w:rsid w:val="00911809"/>
    <w:rsid w:val="00914147"/>
    <w:rsid w:val="00952E34"/>
    <w:rsid w:val="009867A3"/>
    <w:rsid w:val="009A6A42"/>
    <w:rsid w:val="009A7076"/>
    <w:rsid w:val="009B5E16"/>
    <w:rsid w:val="009F0962"/>
    <w:rsid w:val="00A30530"/>
    <w:rsid w:val="00A352E9"/>
    <w:rsid w:val="00A432CB"/>
    <w:rsid w:val="00A50BB9"/>
    <w:rsid w:val="00A60161"/>
    <w:rsid w:val="00A8727C"/>
    <w:rsid w:val="00AA0C76"/>
    <w:rsid w:val="00AB4805"/>
    <w:rsid w:val="00AE211A"/>
    <w:rsid w:val="00AF494B"/>
    <w:rsid w:val="00AF506C"/>
    <w:rsid w:val="00B068BA"/>
    <w:rsid w:val="00B1429C"/>
    <w:rsid w:val="00B2673F"/>
    <w:rsid w:val="00B416CA"/>
    <w:rsid w:val="00B475DA"/>
    <w:rsid w:val="00B82EBB"/>
    <w:rsid w:val="00B864D8"/>
    <w:rsid w:val="00B86A52"/>
    <w:rsid w:val="00BC1059"/>
    <w:rsid w:val="00BC225F"/>
    <w:rsid w:val="00BD28EB"/>
    <w:rsid w:val="00BD545A"/>
    <w:rsid w:val="00C076F3"/>
    <w:rsid w:val="00C16540"/>
    <w:rsid w:val="00C46FAA"/>
    <w:rsid w:val="00C552C2"/>
    <w:rsid w:val="00C56932"/>
    <w:rsid w:val="00C80146"/>
    <w:rsid w:val="00CA5389"/>
    <w:rsid w:val="00CA66EA"/>
    <w:rsid w:val="00CB670F"/>
    <w:rsid w:val="00D0528D"/>
    <w:rsid w:val="00D07718"/>
    <w:rsid w:val="00D260FF"/>
    <w:rsid w:val="00D56230"/>
    <w:rsid w:val="00D76197"/>
    <w:rsid w:val="00DE355C"/>
    <w:rsid w:val="00DE59FB"/>
    <w:rsid w:val="00E124A8"/>
    <w:rsid w:val="00E143B4"/>
    <w:rsid w:val="00E42040"/>
    <w:rsid w:val="00E443D4"/>
    <w:rsid w:val="00E52BF1"/>
    <w:rsid w:val="00EB25ED"/>
    <w:rsid w:val="00EB4FF0"/>
    <w:rsid w:val="00EE127C"/>
    <w:rsid w:val="00F33730"/>
    <w:rsid w:val="00F42207"/>
    <w:rsid w:val="00F55509"/>
    <w:rsid w:val="00F7080D"/>
    <w:rsid w:val="00F75ACB"/>
    <w:rsid w:val="00F84823"/>
    <w:rsid w:val="00F969D6"/>
    <w:rsid w:val="00FB41B1"/>
    <w:rsid w:val="00FC6421"/>
    <w:rsid w:val="00FE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9E085"/>
  <w15:chartTrackingRefBased/>
  <w15:docId w15:val="{92C59D5F-BD34-B341-B4E1-FE17A088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A52"/>
    <w:rPr>
      <w:rFonts w:eastAsia="Times New Roman" w:cs="Times New Roman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name">
    <w:name w:val="code_name"/>
    <w:basedOn w:val="DefaultParagraphFont"/>
    <w:uiPriority w:val="1"/>
    <w:qFormat/>
    <w:rsid w:val="006116E4"/>
    <w:rPr>
      <w:rFonts w:ascii="Menlo" w:hAnsi="Menlo" w:cs="Menlo"/>
      <w:b/>
      <w:color w:val="4472C4" w:themeColor="accent1"/>
      <w:sz w:val="18"/>
      <w:szCs w:val="18"/>
    </w:rPr>
  </w:style>
  <w:style w:type="character" w:customStyle="1" w:styleId="codetext">
    <w:name w:val="code_text"/>
    <w:basedOn w:val="DefaultParagraphFont"/>
    <w:uiPriority w:val="1"/>
    <w:qFormat/>
    <w:rsid w:val="006116E4"/>
    <w:rPr>
      <w:rFonts w:ascii="Menlo" w:hAnsi="Menlo" w:cs="Menlo"/>
      <w:b w:val="0"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rsid w:val="006B5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D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E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E34"/>
    <w:rPr>
      <w:rFonts w:eastAsia="Times New Roman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755E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E34"/>
    <w:rPr>
      <w:rFonts w:eastAsia="Times New Roman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1A2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E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Landgrebe</dc:creator>
  <cp:keywords/>
  <dc:description/>
  <cp:lastModifiedBy>JD Landgrebe</cp:lastModifiedBy>
  <cp:revision>36</cp:revision>
  <dcterms:created xsi:type="dcterms:W3CDTF">2023-04-20T16:18:00Z</dcterms:created>
  <dcterms:modified xsi:type="dcterms:W3CDTF">2023-07-12T15:51:00Z</dcterms:modified>
</cp:coreProperties>
</file>