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1C79" w14:textId="04A6B3AB" w:rsidR="00EB25ED" w:rsidRDefault="006A05E1">
      <w:r>
        <w:t>Training prework</w:t>
      </w:r>
    </w:p>
    <w:p w14:paraId="3F04FE29" w14:textId="01556F23" w:rsidR="006A05E1" w:rsidRDefault="006A05E1" w:rsidP="006A05E1">
      <w:pPr>
        <w:pStyle w:val="ListParagraph"/>
        <w:numPr>
          <w:ilvl w:val="0"/>
          <w:numId w:val="1"/>
        </w:numPr>
      </w:pPr>
      <w:r>
        <w:t>Copy training folder (2x – once for Mac and once for Windows)</w:t>
      </w:r>
    </w:p>
    <w:p w14:paraId="7042DC0B" w14:textId="284B9E1D" w:rsidR="006A05E1" w:rsidRDefault="006A05E1" w:rsidP="006A05E1">
      <w:pPr>
        <w:pStyle w:val="ListParagraph"/>
        <w:numPr>
          <w:ilvl w:val="0"/>
          <w:numId w:val="1"/>
        </w:numPr>
      </w:pPr>
      <w:r>
        <w:t>Load files in recents</w:t>
      </w:r>
    </w:p>
    <w:p w14:paraId="5F689C98" w14:textId="7C784845" w:rsidR="006A05E1" w:rsidRDefault="006A05E1" w:rsidP="006A05E1">
      <w:pPr>
        <w:pStyle w:val="ListParagraph"/>
        <w:numPr>
          <w:ilvl w:val="1"/>
          <w:numId w:val="1"/>
        </w:numPr>
      </w:pPr>
      <w:r>
        <w:t>Data Techniques</w:t>
      </w:r>
    </w:p>
    <w:p w14:paraId="27202251" w14:textId="7B8161CC" w:rsidR="006A05E1" w:rsidRDefault="006A05E1" w:rsidP="006A05E1">
      <w:pPr>
        <w:pStyle w:val="ListParagraph"/>
        <w:numPr>
          <w:ilvl w:val="1"/>
          <w:numId w:val="1"/>
        </w:numPr>
      </w:pPr>
      <w:r>
        <w:t>DTE Roll Length Model</w:t>
      </w:r>
    </w:p>
    <w:p w14:paraId="4F9CACDC" w14:textId="1652BDE9" w:rsidR="006A05E1" w:rsidRDefault="006A05E1" w:rsidP="006A05E1">
      <w:pPr>
        <w:pStyle w:val="ListParagraph"/>
        <w:numPr>
          <w:ilvl w:val="0"/>
          <w:numId w:val="1"/>
        </w:numPr>
      </w:pPr>
      <w:r>
        <w:t>Browser</w:t>
      </w:r>
    </w:p>
    <w:p w14:paraId="2F14621F" w14:textId="7826CCC7" w:rsidR="006A05E1" w:rsidRDefault="006A05E1" w:rsidP="006A05E1">
      <w:pPr>
        <w:pStyle w:val="ListParagraph"/>
        <w:numPr>
          <w:ilvl w:val="1"/>
          <w:numId w:val="1"/>
        </w:numPr>
      </w:pPr>
      <w:r>
        <w:t>DTE</w:t>
      </w:r>
    </w:p>
    <w:p w14:paraId="011AD046" w14:textId="4BF91C84" w:rsidR="006A05E1" w:rsidRDefault="006A05E1" w:rsidP="006A05E1">
      <w:pPr>
        <w:pStyle w:val="ListParagraph"/>
        <w:numPr>
          <w:ilvl w:val="1"/>
          <w:numId w:val="1"/>
        </w:numPr>
      </w:pPr>
      <w:r>
        <w:t>Github repo</w:t>
      </w:r>
    </w:p>
    <w:p w14:paraId="3B39B1DB" w14:textId="1C1D0486" w:rsidR="0056648F" w:rsidRDefault="0056648F" w:rsidP="006A05E1">
      <w:pPr>
        <w:pStyle w:val="ListParagraph"/>
        <w:numPr>
          <w:ilvl w:val="1"/>
          <w:numId w:val="1"/>
        </w:numPr>
      </w:pPr>
      <w:r>
        <w:t>Jupyter</w:t>
      </w:r>
    </w:p>
    <w:p w14:paraId="4D9005E7" w14:textId="51B614C2" w:rsidR="0056648F" w:rsidRDefault="0056648F" w:rsidP="0056648F">
      <w:pPr>
        <w:pStyle w:val="ListParagraph"/>
        <w:numPr>
          <w:ilvl w:val="2"/>
          <w:numId w:val="1"/>
        </w:numPr>
      </w:pPr>
      <w:r>
        <w:t>Course demo notebook</w:t>
      </w:r>
    </w:p>
    <w:p w14:paraId="354319DF" w14:textId="6BACD243" w:rsidR="0056648F" w:rsidRDefault="0056648F" w:rsidP="0056648F">
      <w:pPr>
        <w:pStyle w:val="ListParagraph"/>
        <w:numPr>
          <w:ilvl w:val="2"/>
          <w:numId w:val="1"/>
        </w:numPr>
      </w:pPr>
      <w:r>
        <w:t>AIRIA qualitative notebooks</w:t>
      </w:r>
    </w:p>
    <w:p w14:paraId="0EB8F421" w14:textId="3FCC42F4" w:rsidR="0056648F" w:rsidRDefault="0056648F" w:rsidP="0056648F">
      <w:pPr>
        <w:pStyle w:val="ListParagraph"/>
        <w:numPr>
          <w:ilvl w:val="2"/>
          <w:numId w:val="1"/>
        </w:numPr>
      </w:pPr>
      <w:r>
        <w:t>SUD Dashboard</w:t>
      </w:r>
    </w:p>
    <w:p w14:paraId="2D16317D" w14:textId="1490A017" w:rsidR="0056648F" w:rsidRDefault="0056648F" w:rsidP="0056648F">
      <w:pPr>
        <w:pStyle w:val="ListParagraph"/>
        <w:numPr>
          <w:ilvl w:val="1"/>
          <w:numId w:val="1"/>
        </w:numPr>
      </w:pPr>
      <w:r>
        <w:t>VS Code</w:t>
      </w:r>
    </w:p>
    <w:p w14:paraId="22B13CFB" w14:textId="00B15805" w:rsidR="0056648F" w:rsidRDefault="0056648F" w:rsidP="0056648F">
      <w:pPr>
        <w:pStyle w:val="ListParagraph"/>
        <w:numPr>
          <w:ilvl w:val="2"/>
          <w:numId w:val="1"/>
        </w:numPr>
      </w:pPr>
      <w:r>
        <w:t>SUD Part 2</w:t>
      </w:r>
    </w:p>
    <w:p w14:paraId="66E6875E" w14:textId="44736450" w:rsidR="00AC640B" w:rsidRDefault="00AC640B" w:rsidP="0056648F">
      <w:pPr>
        <w:pStyle w:val="ListParagraph"/>
        <w:numPr>
          <w:ilvl w:val="2"/>
          <w:numId w:val="1"/>
        </w:numPr>
      </w:pPr>
      <w:r>
        <w:t>SUD test Part 2</w:t>
      </w:r>
    </w:p>
    <w:p w14:paraId="52815DF3" w14:textId="3220BB2F" w:rsidR="006A05E1" w:rsidRDefault="006A05E1" w:rsidP="006A05E1">
      <w:pPr>
        <w:pStyle w:val="ListParagraph"/>
        <w:numPr>
          <w:ilvl w:val="0"/>
          <w:numId w:val="1"/>
        </w:numPr>
      </w:pPr>
      <w:r>
        <w:t>Clean up/populate Favorites</w:t>
      </w:r>
    </w:p>
    <w:p w14:paraId="6FA4ADF2" w14:textId="154CC8EC" w:rsidR="006A05E1" w:rsidRDefault="006A05E1" w:rsidP="006A05E1">
      <w:pPr>
        <w:pStyle w:val="ListParagraph"/>
        <w:numPr>
          <w:ilvl w:val="0"/>
          <w:numId w:val="1"/>
        </w:numPr>
      </w:pPr>
      <w:r>
        <w:t>Launch Windows Jupyter notebook</w:t>
      </w:r>
    </w:p>
    <w:p w14:paraId="093629DE" w14:textId="3F8FE05C" w:rsidR="006A05E1" w:rsidRDefault="006A05E1" w:rsidP="006A05E1">
      <w:pPr>
        <w:pStyle w:val="ListParagraph"/>
        <w:numPr>
          <w:ilvl w:val="0"/>
          <w:numId w:val="1"/>
        </w:numPr>
      </w:pPr>
      <w:r>
        <w:t>Books</w:t>
      </w:r>
    </w:p>
    <w:p w14:paraId="0B5213CA" w14:textId="35D0E43B" w:rsidR="006A05E1" w:rsidRDefault="008F4980" w:rsidP="006A05E1">
      <w:pPr>
        <w:pStyle w:val="ListParagraph"/>
        <w:numPr>
          <w:ilvl w:val="0"/>
          <w:numId w:val="1"/>
        </w:numPr>
      </w:pPr>
      <w:r>
        <w:t>Bring</w:t>
      </w:r>
    </w:p>
    <w:p w14:paraId="4D37AA58" w14:textId="0A6D7E94" w:rsidR="006A05E1" w:rsidRDefault="006A05E1" w:rsidP="006A05E1">
      <w:pPr>
        <w:pStyle w:val="ListParagraph"/>
        <w:numPr>
          <w:ilvl w:val="1"/>
          <w:numId w:val="1"/>
        </w:numPr>
      </w:pPr>
      <w:r>
        <w:t>Monitor adapter</w:t>
      </w:r>
    </w:p>
    <w:p w14:paraId="2CBB4079" w14:textId="3323C3A0" w:rsidR="006A05E1" w:rsidRDefault="006A05E1" w:rsidP="006A05E1">
      <w:pPr>
        <w:pStyle w:val="ListParagraph"/>
        <w:numPr>
          <w:ilvl w:val="1"/>
          <w:numId w:val="1"/>
        </w:numPr>
      </w:pPr>
      <w:r>
        <w:t>Power cord</w:t>
      </w:r>
    </w:p>
    <w:p w14:paraId="762F8298" w14:textId="226F4711" w:rsidR="006A05E1" w:rsidRDefault="006A05E1" w:rsidP="006A05E1">
      <w:pPr>
        <w:pStyle w:val="ListParagraph"/>
        <w:numPr>
          <w:ilvl w:val="1"/>
          <w:numId w:val="1"/>
        </w:numPr>
      </w:pPr>
      <w:r>
        <w:t>Keyboard (?)</w:t>
      </w:r>
    </w:p>
    <w:p w14:paraId="4200B87D" w14:textId="448976BE" w:rsidR="006A05E1" w:rsidRDefault="006A05E1" w:rsidP="006A05E1">
      <w:pPr>
        <w:pStyle w:val="ListParagraph"/>
        <w:numPr>
          <w:ilvl w:val="0"/>
          <w:numId w:val="1"/>
        </w:numPr>
      </w:pPr>
      <w:r>
        <w:t>Turn on Do Not Disturb</w:t>
      </w:r>
    </w:p>
    <w:sectPr w:rsidR="006A05E1" w:rsidSect="00E124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B7042"/>
    <w:multiLevelType w:val="hybridMultilevel"/>
    <w:tmpl w:val="1F9E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124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E1"/>
    <w:rsid w:val="0056648F"/>
    <w:rsid w:val="006116E4"/>
    <w:rsid w:val="006A05E1"/>
    <w:rsid w:val="008F4980"/>
    <w:rsid w:val="00AC640B"/>
    <w:rsid w:val="00BC1059"/>
    <w:rsid w:val="00E124A8"/>
    <w:rsid w:val="00EB25ED"/>
    <w:rsid w:val="00F4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3FDE7"/>
  <w15:chartTrackingRefBased/>
  <w15:docId w15:val="{AC68F39A-E731-0A46-888F-05C640E9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059"/>
    <w:rPr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name">
    <w:name w:val="code_name"/>
    <w:basedOn w:val="DefaultParagraphFont"/>
    <w:uiPriority w:val="1"/>
    <w:qFormat/>
    <w:rsid w:val="006116E4"/>
    <w:rPr>
      <w:rFonts w:ascii="Menlo" w:hAnsi="Menlo" w:cs="Menlo"/>
      <w:b/>
      <w:color w:val="4472C4" w:themeColor="accent1"/>
      <w:sz w:val="18"/>
      <w:szCs w:val="18"/>
    </w:rPr>
  </w:style>
  <w:style w:type="character" w:customStyle="1" w:styleId="codetext">
    <w:name w:val="code_text"/>
    <w:basedOn w:val="DefaultParagraphFont"/>
    <w:uiPriority w:val="1"/>
    <w:qFormat/>
    <w:rsid w:val="006116E4"/>
    <w:rPr>
      <w:rFonts w:ascii="Menlo" w:hAnsi="Menlo" w:cs="Menlo"/>
      <w:b w:val="0"/>
      <w:bCs/>
      <w:color w:val="4472C4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A0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Landgrebe</dc:creator>
  <cp:keywords/>
  <dc:description/>
  <cp:lastModifiedBy>JD Landgrebe</cp:lastModifiedBy>
  <cp:revision>4</cp:revision>
  <dcterms:created xsi:type="dcterms:W3CDTF">2023-04-14T10:51:00Z</dcterms:created>
  <dcterms:modified xsi:type="dcterms:W3CDTF">2023-04-14T11:01:00Z</dcterms:modified>
</cp:coreProperties>
</file>