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912C" w14:textId="7D960EAF" w:rsidR="00CB1C57" w:rsidRDefault="00203857" w:rsidP="00203857">
      <w:pPr>
        <w:jc w:val="right"/>
      </w:pPr>
      <w:r>
        <w:t>Joshua Landron</w:t>
      </w:r>
    </w:p>
    <w:p w14:paraId="00BE3F26" w14:textId="620CCC74" w:rsidR="00203857" w:rsidRDefault="00203857" w:rsidP="00203857">
      <w:pPr>
        <w:jc w:val="right"/>
      </w:pPr>
      <w:r>
        <w:t>CSS 422</w:t>
      </w:r>
    </w:p>
    <w:p w14:paraId="200C71C2" w14:textId="44710D78" w:rsidR="00203857" w:rsidRDefault="00203857" w:rsidP="00203857">
      <w:pPr>
        <w:jc w:val="right"/>
      </w:pPr>
      <w:r>
        <w:t>6Apr2019</w:t>
      </w:r>
    </w:p>
    <w:p w14:paraId="401E8EA8" w14:textId="6F53A99B" w:rsidR="00203857" w:rsidRDefault="00203857" w:rsidP="00203857">
      <w:pPr>
        <w:jc w:val="right"/>
      </w:pPr>
    </w:p>
    <w:p w14:paraId="779E92B2" w14:textId="445C75AC" w:rsidR="00203857" w:rsidRDefault="00D80DD4" w:rsidP="00203857">
      <w:r>
        <w:t xml:space="preserve">Hello </w:t>
      </w:r>
      <w:r w:rsidR="00C52210">
        <w:t>output</w:t>
      </w:r>
      <w:r w:rsidR="00E615B8">
        <w:t xml:space="preserve"> </w:t>
      </w:r>
      <w:r>
        <w:t>results:</w:t>
      </w:r>
    </w:p>
    <w:p w14:paraId="3E8BA361" w14:textId="05236965" w:rsidR="00D80DD4" w:rsidRDefault="00D80DD4" w:rsidP="00203857">
      <w:r>
        <w:rPr>
          <w:noProof/>
        </w:rPr>
        <w:drawing>
          <wp:inline distT="0" distB="0" distL="0" distR="0" wp14:anchorId="2FF3E13D" wp14:editId="6AE9380C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C0F2" w14:textId="1F8468BA" w:rsidR="00C52210" w:rsidRDefault="00C52210" w:rsidP="00203857">
      <w:r>
        <w:t xml:space="preserve">This program showed some basic syntax of </w:t>
      </w:r>
      <w:r w:rsidR="00FD2F4F">
        <w:t xml:space="preserve">Assembly. As far as I can tell, the key is remembering some basic codes, and being able to search for the correct code to get a job done. This file will serve as a base for the next </w:t>
      </w:r>
      <w:r w:rsidR="00114F69">
        <w:t>program.</w:t>
      </w:r>
    </w:p>
    <w:p w14:paraId="35B274E6" w14:textId="1A3B606B" w:rsidR="00114F69" w:rsidRDefault="00114F69" w:rsidP="00203857"/>
    <w:p w14:paraId="72EE9992" w14:textId="468678CA" w:rsidR="00114F69" w:rsidRDefault="00114F69" w:rsidP="00203857"/>
    <w:p w14:paraId="2FD4B5E0" w14:textId="0E5219B6" w:rsidR="00114F69" w:rsidRDefault="00114F69" w:rsidP="00203857"/>
    <w:p w14:paraId="7EB10B98" w14:textId="6916B410" w:rsidR="00114F69" w:rsidRDefault="00114F69" w:rsidP="00203857"/>
    <w:p w14:paraId="2706AEBE" w14:textId="466A7C33" w:rsidR="00114F69" w:rsidRDefault="00114F69" w:rsidP="00203857"/>
    <w:p w14:paraId="7E2B8DCF" w14:textId="67EC43DF" w:rsidR="00114F69" w:rsidRDefault="00114F69" w:rsidP="00203857"/>
    <w:p w14:paraId="6DF49DA6" w14:textId="5C50C8C3" w:rsidR="00114F69" w:rsidRDefault="00114F69" w:rsidP="00203857"/>
    <w:p w14:paraId="239D4650" w14:textId="77777777" w:rsidR="00114F69" w:rsidRDefault="00114F69" w:rsidP="00203857"/>
    <w:p w14:paraId="21DF2385" w14:textId="2FC6B306" w:rsidR="00D80DD4" w:rsidRDefault="00D80DD4" w:rsidP="00203857">
      <w:r>
        <w:lastRenderedPageBreak/>
        <w:t>Input branch result</w:t>
      </w:r>
      <w:r w:rsidR="00C52210">
        <w:t>:</w:t>
      </w:r>
    </w:p>
    <w:p w14:paraId="35C07719" w14:textId="4C5DF841" w:rsidR="00C52210" w:rsidRDefault="00C52210" w:rsidP="00203857">
      <w:r>
        <w:rPr>
          <w:noProof/>
        </w:rPr>
        <w:drawing>
          <wp:inline distT="0" distB="0" distL="0" distR="0" wp14:anchorId="4A52F188" wp14:editId="0DB5E222">
            <wp:extent cx="5943600" cy="383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C422" w14:textId="3457108C" w:rsidR="00114F69" w:rsidRDefault="00114F69" w:rsidP="00203857">
      <w:r>
        <w:t xml:space="preserve">This program was a bit more complicated. This seems like the basic buildings of a switch statement, with output defined </w:t>
      </w:r>
      <w:r w:rsidR="00B02D50">
        <w:t xml:space="preserve">in DC.B messages only. The “while” loop structure built in this program is not as difficult to build as I </w:t>
      </w:r>
      <w:r w:rsidR="00933181">
        <w:t>imagined it would be.</w:t>
      </w:r>
    </w:p>
    <w:p w14:paraId="0B229125" w14:textId="4826FA74" w:rsidR="00160F13" w:rsidRDefault="00160F13" w:rsidP="00160F13">
      <w:bookmarkStart w:id="0" w:name="_GoBack"/>
    </w:p>
    <w:p w14:paraId="6541862C" w14:textId="77777777" w:rsidR="00160F13" w:rsidRDefault="00160F13" w:rsidP="00160F13">
      <w:r>
        <w:t>Conclusion:</w:t>
      </w:r>
      <w:r>
        <w:br/>
        <w:t>This lab taught me the basic layout of a simple program in assembly, as well as the use of the X86 emulator.</w:t>
      </w:r>
    </w:p>
    <w:bookmarkEnd w:id="0"/>
    <w:p w14:paraId="1A630EF5" w14:textId="77777777" w:rsidR="00160F13" w:rsidRDefault="00160F13" w:rsidP="00203857"/>
    <w:sectPr w:rsidR="0016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E"/>
    <w:rsid w:val="00114F69"/>
    <w:rsid w:val="00160F13"/>
    <w:rsid w:val="00203857"/>
    <w:rsid w:val="008452EE"/>
    <w:rsid w:val="00933181"/>
    <w:rsid w:val="00B02D50"/>
    <w:rsid w:val="00B32BB0"/>
    <w:rsid w:val="00C52210"/>
    <w:rsid w:val="00CB1C57"/>
    <w:rsid w:val="00D80DD4"/>
    <w:rsid w:val="00E615B8"/>
    <w:rsid w:val="00F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45C7"/>
  <w15:chartTrackingRefBased/>
  <w15:docId w15:val="{67DF6EF9-B66E-4903-85D4-E8BE0FEB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Landron</dc:creator>
  <cp:keywords/>
  <dc:description/>
  <cp:lastModifiedBy>Josh Landron</cp:lastModifiedBy>
  <cp:revision>10</cp:revision>
  <dcterms:created xsi:type="dcterms:W3CDTF">2019-04-07T03:49:00Z</dcterms:created>
  <dcterms:modified xsi:type="dcterms:W3CDTF">2019-04-08T19:54:00Z</dcterms:modified>
</cp:coreProperties>
</file>