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0C013971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&lt;Team – string&gt;</w:t>
      </w:r>
      <w:r w:rsidR="0002752E">
        <w:br/>
        <w:t>&lt;Message – string&gt;</w:t>
      </w:r>
    </w:p>
    <w:p w14:paraId="260569BC" w14:textId="3B3CFF21" w:rsidR="001766B0" w:rsidRDefault="001766B0" w:rsidP="0002752E">
      <w:r>
        <w:t>REJECT</w:t>
      </w:r>
      <w:r>
        <w:t xml:space="preserve"> (Value </w:t>
      </w:r>
      <w:r>
        <w:t>7</w:t>
      </w:r>
      <w:r>
        <w:t xml:space="preserve">) (Player </w:t>
      </w:r>
      <w:r>
        <w:t>not authenticated</w:t>
      </w:r>
      <w:r>
        <w:t>)</w:t>
      </w:r>
      <w:r>
        <w:br/>
        <w:t>&lt;</w:t>
      </w:r>
      <w:r w:rsidR="00ED3FC7">
        <w:t>Message</w:t>
      </w:r>
      <w:r>
        <w:t>– string&gt;</w:t>
      </w:r>
      <w:r>
        <w:br/>
      </w:r>
      <w:bookmarkStart w:id="0" w:name="_GoBack"/>
      <w:bookmarkEnd w:id="0"/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lastRenderedPageBreak/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7B295136" w14:textId="51418343" w:rsidR="006D7E77" w:rsidRDefault="006D7E77" w:rsidP="006D7E77">
      <w:pPr>
        <w:pStyle w:val="Heading1"/>
      </w:pPr>
      <w:r>
        <w:t>Game</w:t>
      </w:r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lastRenderedPageBreak/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30B7B"/>
    <w:rsid w:val="001028ED"/>
    <w:rsid w:val="001766B0"/>
    <w:rsid w:val="0029170A"/>
    <w:rsid w:val="004F654F"/>
    <w:rsid w:val="00532F08"/>
    <w:rsid w:val="006B404F"/>
    <w:rsid w:val="006D7E77"/>
    <w:rsid w:val="006E6BE4"/>
    <w:rsid w:val="008A41E9"/>
    <w:rsid w:val="00C76026"/>
    <w:rsid w:val="00D12C41"/>
    <w:rsid w:val="00D477F9"/>
    <w:rsid w:val="00ED3FC7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7</cp:revision>
  <dcterms:created xsi:type="dcterms:W3CDTF">2019-10-13T19:10:00Z</dcterms:created>
  <dcterms:modified xsi:type="dcterms:W3CDTF">2019-11-24T05:33:00Z</dcterms:modified>
</cp:coreProperties>
</file>