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C9A4" w14:textId="77777777" w:rsidR="00535539" w:rsidRDefault="00535539" w:rsidP="009631B4">
      <w:pPr>
        <w:jc w:val="right"/>
      </w:pPr>
      <w:r>
        <w:t>Program 1 Result report</w:t>
      </w:r>
    </w:p>
    <w:p w14:paraId="2FFC9D5A" w14:textId="77777777" w:rsidR="00535539" w:rsidRDefault="00535539" w:rsidP="009631B4">
      <w:pPr>
        <w:jc w:val="right"/>
      </w:pPr>
      <w:r>
        <w:t>Joshua Landron</w:t>
      </w:r>
    </w:p>
    <w:p w14:paraId="2BF3653D" w14:textId="3B299336" w:rsidR="00535539" w:rsidRDefault="00535539" w:rsidP="009631B4">
      <w:pPr>
        <w:jc w:val="right"/>
      </w:pPr>
      <w:r>
        <w:t>CSS434 Spring19</w:t>
      </w:r>
    </w:p>
    <w:p w14:paraId="337F93E0" w14:textId="7248874D" w:rsidR="00535539" w:rsidRDefault="008A43FC" w:rsidP="003828C4">
      <w:pPr>
        <w:pStyle w:val="Heading1"/>
      </w:pPr>
      <w:r>
        <w:t>Algorithm Documentation:</w:t>
      </w:r>
    </w:p>
    <w:p w14:paraId="637B87D6" w14:textId="77777777" w:rsidR="00F237D7" w:rsidRPr="00F237D7" w:rsidRDefault="00F237D7" w:rsidP="003828C4"/>
    <w:p w14:paraId="33AE3E16" w14:textId="562B7782" w:rsidR="004A1259" w:rsidRDefault="004B045E" w:rsidP="003828C4">
      <w:r>
        <w:t>Part 1: Chat</w:t>
      </w:r>
      <w:r w:rsidR="00D41A0B">
        <w:t>-</w:t>
      </w:r>
      <w:r>
        <w:t xml:space="preserve">Server </w:t>
      </w:r>
      <w:r w:rsidR="004A1259">
        <w:t>Overview</w:t>
      </w:r>
      <w:r w:rsidR="00FA0AB4">
        <w:t xml:space="preserve"> and decision flow</w:t>
      </w:r>
    </w:p>
    <w:p w14:paraId="0C679441" w14:textId="7489BF7B" w:rsidR="004A1259" w:rsidRDefault="004A1259" w:rsidP="003828C4">
      <w:r>
        <w:rPr>
          <w:noProof/>
        </w:rPr>
        <w:drawing>
          <wp:inline distT="0" distB="0" distL="0" distR="0" wp14:anchorId="0ADC95A4" wp14:editId="61040A3A">
            <wp:extent cx="4425621" cy="6254750"/>
            <wp:effectExtent l="0" t="0" r="0" b="0"/>
            <wp:docPr id="3" name="Picture 3" descr="C:\Users\joshl\Downloads\Assignment1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l\Downloads\Assignment1_Pa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09" cy="628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4827" w14:textId="77777777" w:rsidR="008A43FC" w:rsidRDefault="008A43FC" w:rsidP="003828C4"/>
    <w:p w14:paraId="7095D712" w14:textId="6004E3A1" w:rsidR="00FA0AB4" w:rsidRDefault="00FA0AB4" w:rsidP="003828C4">
      <w:r>
        <w:t xml:space="preserve">Part 2: </w:t>
      </w:r>
      <w:r w:rsidR="00C24AD9">
        <w:t xml:space="preserve">Serverless </w:t>
      </w:r>
      <w:r>
        <w:t>Chat</w:t>
      </w:r>
      <w:r w:rsidR="00C24AD9">
        <w:t xml:space="preserve"> </w:t>
      </w:r>
      <w:r w:rsidR="00C24AD9">
        <w:t>Overview and decision flow</w:t>
      </w:r>
    </w:p>
    <w:p w14:paraId="17BA3212" w14:textId="394CC5FA" w:rsidR="00F237D7" w:rsidRDefault="009872C0" w:rsidP="003828C4">
      <w:r>
        <w:rPr>
          <w:noProof/>
        </w:rPr>
        <w:drawing>
          <wp:inline distT="0" distB="0" distL="0" distR="0" wp14:anchorId="42F67D8F" wp14:editId="6C7AAD07">
            <wp:extent cx="5937250" cy="6076950"/>
            <wp:effectExtent l="0" t="0" r="6350" b="0"/>
            <wp:docPr id="5" name="Picture 5" descr="C:\Users\joshl\Downloads\Chat_broadcast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l\Downloads\Chat_broadcasti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7086" w14:textId="77777777" w:rsidR="00F237D7" w:rsidRDefault="00F237D7" w:rsidP="003828C4"/>
    <w:p w14:paraId="222CF320" w14:textId="77777777" w:rsidR="00F237D7" w:rsidRDefault="00F237D7" w:rsidP="003828C4"/>
    <w:p w14:paraId="5DB7E56E" w14:textId="77777777" w:rsidR="00F237D7" w:rsidRDefault="00F237D7" w:rsidP="003828C4"/>
    <w:p w14:paraId="0C11D77B" w14:textId="77777777" w:rsidR="009631B4" w:rsidRDefault="009631B4" w:rsidP="003828C4">
      <w:pPr>
        <w:pStyle w:val="Heading1"/>
      </w:pPr>
    </w:p>
    <w:p w14:paraId="07BF2BCA" w14:textId="277D46CC" w:rsidR="00F237D7" w:rsidRDefault="00F237D7" w:rsidP="003828C4">
      <w:pPr>
        <w:pStyle w:val="Heading1"/>
      </w:pPr>
      <w:r>
        <w:t>Execution Output:</w:t>
      </w:r>
    </w:p>
    <w:p w14:paraId="28465B06" w14:textId="77777777" w:rsidR="00F237D7" w:rsidRDefault="00F237D7" w:rsidP="003828C4"/>
    <w:p w14:paraId="4058D37D" w14:textId="4BFF9D67" w:rsidR="00535539" w:rsidRDefault="00535539" w:rsidP="003828C4">
      <w:r>
        <w:t xml:space="preserve">Figure 1: </w:t>
      </w:r>
      <w:proofErr w:type="spellStart"/>
      <w:r>
        <w:t>ChatServer</w:t>
      </w:r>
      <w:proofErr w:type="spellEnd"/>
      <w:r>
        <w:t xml:space="preserve"> and </w:t>
      </w:r>
      <w:proofErr w:type="spellStart"/>
      <w:r>
        <w:t>ChatClients</w:t>
      </w:r>
      <w:proofErr w:type="spellEnd"/>
      <w:r>
        <w:t xml:space="preserve"> execution.</w:t>
      </w:r>
    </w:p>
    <w:p w14:paraId="2AB63775" w14:textId="77777777" w:rsidR="00535539" w:rsidRDefault="00535539" w:rsidP="003828C4">
      <w:r>
        <w:rPr>
          <w:noProof/>
        </w:rPr>
        <w:drawing>
          <wp:inline distT="0" distB="0" distL="0" distR="0" wp14:anchorId="7BA1F44B" wp14:editId="0F25D3F7">
            <wp:extent cx="6346390" cy="359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93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3D33" w14:textId="77777777" w:rsidR="00535539" w:rsidRDefault="00535539" w:rsidP="003828C4"/>
    <w:p w14:paraId="0B8AA220" w14:textId="77777777" w:rsidR="00535539" w:rsidRDefault="00535539" w:rsidP="003828C4"/>
    <w:p w14:paraId="607A5BDF" w14:textId="77777777" w:rsidR="00535539" w:rsidRDefault="00535539" w:rsidP="003828C4"/>
    <w:p w14:paraId="51236755" w14:textId="77777777" w:rsidR="00535539" w:rsidRDefault="00535539" w:rsidP="003828C4"/>
    <w:p w14:paraId="5640023E" w14:textId="77777777" w:rsidR="00535539" w:rsidRDefault="00535539" w:rsidP="003828C4"/>
    <w:p w14:paraId="70A2E09C" w14:textId="77777777" w:rsidR="00535539" w:rsidRDefault="00535539" w:rsidP="003828C4"/>
    <w:p w14:paraId="338FA394" w14:textId="77777777" w:rsidR="00535539" w:rsidRDefault="00535539" w:rsidP="003828C4"/>
    <w:p w14:paraId="2883359D" w14:textId="77777777" w:rsidR="00535539" w:rsidRDefault="00535539" w:rsidP="003828C4"/>
    <w:p w14:paraId="4CACA180" w14:textId="77777777" w:rsidR="00535539" w:rsidRDefault="00535539" w:rsidP="003828C4"/>
    <w:p w14:paraId="15BC80B2" w14:textId="3ADB2729" w:rsidR="00535539" w:rsidRDefault="00535539" w:rsidP="003828C4">
      <w:r>
        <w:lastRenderedPageBreak/>
        <w:t>Figure 2: Causal ordering maintained.</w:t>
      </w:r>
      <w:r>
        <w:rPr>
          <w:noProof/>
        </w:rPr>
        <w:drawing>
          <wp:inline distT="0" distB="0" distL="0" distR="0" wp14:anchorId="394161CE" wp14:editId="1C51E2B8">
            <wp:extent cx="5125100" cy="79433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87" cy="79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350D" w14:textId="1ACC2A14" w:rsidR="00C24AD9" w:rsidRDefault="00C24AD9" w:rsidP="003828C4">
      <w:pPr>
        <w:pStyle w:val="Heading1"/>
      </w:pPr>
      <w:r>
        <w:lastRenderedPageBreak/>
        <w:t>Discussions:</w:t>
      </w:r>
      <w:bookmarkStart w:id="0" w:name="_GoBack"/>
      <w:bookmarkEnd w:id="0"/>
    </w:p>
    <w:p w14:paraId="2576F26C" w14:textId="1B73F248" w:rsidR="00C24AD9" w:rsidRDefault="00C24AD9" w:rsidP="003828C4">
      <w:pPr>
        <w:pStyle w:val="Heading2"/>
      </w:pPr>
      <w:r>
        <w:t>Part 1:</w:t>
      </w:r>
    </w:p>
    <w:p w14:paraId="53839CBC" w14:textId="3BDCFEC7" w:rsidR="00851149" w:rsidRPr="003828C4" w:rsidRDefault="00B02022" w:rsidP="003828C4">
      <w:r>
        <w:t>My Chat</w:t>
      </w:r>
      <w:r w:rsidR="00BE4BF4">
        <w:t>-</w:t>
      </w:r>
      <w:r>
        <w:t>Server loops through the array of connected clients checking if they have sent a message</w:t>
      </w:r>
      <w:r w:rsidR="00BE4BF4">
        <w:t xml:space="preserve">, and this is a rather simple </w:t>
      </w:r>
      <w:r w:rsidR="009E70F1">
        <w:t>algorithm that maintains ordering of messages inherently</w:t>
      </w:r>
      <w:r>
        <w:t xml:space="preserve">. </w:t>
      </w:r>
      <w:r w:rsidR="009E70F1">
        <w:t xml:space="preserve">It </w:t>
      </w:r>
      <w:r w:rsidR="00077DED">
        <w:t>does not try to read a message unless there is one waiting to be read</w:t>
      </w:r>
      <w:r w:rsidR="009E70F1">
        <w:t xml:space="preserve">, so it will not get stuck trying to read a message. </w:t>
      </w:r>
      <w:r w:rsidR="00077DED">
        <w:t xml:space="preserve">The Server </w:t>
      </w:r>
      <w:r w:rsidR="00250156">
        <w:t>continues this loop while checking for new Server connections with a 0.5 second delay before continuing the loop.</w:t>
      </w:r>
      <w:r w:rsidR="00F73AFE">
        <w:t xml:space="preserve"> One improvement that I think would help is to only check for new connections </w:t>
      </w:r>
      <w:r w:rsidR="00851149">
        <w:t>at a predetermined number</w:t>
      </w:r>
      <w:r w:rsidR="00FA7C63">
        <w:t xml:space="preserve"> </w:t>
      </w:r>
      <w:r w:rsidR="00851149">
        <w:t>second</w:t>
      </w:r>
      <w:r w:rsidR="00FA7C63">
        <w:t xml:space="preserve"> instead of every loop. This way it can focus on sending and receiving messages, while </w:t>
      </w:r>
      <w:r w:rsidR="00851149">
        <w:t xml:space="preserve">checking its port for new connections regularly. This change may </w:t>
      </w:r>
      <w:r w:rsidR="00B84E0E">
        <w:t>show in an increase of active chat response times, while new Clients may see a slowdown in establishing a new connection to the Chat</w:t>
      </w:r>
      <w:r w:rsidR="00BE4BF4">
        <w:t>-</w:t>
      </w:r>
      <w:r w:rsidR="00B84E0E">
        <w:t>Server.</w:t>
      </w:r>
    </w:p>
    <w:p w14:paraId="67CF7AE3" w14:textId="68E66B46" w:rsidR="00C24AD9" w:rsidRDefault="00C24AD9" w:rsidP="003828C4">
      <w:pPr>
        <w:pStyle w:val="Heading2"/>
      </w:pPr>
      <w:r>
        <w:t>Part 2:</w:t>
      </w:r>
    </w:p>
    <w:p w14:paraId="6AAE4D6B" w14:textId="786FD75F" w:rsidR="00440DCF" w:rsidRPr="00440DCF" w:rsidRDefault="00440DCF" w:rsidP="00440DCF">
      <w:r>
        <w:t xml:space="preserve">The Serverless Chat program is more complex than a Chat Server, and therefore has a few downsides to address. The number of Clients </w:t>
      </w:r>
      <w:r w:rsidR="003B3EDD">
        <w:t xml:space="preserve">that will connect to the network must be established and all clients connected in the order that they </w:t>
      </w:r>
      <w:r w:rsidR="00721839">
        <w:t xml:space="preserve">were declared. This is a large problem that I think makes this type of program </w:t>
      </w:r>
      <w:r w:rsidR="00BE1033">
        <w:t xml:space="preserve">worse that the Chat-Server style of message passing. My algorithm for </w:t>
      </w:r>
      <w:r w:rsidR="00F504A0">
        <w:t xml:space="preserve">finding messages and maintaining causal ordering is </w:t>
      </w:r>
      <w:r w:rsidR="00C87C32">
        <w:t>simple and</w:t>
      </w:r>
      <w:r w:rsidR="00EC2D8F">
        <w:t xml:space="preserve"> keeps a small Array of out of order messages in the background that are waiting to be printed. This action happens on a per-client </w:t>
      </w:r>
      <w:r w:rsidR="00C87C32">
        <w:t>basis and</w:t>
      </w:r>
      <w:r w:rsidR="00EC2D8F">
        <w:t xml:space="preserve"> helps to decentralize the computing power needed. </w:t>
      </w:r>
      <w:r w:rsidR="00C87C32">
        <w:t>I think the best change that could be made</w:t>
      </w:r>
      <w:r w:rsidR="00345E26">
        <w:t xml:space="preserve"> to this program</w:t>
      </w:r>
      <w:r w:rsidR="00C87C32">
        <w:t xml:space="preserve">, if it is possible using standard TCP connections, would be to </w:t>
      </w:r>
      <w:r w:rsidR="00345E26">
        <w:t>assign the rank 0 computer</w:t>
      </w:r>
      <w:r w:rsidR="008906B6">
        <w:t xml:space="preserve"> the role of server</w:t>
      </w:r>
      <w:r w:rsidR="00912020">
        <w:t xml:space="preserve"> in the background</w:t>
      </w:r>
      <w:r w:rsidR="008906B6">
        <w:t xml:space="preserve">, and always pass messages to that client as well as allowing them to chat. This would eliminate the need to check for message </w:t>
      </w:r>
      <w:r w:rsidR="00912020">
        <w:t>order but</w:t>
      </w:r>
      <w:r w:rsidR="008906B6">
        <w:t xml:space="preserve"> would </w:t>
      </w:r>
      <w:r w:rsidR="00912020">
        <w:t>cause the rank 0 client to always have a larger workload assigned to them.</w:t>
      </w:r>
    </w:p>
    <w:sectPr w:rsidR="00440DCF" w:rsidRPr="0044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39"/>
    <w:rsid w:val="00077DED"/>
    <w:rsid w:val="00250156"/>
    <w:rsid w:val="00345E26"/>
    <w:rsid w:val="003828C4"/>
    <w:rsid w:val="003B3EDD"/>
    <w:rsid w:val="0040142A"/>
    <w:rsid w:val="00440DCF"/>
    <w:rsid w:val="004A1259"/>
    <w:rsid w:val="004B045E"/>
    <w:rsid w:val="00535539"/>
    <w:rsid w:val="00721839"/>
    <w:rsid w:val="00851149"/>
    <w:rsid w:val="008906B6"/>
    <w:rsid w:val="008A43FC"/>
    <w:rsid w:val="00912020"/>
    <w:rsid w:val="009631B4"/>
    <w:rsid w:val="009872C0"/>
    <w:rsid w:val="009E41B1"/>
    <w:rsid w:val="009E70F1"/>
    <w:rsid w:val="00AB7AA2"/>
    <w:rsid w:val="00B02022"/>
    <w:rsid w:val="00B84E0E"/>
    <w:rsid w:val="00BE1033"/>
    <w:rsid w:val="00BE4BF4"/>
    <w:rsid w:val="00C24AD9"/>
    <w:rsid w:val="00C87C32"/>
    <w:rsid w:val="00CE5A7B"/>
    <w:rsid w:val="00D41A0B"/>
    <w:rsid w:val="00E36648"/>
    <w:rsid w:val="00EC2D8F"/>
    <w:rsid w:val="00F237D7"/>
    <w:rsid w:val="00F504A0"/>
    <w:rsid w:val="00F73AFE"/>
    <w:rsid w:val="00FA0AB4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230"/>
  <w15:chartTrackingRefBased/>
  <w15:docId w15:val="{5DE5A455-244B-49A7-B684-765D2EF7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3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35</cp:revision>
  <dcterms:created xsi:type="dcterms:W3CDTF">2019-04-19T19:04:00Z</dcterms:created>
  <dcterms:modified xsi:type="dcterms:W3CDTF">2019-04-27T00:21:00Z</dcterms:modified>
</cp:coreProperties>
</file>