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36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8"/>
        <w:gridCol w:w="9708"/>
      </w:tblGrid>
      <w:tr w:rsidR="00690092" w:rsidRPr="00690092" w14:paraId="4868ACC5" w14:textId="77777777" w:rsidTr="00690092">
        <w:trPr>
          <w:trHeight w:val="9845"/>
        </w:trPr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shd w:val="clear" w:color="auto" w:fill="DDD9C3"/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F7186D4" w14:textId="77777777" w:rsidR="00690092" w:rsidRPr="00690092" w:rsidRDefault="00690092" w:rsidP="00690092">
            <w:r w:rsidRPr="00690092">
              <w:t>New Patients </w:t>
            </w:r>
          </w:p>
        </w:tc>
        <w:tc>
          <w:tcPr>
            <w:tcW w:w="0" w:type="auto"/>
            <w:tcBorders>
              <w:top w:val="single" w:sz="6" w:space="0" w:color="909090"/>
              <w:left w:val="single" w:sz="6" w:space="0" w:color="909090"/>
              <w:bottom w:val="single" w:sz="6" w:space="0" w:color="909090"/>
              <w:right w:val="single" w:sz="6" w:space="0" w:color="909090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14E6BF3" w14:textId="24D7D515" w:rsidR="00690092" w:rsidRPr="00690092" w:rsidRDefault="00690092" w:rsidP="00690092">
            <w:r w:rsidRPr="00690092">
              <w:rPr>
                <w:noProof/>
              </w:rPr>
              <w:drawing>
                <wp:inline distT="0" distB="0" distL="0" distR="0" wp14:anchorId="08E6204B" wp14:editId="072B57E6">
                  <wp:extent cx="5943600" cy="4401820"/>
                  <wp:effectExtent l="0" t="0" r="0" b="0"/>
                  <wp:docPr id="965763626" name="Picture 2" descr="Yes. &#10;MA or CHIP &#10;Exam-Transfer In (7-20) &#10;20+ Exam-Self/PPO &#10;Records preferred, not required &#10;Does the patient have &#10;Yes. &#10;Yes &#10;insurance? &#10;PPO/Commercial &#10;Exam-Transfer In (7+) &#10;No &#10;Does the patient have &#10;braces? &#10;Yes. &#10;Records MA/Exam &#10;MA or CHIP &#10;(7-20) &#10;No &#10;Does the patient have &#10;insurance? &#10;Yes. &#10;PPO/Commercial &#10;Exam-PPO/Self &#10;No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Yes. &#10;MA or CHIP &#10;Exam-Transfer In (7-20) &#10;20+ Exam-Self/PPO &#10;Records preferred, not required &#10;Does the patient have &#10;Yes. &#10;Yes &#10;insurance? &#10;PPO/Commercial &#10;Exam-Transfer In (7+) &#10;No &#10;Does the patient have &#10;braces? &#10;Yes. &#10;Records MA/Exam &#10;MA or CHIP &#10;(7-20) &#10;No &#10;Does the patient have &#10;insurance? &#10;Yes. &#10;PPO/Commercial &#10;Exam-PPO/Self &#10;No 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4401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9029B5" w14:textId="77777777" w:rsidR="00690092" w:rsidRPr="00690092" w:rsidRDefault="00690092" w:rsidP="00690092">
            <w:pPr>
              <w:numPr>
                <w:ilvl w:val="0"/>
                <w:numId w:val="1"/>
              </w:numPr>
            </w:pPr>
            <w:r w:rsidRPr="00690092">
              <w:rPr>
                <w:b/>
                <w:bCs/>
              </w:rPr>
              <w:t>Do not schedule exams side by side for siblings, couples, families.</w:t>
            </w:r>
            <w:r w:rsidRPr="00690092">
              <w:t> </w:t>
            </w:r>
          </w:p>
          <w:p w14:paraId="4D9CFC30" w14:textId="77777777" w:rsidR="00690092" w:rsidRPr="00690092" w:rsidRDefault="00690092" w:rsidP="00690092">
            <w:pPr>
              <w:numPr>
                <w:ilvl w:val="0"/>
                <w:numId w:val="1"/>
              </w:numPr>
            </w:pPr>
            <w:r w:rsidRPr="00690092">
              <w:rPr>
                <w:b/>
                <w:bCs/>
              </w:rPr>
              <w:t>Obs</w:t>
            </w:r>
            <w:r w:rsidRPr="00690092">
              <w:t>ervation appointments are a type of exam defined as:  </w:t>
            </w:r>
            <w:r w:rsidRPr="00690092">
              <w:rPr>
                <w:i/>
                <w:iCs/>
              </w:rPr>
              <w:t>follow up consultations </w:t>
            </w:r>
            <w:r w:rsidRPr="00690092">
              <w:t>for both Medicaid and Self Pay patients when recommended by the Orthodontist.  </w:t>
            </w:r>
          </w:p>
          <w:p w14:paraId="1A83ABF6" w14:textId="77777777" w:rsidR="00690092" w:rsidRPr="00690092" w:rsidRDefault="00690092" w:rsidP="00690092">
            <w:pPr>
              <w:numPr>
                <w:ilvl w:val="0"/>
                <w:numId w:val="1"/>
              </w:numPr>
            </w:pPr>
            <w:r w:rsidRPr="00690092">
              <w:rPr>
                <w:b/>
                <w:bCs/>
              </w:rPr>
              <w:t>Age Minimum: </w:t>
            </w:r>
            <w:r w:rsidRPr="00690092">
              <w:t>7 years old (unless patient has a referral from their dentist)  </w:t>
            </w:r>
          </w:p>
        </w:tc>
      </w:tr>
    </w:tbl>
    <w:p w14:paraId="1F5D91A2" w14:textId="77777777" w:rsidR="00F56B07" w:rsidRPr="00690092" w:rsidRDefault="00F56B07" w:rsidP="00690092"/>
    <w:sectPr w:rsidR="00F56B07" w:rsidRPr="00690092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DC3D1E" w14:textId="77777777" w:rsidR="00E8044A" w:rsidRDefault="00E8044A" w:rsidP="00690092">
      <w:pPr>
        <w:spacing w:after="0" w:line="240" w:lineRule="auto"/>
      </w:pPr>
      <w:r>
        <w:separator/>
      </w:r>
    </w:p>
  </w:endnote>
  <w:endnote w:type="continuationSeparator" w:id="0">
    <w:p w14:paraId="1A7D5EC0" w14:textId="77777777" w:rsidR="00E8044A" w:rsidRDefault="00E8044A" w:rsidP="006900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1AECD1" w14:textId="77777777" w:rsidR="00E8044A" w:rsidRDefault="00E8044A" w:rsidP="00690092">
      <w:pPr>
        <w:spacing w:after="0" w:line="240" w:lineRule="auto"/>
      </w:pPr>
      <w:r>
        <w:separator/>
      </w:r>
    </w:p>
  </w:footnote>
  <w:footnote w:type="continuationSeparator" w:id="0">
    <w:p w14:paraId="2CE633AC" w14:textId="77777777" w:rsidR="00E8044A" w:rsidRDefault="00E8044A" w:rsidP="006900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9D83CA" w14:textId="04850F2F" w:rsidR="00690092" w:rsidRDefault="00690092">
    <w:pPr>
      <w:pStyle w:val="Header"/>
    </w:pPr>
    <w:r>
      <w:t xml:space="preserve">SPARK ORTHO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B10456"/>
    <w:multiLevelType w:val="multilevel"/>
    <w:tmpl w:val="F1E22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28039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092"/>
    <w:rsid w:val="001D76C3"/>
    <w:rsid w:val="00690092"/>
    <w:rsid w:val="00900638"/>
    <w:rsid w:val="00A8775C"/>
    <w:rsid w:val="00C2525B"/>
    <w:rsid w:val="00E8044A"/>
    <w:rsid w:val="00F56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9174D"/>
  <w15:chartTrackingRefBased/>
  <w15:docId w15:val="{BB420E99-61B7-4BE4-8868-1A0D986D5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00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00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00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00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00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00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00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00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00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00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00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00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00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00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00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00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00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00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00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00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00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00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00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00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00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00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00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00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009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900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0092"/>
  </w:style>
  <w:style w:type="paragraph" w:styleId="Footer">
    <w:name w:val="footer"/>
    <w:basedOn w:val="Normal"/>
    <w:link w:val="FooterChar"/>
    <w:uiPriority w:val="99"/>
    <w:unhideWhenUsed/>
    <w:rsid w:val="006900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00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0b9cc47-a6d4-4513-afaf-10750b9a4fc4">
      <Terms xmlns="http://schemas.microsoft.com/office/infopath/2007/PartnerControls"/>
    </lcf76f155ced4ddcb4097134ff3c332f>
    <TaxCatchAll xmlns="b8eb809b-f905-44d3-9ff6-2bd44ef1eec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BD63544AC8E5C4287B0471DD83A892E" ma:contentTypeVersion="11" ma:contentTypeDescription="Create a new document." ma:contentTypeScope="" ma:versionID="9e06d28b8dec9595d59f16674d1ecd4e">
  <xsd:schema xmlns:xsd="http://www.w3.org/2001/XMLSchema" xmlns:xs="http://www.w3.org/2001/XMLSchema" xmlns:p="http://schemas.microsoft.com/office/2006/metadata/properties" xmlns:ns2="20b9cc47-a6d4-4513-afaf-10750b9a4fc4" xmlns:ns3="b8eb809b-f905-44d3-9ff6-2bd44ef1eec4" targetNamespace="http://schemas.microsoft.com/office/2006/metadata/properties" ma:root="true" ma:fieldsID="276fe20aabae8ff789f481b37bad0f8a" ns2:_="" ns3:_="">
    <xsd:import namespace="20b9cc47-a6d4-4513-afaf-10750b9a4fc4"/>
    <xsd:import namespace="b8eb809b-f905-44d3-9ff6-2bd44ef1eec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b9cc47-a6d4-4513-afaf-10750b9a4fc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5f25430b-a8f2-499c-9f17-b5a1ae7d3da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eb809b-f905-44d3-9ff6-2bd44ef1eec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1bc55c58-3fa2-404c-bc9f-54be966e671a}" ma:internalName="TaxCatchAll" ma:showField="CatchAllData" ma:web="b8eb809b-f905-44d3-9ff6-2bd44ef1eec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61BC897-C2C9-4380-8231-2C92559F380D}">
  <ds:schemaRefs>
    <ds:schemaRef ds:uri="http://schemas.microsoft.com/office/2006/metadata/properties"/>
    <ds:schemaRef ds:uri="http://schemas.microsoft.com/office/infopath/2007/PartnerControls"/>
    <ds:schemaRef ds:uri="20b9cc47-a6d4-4513-afaf-10750b9a4fc4"/>
    <ds:schemaRef ds:uri="b8eb809b-f905-44d3-9ff6-2bd44ef1eec4"/>
  </ds:schemaRefs>
</ds:datastoreItem>
</file>

<file path=customXml/itemProps2.xml><?xml version="1.0" encoding="utf-8"?>
<ds:datastoreItem xmlns:ds="http://schemas.openxmlformats.org/officeDocument/2006/customXml" ds:itemID="{1D5E74EF-F0CE-42DA-9CCC-EDD73A24FAC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6684306-FE1C-4054-AA48-289EFB8E9C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0b9cc47-a6d4-4513-afaf-10750b9a4fc4"/>
    <ds:schemaRef ds:uri="b8eb809b-f905-44d3-9ff6-2bd44ef1eec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</Words>
  <Characters>268</Characters>
  <Application>Microsoft Office Word</Application>
  <DocSecurity>0</DocSecurity>
  <Lines>7</Lines>
  <Paragraphs>4</Paragraphs>
  <ScaleCrop>false</ScaleCrop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Samantha Virgulti</dc:creator>
  <cp:keywords/>
  <dc:description/>
  <cp:lastModifiedBy>Jenifer Lange</cp:lastModifiedBy>
  <cp:revision>2</cp:revision>
  <dcterms:created xsi:type="dcterms:W3CDTF">2026-02-09T17:26:00Z</dcterms:created>
  <dcterms:modified xsi:type="dcterms:W3CDTF">2026-02-09T17:26:00Z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0x0101009BD63544AC8E5C4287B0471DD83A892E</vt:lpwstr>
  </property>
</Properties>
</file>