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Car CS 4850 Fall 2015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 of line is the end of statement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 of file is end of program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Data types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Strings”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integer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double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Boolean: Left ~~ true, Right ~~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Dynamic data types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 &lt;- “hello”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 &lt;- 10.25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 &lt;- B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Operators:  - + / * ^ % &lt;-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>&lt;-</w:t>
      </w:r>
      <w:r>
        <w:rPr>
          <w:sz w:val="28"/>
          <w:szCs w:val="28"/>
        </w:rPr>
        <w:t xml:space="preserve"> B assignment like java’s a = b;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and &lt;- work for “strings”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Boolean operators:  &lt; &lt;= </w:t>
      </w:r>
      <w:r>
        <w:rPr>
          <w:b/>
          <w:sz w:val="28"/>
          <w:szCs w:val="28"/>
        </w:rPr>
        <w:t>=</w:t>
      </w:r>
      <w:r>
        <w:rPr>
          <w:sz w:val="28"/>
          <w:szCs w:val="28"/>
        </w:rPr>
        <w:t xml:space="preserve"> &gt; &gt;=  work for contents of strings “a” = “a” is Left (true)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Note is equal is = not 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Not, And, Or, Xor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Honk  ~~ print uses Java type “string” + 1 + 2.0 + “hello\\ \”  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Grip  ~~  IF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Slip  ~~ 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SlipGrip  ~~ elseIf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Straight ~~ end if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Grip ( a &lt; b) 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honk “less”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slipgrip (b &gt; a) honk “greater”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slip 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honk “equal”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honk A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Straight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perhaps useful C lex grammar:</w:t>
      </w:r>
    </w:p>
    <w:p>
      <w:pPr>
        <w:pStyle w:val="Normal"/>
        <w:rPr>
          <w:rStyle w:val="InternetLink"/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http://www.quut.com/c/ANSI-C-grammar-l.html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782ee3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InternetLink">
    <w:name w:val="Internet Link"/>
    <w:uiPriority w:val="99"/>
    <w:unhideWhenUsed/>
    <w:rsid w:val="00e7308a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782ee3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NoSpacing">
    <w:name w:val="No Spacing"/>
    <w:uiPriority w:val="1"/>
    <w:qFormat/>
    <w:rsid w:val="00782ee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quut.com/c/ANSI-C-grammar-l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2015-10-27T18:46:00Z</dcterms:created>
  <dc:creator>bob</dc:creator>
  <dc:language>en-US</dc:language>
  <cp:lastModifiedBy>bob</cp:lastModifiedBy>
  <dcterms:modified xsi:type="dcterms:W3CDTF">2015-10-27T20:04:00Z</dcterms:modified>
  <cp:revision>3</cp:revision>
</cp:coreProperties>
</file>