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A15D6" w14:textId="77777777" w:rsidR="00CF2CD2" w:rsidRDefault="00451F56">
      <w:r>
        <w:t xml:space="preserve">Lara’s UI/UX Designs Link: </w:t>
      </w:r>
      <w:hyperlink r:id="rId4" w:history="1">
        <w:r w:rsidRPr="000E4686">
          <w:rPr>
            <w:rStyle w:val="Hyperlink"/>
          </w:rPr>
          <w:t>https://laras-uiux-designs.com/</w:t>
        </w:r>
      </w:hyperlink>
      <w:r w:rsidRPr="00451F56">
        <w:t>?</w:t>
      </w:r>
    </w:p>
    <w:p w14:paraId="6B746D1C" w14:textId="77777777" w:rsidR="00451F56" w:rsidRDefault="00451F56">
      <w:bookmarkStart w:id="0" w:name="_GoBack"/>
      <w:bookmarkEnd w:id="0"/>
    </w:p>
    <w:sectPr w:rsidR="00451F56" w:rsidSect="0075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56"/>
    <w:rsid w:val="00451F56"/>
    <w:rsid w:val="0075674D"/>
    <w:rsid w:val="00C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964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F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laras-uiux-designs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Macintosh Word</Application>
  <DocSecurity>0</DocSecurity>
  <Lines>1</Lines>
  <Paragraphs>1</Paragraphs>
  <ScaleCrop>false</ScaleCrop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Lara</dc:creator>
  <cp:keywords/>
  <dc:description/>
  <cp:lastModifiedBy>Jesus Lara</cp:lastModifiedBy>
  <cp:revision>1</cp:revision>
  <dcterms:created xsi:type="dcterms:W3CDTF">2018-11-26T02:36:00Z</dcterms:created>
  <dcterms:modified xsi:type="dcterms:W3CDTF">2018-11-26T02:37:00Z</dcterms:modified>
</cp:coreProperties>
</file>