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D06" w14:textId="208F8AAD" w:rsidR="006860BD" w:rsidRDefault="006860BD">
      <w:r>
        <w:t xml:space="preserve">Ferramenta de monitoramento de aplicações: </w:t>
      </w:r>
      <w:proofErr w:type="spellStart"/>
      <w:r>
        <w:t>Splunk</w:t>
      </w:r>
      <w:proofErr w:type="spellEnd"/>
    </w:p>
    <w:p w14:paraId="1FF1F91F" w14:textId="0FADBF04" w:rsidR="007A326E" w:rsidRDefault="006860BD">
      <w:r>
        <w:t>Monitoramento de erros, através de logs da aplicação.</w:t>
      </w:r>
    </w:p>
    <w:sectPr w:rsidR="007A3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BD"/>
    <w:rsid w:val="006860BD"/>
    <w:rsid w:val="006A73BB"/>
    <w:rsid w:val="007A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169C"/>
  <w15:chartTrackingRefBased/>
  <w15:docId w15:val="{794B26DF-6081-48C7-974C-A0D92A28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DO SOCORRO REIS LARANJEIRA</dc:creator>
  <cp:keywords/>
  <dc:description/>
  <cp:lastModifiedBy>JOSE DO SOCORRO REIS LARANJEIRA</cp:lastModifiedBy>
  <cp:revision>1</cp:revision>
  <dcterms:created xsi:type="dcterms:W3CDTF">2022-05-17T11:18:00Z</dcterms:created>
  <dcterms:modified xsi:type="dcterms:W3CDTF">2022-05-18T00:44:00Z</dcterms:modified>
</cp:coreProperties>
</file>