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7BDA" w14:textId="3C89956E" w:rsidR="00236270" w:rsidRDefault="00060331">
      <w:r>
        <w:t xml:space="preserve">Junção da URL com o </w:t>
      </w:r>
      <w:proofErr w:type="spellStart"/>
      <w:r>
        <w:t>endpoint</w:t>
      </w:r>
      <w:proofErr w:type="spellEnd"/>
      <w:r>
        <w:t>, resulta na URI</w:t>
      </w:r>
    </w:p>
    <w:p w14:paraId="053668B8" w14:textId="7CC80808" w:rsidR="00060331" w:rsidRDefault="00060331">
      <w:proofErr w:type="spellStart"/>
      <w:r>
        <w:t>Exe</w:t>
      </w:r>
      <w:proofErr w:type="spellEnd"/>
      <w:r>
        <w:t xml:space="preserve">: </w:t>
      </w:r>
      <w:hyperlink r:id="rId4" w:history="1">
        <w:r w:rsidR="005E36C8" w:rsidRPr="00593A83">
          <w:rPr>
            <w:rStyle w:val="Hyperlink"/>
          </w:rPr>
          <w:t>https://localhost:8081/denuncias</w:t>
        </w:r>
      </w:hyperlink>
    </w:p>
    <w:p w14:paraId="3EBA8A57" w14:textId="20E91AA9" w:rsidR="005E36C8" w:rsidRDefault="005E36C8"/>
    <w:p w14:paraId="29B093B2" w14:textId="143BD3B1" w:rsidR="005E36C8" w:rsidRDefault="005E36C8">
      <w:proofErr w:type="spellStart"/>
      <w:r>
        <w:t>Poject</w:t>
      </w:r>
      <w:proofErr w:type="spellEnd"/>
      <w:r>
        <w:t xml:space="preserve"> </w:t>
      </w:r>
      <w:proofErr w:type="spellStart"/>
      <w:r>
        <w:t>lombok</w:t>
      </w:r>
      <w:proofErr w:type="spellEnd"/>
    </w:p>
    <w:p w14:paraId="5634DEAD" w14:textId="454F8796" w:rsidR="005E36C8" w:rsidRDefault="005E36C8"/>
    <w:p w14:paraId="17115F2F" w14:textId="60D9A3E0" w:rsidR="005E36C8" w:rsidRDefault="005E36C8">
      <w:r>
        <w:t xml:space="preserve">Dependências do </w:t>
      </w:r>
      <w:proofErr w:type="spellStart"/>
      <w:r>
        <w:t>marvem</w:t>
      </w:r>
      <w:proofErr w:type="spellEnd"/>
    </w:p>
    <w:p w14:paraId="6C00ADB6" w14:textId="252DD571" w:rsidR="005E36C8" w:rsidRDefault="005E36C8">
      <w:r>
        <w:t>Dentro do arquivo Pom.xml</w:t>
      </w:r>
    </w:p>
    <w:sectPr w:rsidR="005E3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31"/>
    <w:rsid w:val="00060331"/>
    <w:rsid w:val="00236270"/>
    <w:rsid w:val="005E36C8"/>
    <w:rsid w:val="00A5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B9E2"/>
  <w15:chartTrackingRefBased/>
  <w15:docId w15:val="{754FF853-8815-4E94-9521-A76B96C0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36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3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8081/denunci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DO SOCORRO REIS LARANJEIRA</dc:creator>
  <cp:keywords/>
  <dc:description/>
  <cp:lastModifiedBy>JOSE DO SOCORRO REIS LARANJEIRA</cp:lastModifiedBy>
  <cp:revision>1</cp:revision>
  <dcterms:created xsi:type="dcterms:W3CDTF">2022-05-14T14:12:00Z</dcterms:created>
  <dcterms:modified xsi:type="dcterms:W3CDTF">2022-05-15T02:51:00Z</dcterms:modified>
</cp:coreProperties>
</file>